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2FBE9" w14:textId="77777777" w:rsidR="00C07E5F" w:rsidRDefault="00C07E5F" w:rsidP="00C07E5F">
      <w:pPr>
        <w:rPr>
          <w:b/>
          <w:sz w:val="28"/>
          <w:szCs w:val="28"/>
        </w:rPr>
      </w:pPr>
      <w:bookmarkStart w:id="0" w:name="_GoBack"/>
      <w:bookmarkEnd w:id="0"/>
      <w:r>
        <w:rPr>
          <w:b/>
          <w:sz w:val="28"/>
          <w:szCs w:val="28"/>
        </w:rPr>
        <w:t>Tilleggsoppgaver kapittel 11, med løsningsforslag</w:t>
      </w:r>
    </w:p>
    <w:p w14:paraId="3F4708FD" w14:textId="77777777" w:rsidR="00C07E5F" w:rsidRDefault="00C07E5F" w:rsidP="00C07E5F">
      <w:pPr>
        <w:rPr>
          <w:b/>
          <w:sz w:val="28"/>
          <w:szCs w:val="28"/>
        </w:rPr>
      </w:pPr>
    </w:p>
    <w:p w14:paraId="2330A89B" w14:textId="77777777" w:rsidR="00C07E5F" w:rsidRPr="00CD1561" w:rsidRDefault="00C07E5F" w:rsidP="00C07E5F">
      <w:pPr>
        <w:rPr>
          <w:b/>
        </w:rPr>
      </w:pPr>
      <w:r w:rsidRPr="00CD1561">
        <w:rPr>
          <w:b/>
        </w:rPr>
        <w:t>1 Formen har også et budskap</w:t>
      </w:r>
    </w:p>
    <w:p w14:paraId="1CC0FBDB" w14:textId="77777777" w:rsidR="00C07E5F" w:rsidRPr="00CD1561" w:rsidRDefault="00C07E5F" w:rsidP="00C07E5F">
      <w:r w:rsidRPr="00CD1561">
        <w:t>Hvord</w:t>
      </w:r>
      <w:r w:rsidR="00D76F5C">
        <w:t>an understreker form og farger «</w:t>
      </w:r>
      <w:r w:rsidRPr="00CD1561">
        <w:t>imagen</w:t>
      </w:r>
      <w:r w:rsidR="00D76F5C">
        <w:t>»</w:t>
      </w:r>
      <w:r w:rsidRPr="00CD1561">
        <w:t xml:space="preserve"> til </w:t>
      </w:r>
      <w:r>
        <w:t>utestedet</w:t>
      </w:r>
      <w:r w:rsidRPr="00CD1561">
        <w:t xml:space="preserve"> som </w:t>
      </w:r>
      <w:r w:rsidRPr="00CD1561">
        <w:br/>
        <w:t>dette skiltet er laget for?</w:t>
      </w:r>
    </w:p>
    <w:p w14:paraId="328AC738" w14:textId="77777777" w:rsidR="00C07E5F" w:rsidRDefault="00C07E5F" w:rsidP="00C07E5F">
      <w:pPr>
        <w:rPr>
          <w:b/>
          <w:sz w:val="28"/>
          <w:szCs w:val="28"/>
        </w:rPr>
      </w:pPr>
    </w:p>
    <w:p w14:paraId="11096DD6" w14:textId="77777777" w:rsidR="00C07E5F" w:rsidRDefault="00C07E5F" w:rsidP="00C07E5F">
      <w:pPr>
        <w:rPr>
          <w:b/>
          <w:sz w:val="28"/>
          <w:szCs w:val="28"/>
        </w:rPr>
      </w:pPr>
    </w:p>
    <w:p w14:paraId="31C770F4" w14:textId="77777777" w:rsidR="00C07E5F" w:rsidRPr="009A1B26" w:rsidRDefault="008523E3" w:rsidP="00C07E5F">
      <w:pPr>
        <w:rPr>
          <w:b/>
          <w:sz w:val="28"/>
          <w:szCs w:val="28"/>
        </w:rPr>
      </w:pPr>
      <w:r w:rsidRPr="008523E3">
        <w:rPr>
          <w:b/>
          <w:noProof/>
          <w:sz w:val="28"/>
          <w:szCs w:val="28"/>
        </w:rPr>
        <w:pict w14:anchorId="77AFE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126pt;height:57pt;visibility:visible">
            <v:imagedata r:id="rId7" o:title="ScreenHunter_06 Jan"/>
          </v:shape>
        </w:pict>
      </w:r>
    </w:p>
    <w:p w14:paraId="4B44FBAF" w14:textId="77777777" w:rsidR="00C07E5F" w:rsidRDefault="00C07E5F" w:rsidP="00C07E5F"/>
    <w:p w14:paraId="30784782" w14:textId="77777777" w:rsidR="00C07E5F" w:rsidRDefault="00C07E5F" w:rsidP="00C07E5F"/>
    <w:p w14:paraId="115C2563" w14:textId="77777777" w:rsidR="00C07E5F" w:rsidRDefault="00C07E5F" w:rsidP="00C07E5F">
      <w:r>
        <w:t>Mulig svar:</w:t>
      </w:r>
    </w:p>
    <w:p w14:paraId="171314AB" w14:textId="77777777" w:rsidR="00C07E5F" w:rsidRDefault="00C07E5F" w:rsidP="00C07E5F"/>
    <w:p w14:paraId="520CA575" w14:textId="77777777" w:rsidR="00C07E5F" w:rsidRDefault="00C07E5F" w:rsidP="00C07E5F">
      <w:r>
        <w:t>En rock-kafé prøver å tiltrekke seg et publikum som liker denne typen musikk og som gjerne foretrekker en uformell, litt tøff og kanskje noe rufset</w:t>
      </w:r>
      <w:r w:rsidR="00D52C67">
        <w:t>e stil. Skiltet har påskriften «KIKKI rock CAFÉ»</w:t>
      </w:r>
      <w:r>
        <w:t>.  Det er valgt grå skrift mot sort bakgrunn. Blikkfanget er en tykk rød strek som går tvers gjennom skiltet og som understre</w:t>
      </w:r>
      <w:r w:rsidR="00214082">
        <w:t>ker ordet «</w:t>
      </w:r>
      <w:r>
        <w:t>rock</w:t>
      </w:r>
      <w:r w:rsidR="00214082">
        <w:t>»</w:t>
      </w:r>
      <w:r>
        <w:t xml:space="preserve">. </w:t>
      </w:r>
      <w:r w:rsidR="00752759">
        <w:t>Den sterke fargekontrasten mellom rødt og sort</w:t>
      </w:r>
      <w:r>
        <w:t xml:space="preserve"> </w:t>
      </w:r>
      <w:r w:rsidR="00752759">
        <w:t>skaper et tøft uttrykk</w:t>
      </w:r>
      <w:r>
        <w:t xml:space="preserve">. Ordet </w:t>
      </w:r>
      <w:r w:rsidR="00632E82">
        <w:t>«</w:t>
      </w:r>
      <w:r>
        <w:t>rock</w:t>
      </w:r>
      <w:r w:rsidR="00632E82">
        <w:t>»</w:t>
      </w:r>
      <w:r>
        <w:t xml:space="preserve"> er dessuten skrevet </w:t>
      </w:r>
      <w:r w:rsidR="003D3F54">
        <w:t>med bokstaver</w:t>
      </w:r>
      <w:r>
        <w:t xml:space="preserve"> som kan likne på grovt tilhogde, store steinklosser. Skriften </w:t>
      </w:r>
      <w:r w:rsidR="003D3F54">
        <w:t>virker røff og individualistisk</w:t>
      </w:r>
      <w:r w:rsidR="00D52C67">
        <w:t>. Bokstaven k i ordet «</w:t>
      </w:r>
      <w:r>
        <w:t>rock</w:t>
      </w:r>
      <w:r w:rsidR="00D52C67">
        <w:t>»</w:t>
      </w:r>
      <w:r>
        <w:t xml:space="preserve"> er formet slik at den minner om en rockegitarist, og den antyder også hva slags musikk en</w:t>
      </w:r>
      <w:r w:rsidR="00752759">
        <w:t xml:space="preserve"> </w:t>
      </w:r>
      <w:r>
        <w:t xml:space="preserve">kan forvente seg på denne kaféen. Til ordene </w:t>
      </w:r>
      <w:r w:rsidR="00D52C67">
        <w:t>«Kikki»</w:t>
      </w:r>
      <w:r>
        <w:t xml:space="preserve"> og </w:t>
      </w:r>
      <w:r w:rsidR="00D52C67">
        <w:t>«</w:t>
      </w:r>
      <w:r>
        <w:t>Café</w:t>
      </w:r>
      <w:r w:rsidR="00D52C67">
        <w:t>»</w:t>
      </w:r>
      <w:r>
        <w:t xml:space="preserve"> er det brukt en nøktern groteskskrift, og disse to ordene har </w:t>
      </w:r>
      <w:r w:rsidR="00E63F9A">
        <w:t>då</w:t>
      </w:r>
      <w:r>
        <w:t xml:space="preserve"> også et noe tammere uttrykk enn de andre elementene på skiltet, men samtidig skal de også formidle saklig informasjon om utestedet, nemlig hva stedet heter og hvilken type utested det er.</w:t>
      </w:r>
    </w:p>
    <w:p w14:paraId="4A346254" w14:textId="77777777" w:rsidR="00C07E5F" w:rsidRDefault="00C07E5F" w:rsidP="00C07E5F"/>
    <w:p w14:paraId="56AD0EC6" w14:textId="77777777" w:rsidR="00C07E5F" w:rsidRDefault="00C07E5F" w:rsidP="00C07E5F"/>
    <w:p w14:paraId="481CAF1A" w14:textId="77777777" w:rsidR="00C07E5F" w:rsidRPr="00CD1561" w:rsidRDefault="00C07E5F" w:rsidP="00C07E5F">
      <w:pPr>
        <w:rPr>
          <w:b/>
        </w:rPr>
      </w:pPr>
      <w:r w:rsidRPr="00CD1561">
        <w:rPr>
          <w:b/>
        </w:rPr>
        <w:t xml:space="preserve">2 </w:t>
      </w:r>
      <w:r>
        <w:rPr>
          <w:b/>
        </w:rPr>
        <w:t>Broderi med (kors)-sting</w:t>
      </w:r>
    </w:p>
    <w:p w14:paraId="0F7644E0" w14:textId="77777777" w:rsidR="00C07E5F" w:rsidRPr="00CD1561" w:rsidRDefault="00C07E5F" w:rsidP="00C07E5F">
      <w:pPr>
        <w:pStyle w:val="Listeavsnitt"/>
        <w:numPr>
          <w:ilvl w:val="0"/>
          <w:numId w:val="1"/>
        </w:numPr>
      </w:pPr>
      <w:r w:rsidRPr="00CD1561">
        <w:t xml:space="preserve">Hvilke elementer er på kollisjonskurs med hverandre her? </w:t>
      </w:r>
    </w:p>
    <w:p w14:paraId="473D0357" w14:textId="77777777" w:rsidR="00C07E5F" w:rsidRPr="00CD1561" w:rsidRDefault="00C07E5F" w:rsidP="00C07E5F">
      <w:pPr>
        <w:pStyle w:val="Listeavsnitt"/>
        <w:numPr>
          <w:ilvl w:val="0"/>
          <w:numId w:val="1"/>
        </w:numPr>
      </w:pPr>
      <w:r w:rsidRPr="00CD1561">
        <w:t xml:space="preserve">Hvilken virkning </w:t>
      </w:r>
      <w:r w:rsidR="004D0D03">
        <w:t>har denne «</w:t>
      </w:r>
      <w:r w:rsidRPr="00CD1561">
        <w:t>mismatchen</w:t>
      </w:r>
      <w:r w:rsidR="004D0D03">
        <w:t>»</w:t>
      </w:r>
      <w:r w:rsidRPr="00CD1561">
        <w:t>?</w:t>
      </w:r>
    </w:p>
    <w:p w14:paraId="0AB602C4" w14:textId="77777777" w:rsidR="00C07E5F" w:rsidRPr="004864C9" w:rsidRDefault="00C07E5F" w:rsidP="00C07E5F">
      <w:pPr>
        <w:rPr>
          <w:b/>
        </w:rPr>
      </w:pPr>
    </w:p>
    <w:p w14:paraId="0394CABC" w14:textId="77777777" w:rsidR="00C07E5F" w:rsidRDefault="00C07E5F" w:rsidP="00C07E5F"/>
    <w:p w14:paraId="7E32443E" w14:textId="77777777" w:rsidR="00C07E5F" w:rsidRDefault="00C07E5F" w:rsidP="00C07E5F"/>
    <w:p w14:paraId="6970F655" w14:textId="77777777" w:rsidR="00C07E5F" w:rsidRDefault="00C07E5F" w:rsidP="00C07E5F">
      <w:pPr>
        <w:rPr>
          <w:noProof/>
          <w:lang w:val="en-US"/>
        </w:rPr>
      </w:pPr>
      <w:r w:rsidRPr="001866AC">
        <w:rPr>
          <w:noProof/>
        </w:rPr>
        <w:t xml:space="preserve"> </w:t>
      </w:r>
      <w:r w:rsidR="008523E3" w:rsidRPr="007823A2">
        <w:rPr>
          <w:noProof/>
        </w:rPr>
        <w:pict w14:anchorId="322F4C76">
          <v:shape id="_x0000_i1026" type="#_x0000_t75" style="width:78.75pt;height:1in;visibility:visible">
            <v:imagedata r:id="rId8" o:title=""/>
          </v:shape>
        </w:pict>
      </w:r>
    </w:p>
    <w:p w14:paraId="2DA705CE" w14:textId="77777777" w:rsidR="00C07E5F" w:rsidRDefault="00C07E5F" w:rsidP="00C07E5F"/>
    <w:p w14:paraId="7B966B07" w14:textId="77777777" w:rsidR="00C07E5F" w:rsidRDefault="00C07E5F" w:rsidP="00C07E5F">
      <w:r>
        <w:t>Mulig svar:</w:t>
      </w:r>
    </w:p>
    <w:p w14:paraId="5494D86A" w14:textId="77777777" w:rsidR="00C07E5F" w:rsidRDefault="00C07E5F" w:rsidP="00C07E5F">
      <w:pPr>
        <w:pStyle w:val="Listeavsnitt"/>
        <w:numPr>
          <w:ilvl w:val="0"/>
          <w:numId w:val="2"/>
        </w:numPr>
      </w:pPr>
      <w:r>
        <w:t xml:space="preserve">Den avbildete gjenstanden er en rød pute med hvitt korsstingbroderi. Broderiet består av et stilisert blomstermotiv som dekker det meste av puten, samt en pyntebord langs kantene. Korsstingbroderte puter forbindes med tradisjon og </w:t>
      </w:r>
      <w:r w:rsidR="004D0D03">
        <w:t>«</w:t>
      </w:r>
      <w:r>
        <w:t>gamle dager</w:t>
      </w:r>
      <w:r w:rsidR="004D0D03">
        <w:t>»</w:t>
      </w:r>
      <w:r>
        <w:t>, en</w:t>
      </w:r>
      <w:r w:rsidR="00752759">
        <w:t xml:space="preserve"> </w:t>
      </w:r>
      <w:r>
        <w:t>assosierer dem muligens med beste- og oldemødre som har brukt mye tid på å lag</w:t>
      </w:r>
      <w:r w:rsidR="004D0D03">
        <w:t>e pene ting til hjemmet. Dette «</w:t>
      </w:r>
      <w:r>
        <w:t>pene</w:t>
      </w:r>
      <w:r w:rsidR="004D0D03">
        <w:t>»</w:t>
      </w:r>
      <w:r>
        <w:t xml:space="preserve"> inntrykk</w:t>
      </w:r>
      <w:r w:rsidR="004D0D03">
        <w:t>et forstyrres av bannuttrykket «</w:t>
      </w:r>
      <w:r>
        <w:t>Svarte faen</w:t>
      </w:r>
      <w:r w:rsidR="004D0D03">
        <w:t>»</w:t>
      </w:r>
      <w:r>
        <w:t xml:space="preserve">, som er brodert i alt fire ganger med sort garn </w:t>
      </w:r>
      <w:r>
        <w:lastRenderedPageBreak/>
        <w:t xml:space="preserve">mellom pynteborden og blomstermotivet. Banning er ikke akkurat noe vi forbinder med </w:t>
      </w:r>
      <w:r w:rsidR="00EB4F0A">
        <w:t>snille, flittige bestemødre og «</w:t>
      </w:r>
      <w:r>
        <w:t>pene hjem</w:t>
      </w:r>
      <w:r w:rsidR="00EB4F0A">
        <w:t>»</w:t>
      </w:r>
      <w:r>
        <w:t>.</w:t>
      </w:r>
    </w:p>
    <w:p w14:paraId="6D3F317F" w14:textId="77777777" w:rsidR="00C07E5F" w:rsidRDefault="00C07E5F" w:rsidP="00C07E5F">
      <w:pPr>
        <w:pStyle w:val="Listeavsnitt"/>
        <w:numPr>
          <w:ilvl w:val="0"/>
          <w:numId w:val="2"/>
        </w:numPr>
      </w:pPr>
      <w:r>
        <w:t xml:space="preserve">Hva slags virkning denne stilkollisjonen har, vil nok kunne variere noe fra person til person. Noen vil øyne humor og litt opprør i denne kreasjonen, mens andre kanskje vil riste uforstående på hodet og avvise det hele som et dumt, muligens irriterende påfunn. Andre igjen vil kanskje synes at det er synd at den fine puta har blitt ødelagt gjennom den stygge sorte påskriften. Oppmerksomhet vekker puten i alle fall, og det er en viktig hensikt med </w:t>
      </w:r>
      <w:r w:rsidR="00752759">
        <w:t xml:space="preserve">denne </w:t>
      </w:r>
      <w:r>
        <w:t>kontrastbruken (</w:t>
      </w:r>
      <w:r w:rsidR="00EB4F0A">
        <w:t>«</w:t>
      </w:r>
      <w:r>
        <w:t>mismatchen</w:t>
      </w:r>
      <w:r w:rsidR="00EB4F0A">
        <w:t>»</w:t>
      </w:r>
      <w:r>
        <w:t>).</w:t>
      </w:r>
    </w:p>
    <w:p w14:paraId="2C5AD0EB" w14:textId="77777777" w:rsidR="00C07E5F" w:rsidRDefault="00C07E5F" w:rsidP="00C07E5F"/>
    <w:p w14:paraId="330DA3E9" w14:textId="77777777" w:rsidR="00C07E5F" w:rsidRDefault="00C07E5F" w:rsidP="00C07E5F"/>
    <w:p w14:paraId="2D55E1A2" w14:textId="77777777" w:rsidR="00C07E5F" w:rsidRPr="008565BB" w:rsidRDefault="00C07E5F" w:rsidP="00C07E5F">
      <w:pPr>
        <w:rPr>
          <w:b/>
        </w:rPr>
      </w:pPr>
      <w:r w:rsidRPr="008565BB">
        <w:rPr>
          <w:b/>
        </w:rPr>
        <w:t>3 Grafiske virkemidler i et bilde</w:t>
      </w:r>
    </w:p>
    <w:p w14:paraId="52BDE256" w14:textId="77777777" w:rsidR="00C07E5F" w:rsidRPr="00531B37" w:rsidRDefault="00C07E5F" w:rsidP="00C07E5F"/>
    <w:p w14:paraId="59A0D8F4" w14:textId="77777777" w:rsidR="00C07E5F" w:rsidRDefault="00C07E5F" w:rsidP="00C07E5F">
      <w:pPr>
        <w:pStyle w:val="Listeavsnitt"/>
        <w:numPr>
          <w:ilvl w:val="0"/>
          <w:numId w:val="3"/>
        </w:numPr>
      </w:pPr>
      <w:r w:rsidRPr="00531B37">
        <w:t xml:space="preserve">Beskriv hva bildet viser. </w:t>
      </w:r>
    </w:p>
    <w:p w14:paraId="0AAFEF12" w14:textId="77777777" w:rsidR="00C07E5F" w:rsidRDefault="00C07E5F" w:rsidP="00C07E5F">
      <w:pPr>
        <w:pStyle w:val="Listeavsnitt"/>
        <w:numPr>
          <w:ilvl w:val="0"/>
          <w:numId w:val="3"/>
        </w:numPr>
      </w:pPr>
      <w:r w:rsidRPr="00531B37">
        <w:t xml:space="preserve">Hva er blikkfanget (stoppunktet)? </w:t>
      </w:r>
    </w:p>
    <w:p w14:paraId="1A7344A2" w14:textId="77777777" w:rsidR="00C07E5F" w:rsidRPr="00531B37" w:rsidRDefault="00C07E5F" w:rsidP="00C07E5F">
      <w:pPr>
        <w:pStyle w:val="Listeavsnitt"/>
        <w:numPr>
          <w:ilvl w:val="0"/>
          <w:numId w:val="3"/>
        </w:numPr>
      </w:pPr>
      <w:r w:rsidRPr="00531B37">
        <w:t>Hvilke</w:t>
      </w:r>
      <w:r>
        <w:t>t virkemiddel</w:t>
      </w:r>
      <w:r w:rsidRPr="00531B37">
        <w:t xml:space="preserve"> </w:t>
      </w:r>
      <w:r>
        <w:t>bidrar sterkt til</w:t>
      </w:r>
      <w:r w:rsidRPr="00531B37">
        <w:t xml:space="preserve"> å skape stoppunktet?</w:t>
      </w:r>
    </w:p>
    <w:p w14:paraId="531CAC14" w14:textId="77777777" w:rsidR="00C07E5F" w:rsidRDefault="00C07E5F" w:rsidP="00C07E5F">
      <w:pPr>
        <w:rPr>
          <w:color w:val="000090"/>
        </w:rPr>
      </w:pPr>
    </w:p>
    <w:p w14:paraId="0E026212" w14:textId="77777777" w:rsidR="00C07E5F" w:rsidRDefault="00C07E5F" w:rsidP="00C07E5F">
      <w:pPr>
        <w:rPr>
          <w:color w:val="000090"/>
        </w:rPr>
      </w:pPr>
    </w:p>
    <w:p w14:paraId="0C79081C" w14:textId="77777777" w:rsidR="00C07E5F" w:rsidRDefault="008523E3" w:rsidP="00C07E5F">
      <w:pPr>
        <w:rPr>
          <w:color w:val="000090"/>
        </w:rPr>
      </w:pPr>
      <w:r w:rsidRPr="008523E3">
        <w:rPr>
          <w:rFonts w:eastAsia="Times New Roman"/>
          <w:noProof/>
        </w:rPr>
        <w:pict w14:anchorId="02293239">
          <v:shape id="Bilde 1" o:spid="_x0000_i1027" type="#_x0000_t75" alt="ttp://ndla.no/sites/default/files/images/marih%C3%B8ne.JPG" style="width:99pt;height:74.25pt;visibility:visible">
            <v:imagedata r:id="rId9" o:title="marih%C3%B8ne"/>
          </v:shape>
        </w:pict>
      </w:r>
    </w:p>
    <w:p w14:paraId="1A38DD29" w14:textId="77777777" w:rsidR="00C07E5F" w:rsidRDefault="00C07E5F" w:rsidP="00C07E5F"/>
    <w:p w14:paraId="12893036" w14:textId="77777777" w:rsidR="00C07E5F" w:rsidRDefault="00C07E5F" w:rsidP="00C07E5F"/>
    <w:p w14:paraId="340B3194" w14:textId="77777777" w:rsidR="00C07E5F" w:rsidRDefault="00C07E5F" w:rsidP="00C07E5F">
      <w:r>
        <w:t>Mulig svar:</w:t>
      </w:r>
    </w:p>
    <w:p w14:paraId="2C79C9D1" w14:textId="77777777" w:rsidR="00C07E5F" w:rsidRDefault="00C07E5F" w:rsidP="00C07E5F"/>
    <w:p w14:paraId="5740229A" w14:textId="77777777" w:rsidR="00C07E5F" w:rsidRDefault="00C07E5F" w:rsidP="00C07E5F">
      <w:pPr>
        <w:pStyle w:val="Listeavsnitt"/>
        <w:numPr>
          <w:ilvl w:val="0"/>
          <w:numId w:val="5"/>
        </w:numPr>
      </w:pPr>
      <w:r>
        <w:t>Bildet viser en marihøne som sitter på et planteblad i en eng eller hage og som (muligens) spiser grønne bladlus, som det er mange av på den planten marihøna sitter på.</w:t>
      </w:r>
    </w:p>
    <w:p w14:paraId="527C5951" w14:textId="77777777" w:rsidR="00C07E5F" w:rsidRDefault="00C07E5F" w:rsidP="00C07E5F">
      <w:pPr>
        <w:pStyle w:val="Listeavsnitt"/>
        <w:numPr>
          <w:ilvl w:val="0"/>
          <w:numId w:val="5"/>
        </w:numPr>
      </w:pPr>
      <w:r>
        <w:t>Blikkfanget i bildet er marihøna.</w:t>
      </w:r>
    </w:p>
    <w:p w14:paraId="077B5D6F" w14:textId="77777777" w:rsidR="00C07E5F" w:rsidRDefault="00C07E5F" w:rsidP="00C07E5F">
      <w:pPr>
        <w:pStyle w:val="Listeavsnitt"/>
        <w:numPr>
          <w:ilvl w:val="0"/>
          <w:numId w:val="5"/>
        </w:numPr>
      </w:pPr>
      <w:r>
        <w:t xml:space="preserve">Det er fargekontrasten mellom den røde marihøna og de grønne plantene rundt den som sørger for at oppmerksomheten rettes mot marihøna. Rødt er dessuten en farge som i seg selv </w:t>
      </w:r>
      <w:r w:rsidR="001B3A36">
        <w:t>vekker</w:t>
      </w:r>
      <w:r>
        <w:t xml:space="preserve"> oppmerksomhet.</w:t>
      </w:r>
    </w:p>
    <w:p w14:paraId="22BC191C" w14:textId="77777777" w:rsidR="00C07E5F" w:rsidRDefault="00C07E5F" w:rsidP="00C07E5F"/>
    <w:p w14:paraId="251BF9FA" w14:textId="77777777" w:rsidR="00C07E5F" w:rsidRDefault="00C07E5F" w:rsidP="00C07E5F"/>
    <w:p w14:paraId="3D51A524" w14:textId="77777777" w:rsidR="00C07E5F" w:rsidRPr="008565BB" w:rsidRDefault="00C07E5F" w:rsidP="00C07E5F">
      <w:pPr>
        <w:rPr>
          <w:b/>
        </w:rPr>
      </w:pPr>
      <w:r w:rsidRPr="008565BB">
        <w:rPr>
          <w:b/>
        </w:rPr>
        <w:t>4 Bildekomposisjon</w:t>
      </w:r>
    </w:p>
    <w:p w14:paraId="00392E33" w14:textId="77777777" w:rsidR="00C07E5F" w:rsidRDefault="00C07E5F" w:rsidP="00C07E5F"/>
    <w:p w14:paraId="2CADFF05" w14:textId="77777777" w:rsidR="00C07E5F" w:rsidRPr="00531B37" w:rsidRDefault="00C07E5F" w:rsidP="00C07E5F">
      <w:r w:rsidRPr="00531B37">
        <w:t xml:space="preserve">Hva slags balanse og fordeling </w:t>
      </w:r>
      <w:r>
        <w:t>av elementer preger dette fotografiet</w:t>
      </w:r>
      <w:r w:rsidRPr="00531B37">
        <w:t xml:space="preserve">? </w:t>
      </w:r>
      <w:r>
        <w:t>Beskriv!</w:t>
      </w:r>
    </w:p>
    <w:p w14:paraId="2A1D27E7" w14:textId="77777777" w:rsidR="00C07E5F" w:rsidRDefault="00C07E5F" w:rsidP="00C07E5F">
      <w:pPr>
        <w:rPr>
          <w:color w:val="000090"/>
        </w:rPr>
      </w:pPr>
    </w:p>
    <w:p w14:paraId="3B909CEA" w14:textId="77777777" w:rsidR="00C07E5F" w:rsidRDefault="008523E3" w:rsidP="00C07E5F">
      <w:pPr>
        <w:rPr>
          <w:color w:val="000090"/>
        </w:rPr>
      </w:pPr>
      <w:r w:rsidRPr="008523E3">
        <w:rPr>
          <w:rFonts w:eastAsia="Times New Roman"/>
          <w:noProof/>
        </w:rPr>
        <w:pict w14:anchorId="01786CC2">
          <v:shape id="Bilde 9233" o:spid="_x0000_i1028" type="#_x0000_t75" alt="ttp://ndla.no/sites/default/files/images/sy903f85_0.jpg" style="width:81pt;height:123.75pt;visibility:visible">
            <v:imagedata r:id="rId10" o:title="sy903f85_0"/>
          </v:shape>
        </w:pict>
      </w:r>
    </w:p>
    <w:p w14:paraId="35E0883D" w14:textId="77777777" w:rsidR="00C07E5F" w:rsidRDefault="00C07E5F" w:rsidP="00C07E5F"/>
    <w:p w14:paraId="01D74DBA" w14:textId="77777777" w:rsidR="00C07E5F" w:rsidRDefault="00C07E5F" w:rsidP="00C07E5F">
      <w:r>
        <w:t>Mulig svar:</w:t>
      </w:r>
    </w:p>
    <w:p w14:paraId="3BCD8993" w14:textId="77777777" w:rsidR="00C07E5F" w:rsidRDefault="00C07E5F" w:rsidP="00C07E5F">
      <w:r>
        <w:t xml:space="preserve">Fotografiet viser en eng med hvite og gule blomster i forgrunnen og to enkle bolighus i bakgrunnen. </w:t>
      </w:r>
      <w:r w:rsidR="003D13B1">
        <w:t>Midt imellom husene</w:t>
      </w:r>
      <w:r>
        <w:t xml:space="preserve">, </w:t>
      </w:r>
      <w:r w:rsidR="003D13B1">
        <w:t xml:space="preserve">litt lenger framme, </w:t>
      </w:r>
      <w:r>
        <w:t xml:space="preserve">står det en stor (syrin?)-busk, og bak husene er det et bratt heng med mye stein og grus, samt noe vegetasjon. Enga i forgrunnen er delt på midten </w:t>
      </w:r>
      <w:r w:rsidR="00BF45F8">
        <w:t xml:space="preserve">ved hjelp av noen trestokker. De </w:t>
      </w:r>
      <w:r>
        <w:t xml:space="preserve">utgjør </w:t>
      </w:r>
      <w:r w:rsidR="00BF45F8">
        <w:t xml:space="preserve">mest sannsynlig </w:t>
      </w:r>
      <w:r>
        <w:t xml:space="preserve">restene av et gjerde. </w:t>
      </w:r>
    </w:p>
    <w:p w14:paraId="57239E4D" w14:textId="77777777" w:rsidR="00C07E5F" w:rsidRDefault="00C07E5F" w:rsidP="00C07E5F"/>
    <w:p w14:paraId="0C7CCEE9" w14:textId="77777777" w:rsidR="00C07E5F" w:rsidRDefault="00C07E5F" w:rsidP="00C07E5F">
      <w:r>
        <w:t>De ulike elementene i fotografiet er plassert slik at balansen er noenlunde symmetrisk. Gjerdet som deler blomsterenga</w:t>
      </w:r>
      <w:r w:rsidR="00752759">
        <w:t xml:space="preserve"> i to</w:t>
      </w:r>
      <w:r>
        <w:t xml:space="preserve">, er plassert midt i bildet og danner en slags loddrett symmetriakse. (Syrin)-busken ligger i forlengelsen av denne aksen, og de to husene er plassert henholdsvis til venstre og </w:t>
      </w:r>
      <w:r w:rsidR="00752759">
        <w:t xml:space="preserve">til </w:t>
      </w:r>
      <w:r>
        <w:t>høyre bak syrinbusken. Også aller bakerst ser vi stein og grus på venstre og høyre side</w:t>
      </w:r>
      <w:r w:rsidR="00752759">
        <w:t xml:space="preserve"> av henget</w:t>
      </w:r>
      <w:r>
        <w:t xml:space="preserve">, mens det er noe vegetasjon omtrent midt </w:t>
      </w:r>
      <w:r w:rsidR="00752759">
        <w:t>på</w:t>
      </w:r>
      <w:r w:rsidR="00822FFD">
        <w:t xml:space="preserve">. Husene har ulik farge og </w:t>
      </w:r>
      <w:r>
        <w:t xml:space="preserve">noe ulik form, og det er også noen avvik fra symmetrien i vegetasjon og landskap. Disse forskjellene skaper et minimum av liv og bevegelse som sikrer at bildet ikke oppleves </w:t>
      </w:r>
      <w:proofErr w:type="gramStart"/>
      <w:r>
        <w:t>som ”dødt</w:t>
      </w:r>
      <w:proofErr w:type="gramEnd"/>
      <w:r>
        <w:t>”.</w:t>
      </w:r>
    </w:p>
    <w:p w14:paraId="2B1A7971" w14:textId="77777777" w:rsidR="00C07E5F" w:rsidRDefault="00C07E5F" w:rsidP="00C07E5F"/>
    <w:p w14:paraId="31B1B1C1" w14:textId="77777777" w:rsidR="00C07E5F" w:rsidRDefault="00C07E5F" w:rsidP="00C07E5F">
      <w:pPr>
        <w:rPr>
          <w:b/>
        </w:rPr>
      </w:pPr>
      <w:r w:rsidRPr="008565BB">
        <w:rPr>
          <w:b/>
        </w:rPr>
        <w:t xml:space="preserve">5 Bruk </w:t>
      </w:r>
      <w:proofErr w:type="gramStart"/>
      <w:r w:rsidRPr="008565BB">
        <w:rPr>
          <w:b/>
        </w:rPr>
        <w:t>av ”luft</w:t>
      </w:r>
      <w:proofErr w:type="gramEnd"/>
      <w:r w:rsidRPr="008565BB">
        <w:rPr>
          <w:b/>
        </w:rPr>
        <w:t>” og kontraster</w:t>
      </w:r>
      <w:r>
        <w:rPr>
          <w:b/>
        </w:rPr>
        <w:t xml:space="preserve"> i en brosjyre</w:t>
      </w:r>
    </w:p>
    <w:p w14:paraId="08FCFA74" w14:textId="77777777" w:rsidR="00C07E5F" w:rsidRDefault="00C07E5F" w:rsidP="00C07E5F">
      <w:pPr>
        <w:rPr>
          <w:b/>
        </w:rPr>
      </w:pPr>
    </w:p>
    <w:p w14:paraId="6C20F69A" w14:textId="77777777" w:rsidR="00C07E5F" w:rsidRPr="008565BB" w:rsidRDefault="00C07E5F" w:rsidP="00C07E5F">
      <w:pPr>
        <w:rPr>
          <w:b/>
          <w:color w:val="000090"/>
        </w:rPr>
      </w:pPr>
    </w:p>
    <w:p w14:paraId="47A15034" w14:textId="77777777" w:rsidR="00C07E5F" w:rsidRDefault="00C07E5F" w:rsidP="00C07E5F">
      <w:pPr>
        <w:pStyle w:val="Listeavsnitt"/>
        <w:numPr>
          <w:ilvl w:val="0"/>
          <w:numId w:val="6"/>
        </w:numPr>
      </w:pPr>
      <w:r>
        <w:t xml:space="preserve">Hvordan skaper </w:t>
      </w:r>
      <w:proofErr w:type="gramStart"/>
      <w:r>
        <w:t>designeren ”luft</w:t>
      </w:r>
      <w:proofErr w:type="gramEnd"/>
      <w:r>
        <w:t>” i denne brosjyren?</w:t>
      </w:r>
      <w:r w:rsidRPr="00A10B04">
        <w:t xml:space="preserve"> </w:t>
      </w:r>
    </w:p>
    <w:p w14:paraId="128EC837" w14:textId="77777777" w:rsidR="00C07E5F" w:rsidRDefault="00C07E5F" w:rsidP="00C07E5F">
      <w:pPr>
        <w:pStyle w:val="Listeavsnitt"/>
        <w:numPr>
          <w:ilvl w:val="0"/>
          <w:numId w:val="6"/>
        </w:numPr>
      </w:pPr>
      <w:r>
        <w:t xml:space="preserve">Kommenter bruken av størrelseskontrast. </w:t>
      </w:r>
    </w:p>
    <w:p w14:paraId="0AA399FC" w14:textId="77777777" w:rsidR="00C07E5F" w:rsidRDefault="00C07E5F" w:rsidP="00C07E5F">
      <w:pPr>
        <w:pStyle w:val="Listeavsnitt"/>
        <w:numPr>
          <w:ilvl w:val="0"/>
          <w:numId w:val="6"/>
        </w:numPr>
      </w:pPr>
      <w:r>
        <w:t xml:space="preserve">Kommenter bruken av formkontrast. </w:t>
      </w:r>
    </w:p>
    <w:p w14:paraId="41570E45" w14:textId="77777777" w:rsidR="00C07E5F" w:rsidRDefault="00C07E5F" w:rsidP="00C07E5F"/>
    <w:p w14:paraId="43CB4FF9" w14:textId="77777777" w:rsidR="00C07E5F" w:rsidRDefault="008523E3" w:rsidP="00C07E5F">
      <w:hyperlink r:id="rId11" w:history="1">
        <w:r w:rsidRPr="008523E3">
          <w:rPr>
            <w:noProof/>
            <w:color w:val="000090"/>
          </w:rPr>
          <w:pict w14:anchorId="03F0FCDD">
            <v:shape id="Picture 2" o:spid="_x0000_i1029" type="#_x0000_t75" alt="Bilde av en reklame for en feriereise" style="width:122.25pt;height:86.25pt;visibility:visible" o:button="t">
              <v:fill o:detectmouseclick="t"/>
              <v:imagedata r:id="rId12" o:title="Bilde av en reklame for en feriereise"/>
            </v:shape>
          </w:pict>
        </w:r>
      </w:hyperlink>
    </w:p>
    <w:p w14:paraId="69C7D44D" w14:textId="77777777" w:rsidR="00C07E5F" w:rsidRDefault="00C07E5F" w:rsidP="00C07E5F"/>
    <w:p w14:paraId="32288DCD" w14:textId="77777777" w:rsidR="00C07E5F" w:rsidRDefault="00C07E5F" w:rsidP="00C07E5F">
      <w:r>
        <w:t>Mulig svar:</w:t>
      </w:r>
    </w:p>
    <w:p w14:paraId="58D4C6AA" w14:textId="77777777" w:rsidR="00C07E5F" w:rsidRDefault="00C07E5F" w:rsidP="00C07E5F"/>
    <w:p w14:paraId="75D655C0" w14:textId="77777777" w:rsidR="00C07E5F" w:rsidRDefault="00C07E5F" w:rsidP="00C07E5F">
      <w:r>
        <w:t>Brosjyreoppslaget består av overskrift, hovedbilde, to tekstbolker og to mindre bilder. Hovedbildet viser et flatt landskap med en stor vindmølle i forgrunnen og noe skog og mark i bakgrunnen. Vindmøllen er det klart største elementet, den opptar omtrent hele høyre halvdel av oppslaget. Siden landskapet vindmøllen er plassert i er flatt, utgjør himmelen i utgangspunktet en stor del av hovedbildet. Den er imidlertid blitt fjernet, og den ledige plassen i venstre halvdel av</w:t>
      </w:r>
      <w:r w:rsidR="00822FFD">
        <w:t xml:space="preserve"> bildet er fylt med overskrift</w:t>
      </w:r>
      <w:r>
        <w:t>, to parallelle bolker med brødtekst og to mindre bilder under tekstbolkene.</w:t>
      </w:r>
    </w:p>
    <w:p w14:paraId="3AA49977" w14:textId="77777777" w:rsidR="00C07E5F" w:rsidRDefault="00C07E5F" w:rsidP="00C07E5F"/>
    <w:p w14:paraId="57A047AA" w14:textId="77777777" w:rsidR="00C07E5F" w:rsidRDefault="00EB4F0A" w:rsidP="00C07E5F">
      <w:pPr>
        <w:pStyle w:val="Listeavsnitt"/>
        <w:numPr>
          <w:ilvl w:val="0"/>
          <w:numId w:val="7"/>
        </w:numPr>
      </w:pPr>
      <w:r>
        <w:rPr>
          <w:b/>
        </w:rPr>
        <w:t>«</w:t>
      </w:r>
      <w:r w:rsidR="00C07E5F" w:rsidRPr="00A10B04">
        <w:rPr>
          <w:b/>
        </w:rPr>
        <w:t>Luft</w:t>
      </w:r>
      <w:r>
        <w:rPr>
          <w:b/>
        </w:rPr>
        <w:t>»</w:t>
      </w:r>
      <w:r w:rsidR="00C07E5F">
        <w:t xml:space="preserve"> skapes ved at designeren har fjernet store deler av bakgrunnen i hovedbildet. I tillegg er tekst og småbilder ikke </w:t>
      </w:r>
      <w:r w:rsidR="00822FFD">
        <w:t>spredd</w:t>
      </w:r>
      <w:r w:rsidR="00C07E5F">
        <w:t xml:space="preserve"> ut over hele flaten, men samlet i korte bolker. Slik blir det luft mellom de enkelte elementene og oppslaget blir ryddig.</w:t>
      </w:r>
    </w:p>
    <w:p w14:paraId="3AEA3201" w14:textId="77777777" w:rsidR="00C07E5F" w:rsidRDefault="00C07E5F" w:rsidP="00C07E5F"/>
    <w:p w14:paraId="458D23C2" w14:textId="77777777" w:rsidR="00C07E5F" w:rsidRDefault="00C07E5F" w:rsidP="00C07E5F">
      <w:pPr>
        <w:pStyle w:val="Listeavsnitt"/>
        <w:numPr>
          <w:ilvl w:val="0"/>
          <w:numId w:val="7"/>
        </w:numPr>
      </w:pPr>
      <w:r>
        <w:t xml:space="preserve">Stoppunktet i dette oppslaget er vindmøllen som er plassert i forgrunnen og som virker enorm, sammenliknet med alle andre elementene. Både vegetasjonen i bakgrunnen, tekstbolkene og de to bildene som er felt inn under tekstbolkene, er </w:t>
      </w:r>
      <w:r>
        <w:lastRenderedPageBreak/>
        <w:t xml:space="preserve">langt mindre. Heller ikke tittelen kan konkurrere med vindmøllen i størrelse. Her har designeren utnyttet </w:t>
      </w:r>
      <w:r w:rsidRPr="00A10B04">
        <w:rPr>
          <w:b/>
        </w:rPr>
        <w:t>størrelseskontrast</w:t>
      </w:r>
      <w:r>
        <w:t xml:space="preserve"> som virkemiddel for å styre </w:t>
      </w:r>
      <w:proofErr w:type="gramStart"/>
      <w:r>
        <w:t>leserens  oppmerksomhet</w:t>
      </w:r>
      <w:proofErr w:type="gramEnd"/>
      <w:r>
        <w:t xml:space="preserve"> mot vindmøllen.</w:t>
      </w:r>
      <w:r>
        <w:br/>
      </w:r>
    </w:p>
    <w:p w14:paraId="52A1A9AF" w14:textId="77777777" w:rsidR="00C07E5F" w:rsidRDefault="00C07E5F" w:rsidP="00C07E5F">
      <w:pPr>
        <w:pStyle w:val="Listeavsnitt"/>
        <w:numPr>
          <w:ilvl w:val="0"/>
          <w:numId w:val="7"/>
        </w:numPr>
      </w:pPr>
      <w:r>
        <w:t xml:space="preserve">Tittel, brødtekst og småbilder er plassert i venstre halvdel av oppslaget. De framstår som firkanta bolker som er plassert dels rett under, dels rett ved siden av hverandre. Oppsettet framstår som svært ryddig og rolig. Vindmøllevingene derimot peker skrått opp- og nedover, det virker som om vingene er i bevegelse. Vindmøllevingenes skrå linjer utgjør en </w:t>
      </w:r>
      <w:r w:rsidRPr="008D32A0">
        <w:rPr>
          <w:b/>
        </w:rPr>
        <w:t>formkontrast</w:t>
      </w:r>
      <w:r>
        <w:t xml:space="preserve"> til de ryddige, vannrette firkantene i venstre halvdel av siden.</w:t>
      </w:r>
      <w:r>
        <w:br/>
      </w:r>
      <w:r>
        <w:br/>
        <w:t>Tilleggskommentar: Horisontale linjer i et bilde skaper et generelt uttrykk av ro og harmoni, mens skrålinjer skaper et inntrykk av liv og bevegelse.</w:t>
      </w:r>
    </w:p>
    <w:p w14:paraId="1EF7811B" w14:textId="77777777" w:rsidR="00C07E5F" w:rsidRDefault="00C07E5F" w:rsidP="00C07E5F"/>
    <w:p w14:paraId="1820BD2E" w14:textId="77777777" w:rsidR="00C07E5F" w:rsidRDefault="00C07E5F" w:rsidP="00C07E5F">
      <w:pPr>
        <w:rPr>
          <w:color w:val="000090"/>
        </w:rPr>
      </w:pPr>
    </w:p>
    <w:p w14:paraId="3B06556B" w14:textId="77777777" w:rsidR="00C07E5F" w:rsidRDefault="00C07E5F" w:rsidP="00C07E5F">
      <w:pPr>
        <w:rPr>
          <w:b/>
        </w:rPr>
      </w:pPr>
      <w:r>
        <w:rPr>
          <w:b/>
        </w:rPr>
        <w:t>6 Balanse i et religiøst maleri</w:t>
      </w:r>
    </w:p>
    <w:p w14:paraId="7D07BD30" w14:textId="77777777" w:rsidR="00C07E5F" w:rsidRDefault="00C07E5F" w:rsidP="00C07E5F"/>
    <w:p w14:paraId="2CF1DA0B" w14:textId="77777777" w:rsidR="00C07E5F" w:rsidRPr="001D33B7" w:rsidRDefault="00C07E5F" w:rsidP="00C07E5F">
      <w:r w:rsidRPr="001D33B7">
        <w:t xml:space="preserve">Nedenfor ser du et fotografi av det berømte maleriet </w:t>
      </w:r>
      <w:r w:rsidR="00EB4F0A">
        <w:t>«</w:t>
      </w:r>
      <w:r w:rsidRPr="001D33B7">
        <w:t>Nattverden</w:t>
      </w:r>
      <w:r w:rsidR="00EB4F0A">
        <w:t>»</w:t>
      </w:r>
      <w:r w:rsidRPr="001D33B7">
        <w:t xml:space="preserve"> av Leonardo da Vinci (1495–1498).</w:t>
      </w:r>
    </w:p>
    <w:p w14:paraId="5546985C" w14:textId="77777777" w:rsidR="00C07E5F" w:rsidRPr="001D33B7" w:rsidRDefault="00C07E5F" w:rsidP="00C07E5F"/>
    <w:p w14:paraId="104FDC63" w14:textId="77777777" w:rsidR="00C07E5F" w:rsidRPr="001D33B7" w:rsidRDefault="00C07E5F" w:rsidP="00C07E5F">
      <w:pPr>
        <w:pStyle w:val="Listeavsnitt"/>
        <w:numPr>
          <w:ilvl w:val="0"/>
          <w:numId w:val="8"/>
        </w:numPr>
      </w:pPr>
      <w:r w:rsidRPr="001D33B7">
        <w:t>Forklar kort hvem og hva dette maleriet viser.</w:t>
      </w:r>
    </w:p>
    <w:p w14:paraId="62C68912" w14:textId="77777777" w:rsidR="00C07E5F" w:rsidRDefault="00C07E5F" w:rsidP="00C07E5F">
      <w:pPr>
        <w:pStyle w:val="Listeavsnitt"/>
        <w:numPr>
          <w:ilvl w:val="0"/>
          <w:numId w:val="8"/>
        </w:numPr>
      </w:pPr>
      <w:r>
        <w:t>Hva er blikkfanget (stoppunktet/</w:t>
      </w:r>
      <w:r w:rsidRPr="001D33B7">
        <w:t>det viktigste elementet) i maleriet?</w:t>
      </w:r>
      <w:r>
        <w:t xml:space="preserve"> </w:t>
      </w:r>
    </w:p>
    <w:p w14:paraId="75855FD6" w14:textId="77777777" w:rsidR="00C07E5F" w:rsidRDefault="00C07E5F" w:rsidP="00C07E5F">
      <w:pPr>
        <w:pStyle w:val="Listeavsnitt"/>
        <w:numPr>
          <w:ilvl w:val="0"/>
          <w:numId w:val="8"/>
        </w:numPr>
      </w:pPr>
      <w:r>
        <w:t>Hvor er blikkfanget plassert?</w:t>
      </w:r>
    </w:p>
    <w:p w14:paraId="18BA8EF4" w14:textId="77777777" w:rsidR="00C07E5F" w:rsidRDefault="00C07E5F" w:rsidP="00C07E5F">
      <w:pPr>
        <w:pStyle w:val="Listeavsnitt"/>
        <w:numPr>
          <w:ilvl w:val="0"/>
          <w:numId w:val="8"/>
        </w:numPr>
      </w:pPr>
      <w:r w:rsidRPr="001D33B7">
        <w:t>Hvilken type</w:t>
      </w:r>
      <w:r>
        <w:t xml:space="preserve"> balanse har kunstneren valgt? </w:t>
      </w:r>
    </w:p>
    <w:p w14:paraId="480AE402" w14:textId="77777777" w:rsidR="00C07E5F" w:rsidRPr="001D33B7" w:rsidRDefault="00C07E5F" w:rsidP="00C07E5F">
      <w:pPr>
        <w:pStyle w:val="Listeavsnitt"/>
        <w:numPr>
          <w:ilvl w:val="0"/>
          <w:numId w:val="8"/>
        </w:numPr>
      </w:pPr>
      <w:r>
        <w:t>Hvilke virkemidler har kunstneren brukt for å styre tilskuernes oppmerksomhet mot Jesus?</w:t>
      </w:r>
    </w:p>
    <w:p w14:paraId="64D9F17F" w14:textId="77777777" w:rsidR="00C07E5F" w:rsidRPr="001D33B7" w:rsidRDefault="00C07E5F" w:rsidP="00C07E5F">
      <w:pPr>
        <w:pStyle w:val="Listeavsnitt"/>
        <w:numPr>
          <w:ilvl w:val="0"/>
          <w:numId w:val="8"/>
        </w:numPr>
      </w:pPr>
      <w:r>
        <w:t xml:space="preserve">Et bilde som bare viser en rekke personer som sitter til bords kan lett bli kjedelig. </w:t>
      </w:r>
      <w:r w:rsidRPr="001D33B7">
        <w:t xml:space="preserve">Hvordan får kunstneren </w:t>
      </w:r>
      <w:r>
        <w:t>skapt liv og bevegelse i bildet?</w:t>
      </w:r>
    </w:p>
    <w:p w14:paraId="18128E00" w14:textId="77777777" w:rsidR="00C07E5F" w:rsidRDefault="00C07E5F" w:rsidP="00C07E5F">
      <w:pPr>
        <w:rPr>
          <w:b/>
        </w:rPr>
      </w:pPr>
    </w:p>
    <w:p w14:paraId="1ADE48F4" w14:textId="77777777" w:rsidR="00C07E5F" w:rsidRDefault="008523E3" w:rsidP="00C07E5F">
      <w:pPr>
        <w:rPr>
          <w:b/>
        </w:rPr>
      </w:pPr>
      <w:r>
        <w:rPr>
          <w:noProof/>
        </w:rPr>
        <w:pict w14:anchorId="5B951784">
          <v:line id="Rett linje 25" o:spid="_x0000_s1067" style="position:absolute;z-index:31;visibility:visible;mso-width-relative:margin;mso-height-relative:margin" from="126pt,13.35pt" to="126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" strokecolor="#4f81bd" strokeweight="2pt">
            <v:stroke dashstyle="dashDot"/>
            <v:shadow on="t" color="black" opacity="24903f" origin=",.5" offset="0,.55556mm"/>
          </v:line>
        </w:pict>
      </w:r>
      <w:r>
        <w:rPr>
          <w:noProof/>
        </w:rPr>
        <w:pict w14:anchorId="01B41C31">
          <v:line id="Rett linje 26" o:spid="_x0000_s1066" style="position:absolute;flip:x y;z-index:30;visibility:visible;mso-width-relative:margin;mso-height-relative:margin" from="63pt,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" strokecolor="#4f81bd" strokeweight="2pt">
            <v:shadow on="t" color="black" opacity="24903f" origin=",.5" offset="0,.55556mm"/>
          </v:line>
        </w:pict>
      </w:r>
      <w:r>
        <w:rPr>
          <w:noProof/>
        </w:rPr>
        <w:pict w14:anchorId="75AA333A">
          <v:line id="Rett linje 27" o:spid="_x0000_s1065" style="position:absolute;flip:x y;z-index:29;visibility:visible;mso-width-relative:margin;mso-height-relative:margin" from="81pt,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" strokecolor="#4f81bd" strokeweight="2pt">
            <v:shadow on="t" color="black" opacity="24903f" origin=",.5" offset="0,.55556mm"/>
          </v:line>
        </w:pict>
      </w:r>
      <w:r>
        <w:rPr>
          <w:noProof/>
        </w:rPr>
        <w:pict w14:anchorId="1D7C3774">
          <v:line id="Rett linje 28" o:spid="_x0000_s1064" style="position:absolute;flip:x y;z-index:28;visibility:visible;mso-height-relative:margin" from="99pt,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" strokecolor="#4f81bd" strokeweight="2pt">
            <v:shadow on="t" color="black" opacity="24903f" origin=",.5" offset="0,.55556mm"/>
          </v:line>
        </w:pict>
      </w:r>
      <w:r>
        <w:rPr>
          <w:noProof/>
        </w:rPr>
        <w:pict w14:anchorId="41681F9A">
          <v:line id="Rett linje 29" o:spid="_x0000_s1063" style="position:absolute;flip:y;z-index:24;visibility:visible;mso-width-relative:margin;mso-height-relative:margin" from="126pt,13.35pt" to="2in,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" strokecolor="#4f81bd" strokeweight="2pt">
            <v:shadow on="t" color="black" opacity="24903f" origin=",.5" offset="0,.55556mm"/>
          </v:line>
        </w:pict>
      </w:r>
      <w:r>
        <w:rPr>
          <w:noProof/>
        </w:rPr>
        <w:pict w14:anchorId="52913534">
          <v:line id="Rett linje 30" o:spid="_x0000_s1062" style="position:absolute;flip:y;z-index:27;visibility:visible;mso-width-relative:margin;mso-height-relative:margin" from="126pt,13.35pt" to="189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" strokecolor="#4f81bd" strokeweight="2pt">
            <v:shadow on="t" color="black" opacity="24903f" origin=",.5" offset="0,.55556mm"/>
          </v:line>
        </w:pict>
      </w:r>
      <w:r>
        <w:rPr>
          <w:noProof/>
        </w:rPr>
        <w:pict w14:anchorId="27B2F910">
          <v:line id="Rett linje 31" o:spid="_x0000_s1061" style="position:absolute;flip:y;z-index:23;visibility:visible;mso-width-relative:margin;mso-height-relative:margin" from="126pt,13.35pt" to="162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" strokecolor="#4f81bd" strokeweight="2pt">
            <v:shadow on="t" color="black" opacity="24903f" origin=",.5" offset="0,.55556mm"/>
          </v:line>
        </w:pict>
      </w:r>
      <w:r>
        <w:rPr>
          <w:noProof/>
        </w:rPr>
        <w:pict w14:anchorId="1809A73E">
          <v:line id="Rett linje 9216" o:spid="_x0000_s1060" style="position:absolute;z-index:25;visibility:visible;mso-width-relative:margin;mso-height-relative:margin" from="0,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" strokecolor="#4f81bd" strokeweight="2pt">
            <v:shadow on="t" color="black" opacity="24903f" origin=",.5" offset="0,.55556mm"/>
          </v:line>
        </w:pict>
      </w:r>
      <w:r>
        <w:rPr>
          <w:noProof/>
        </w:rPr>
        <w:pict w14:anchorId="4561B37D">
          <v:line id="Rett linje 9217" o:spid="_x0000_s1059" style="position:absolute;flip:y;z-index:26;visibility:visible;mso-width-relative:margin;mso-height-relative:margin" from="126pt,13.35pt" to="243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" strokecolor="#4f81bd" strokeweight="2pt">
            <v:shadow on="t" color="black" opacity="24903f" origin=",.5" offset="0,.55556mm"/>
          </v:line>
        </w:pict>
      </w:r>
    </w:p>
    <w:p w14:paraId="5CA17FE5" w14:textId="77777777" w:rsidR="00C07E5F" w:rsidRDefault="008523E3" w:rsidP="00C07E5F">
      <w:pPr>
        <w:rPr>
          <w:b/>
        </w:rPr>
      </w:pPr>
      <w:r w:rsidRPr="008523E3">
        <w:rPr>
          <w:b/>
          <w:noProof/>
        </w:rPr>
        <w:pict w14:anchorId="4F215F1A">
          <v:shape id="Picture 5" o:spid="_x0000_i1030" type="#_x0000_t75" style="width:244.5pt;height:125.25pt;visibility:visible">
            <v:imagedata r:id="rId13" o:title=""/>
          </v:shape>
        </w:pict>
      </w:r>
    </w:p>
    <w:p w14:paraId="3AB46A6E" w14:textId="77777777" w:rsidR="00C07E5F" w:rsidRPr="00CD1561" w:rsidRDefault="00C07E5F" w:rsidP="00C07E5F">
      <w:pPr>
        <w:rPr>
          <w:b/>
          <w:sz w:val="20"/>
          <w:szCs w:val="20"/>
        </w:rPr>
      </w:pPr>
      <w:r>
        <w:rPr>
          <w:b/>
          <w:sz w:val="20"/>
          <w:szCs w:val="20"/>
        </w:rPr>
        <w:t>Perspektiv og symmetrisk balanse</w:t>
      </w:r>
    </w:p>
    <w:p w14:paraId="3663C991" w14:textId="77777777" w:rsidR="00C07E5F" w:rsidRDefault="00C07E5F" w:rsidP="00C07E5F"/>
    <w:p w14:paraId="2D387DB8" w14:textId="77777777" w:rsidR="00C07E5F" w:rsidRDefault="00C07E5F" w:rsidP="00C07E5F">
      <w:r>
        <w:t>Mulig svar:</w:t>
      </w:r>
    </w:p>
    <w:p w14:paraId="6B3BBE9A" w14:textId="77777777" w:rsidR="00C07E5F" w:rsidRDefault="00C07E5F" w:rsidP="00C07E5F"/>
    <w:p w14:paraId="6E0C1413" w14:textId="77777777" w:rsidR="00C07E5F" w:rsidRDefault="00C07E5F" w:rsidP="00C07E5F">
      <w:pPr>
        <w:pStyle w:val="Listeavsnitt"/>
        <w:numPr>
          <w:ilvl w:val="0"/>
          <w:numId w:val="9"/>
        </w:numPr>
      </w:pPr>
      <w:r>
        <w:t xml:space="preserve">Maleriet viser Jesus og disiplene hans under det siste kveldsmåltidet de spiser sammen (den siste nattverd). Like etter blir Jesus arrestert og dømt til døden. En av disiplene på bildet, Judas, har forrådt ham. </w:t>
      </w:r>
    </w:p>
    <w:p w14:paraId="606B201A" w14:textId="77777777" w:rsidR="00C07E5F" w:rsidRDefault="00C07E5F" w:rsidP="00C07E5F">
      <w:pPr>
        <w:pStyle w:val="Listeavsnitt"/>
        <w:numPr>
          <w:ilvl w:val="0"/>
          <w:numId w:val="9"/>
        </w:numPr>
      </w:pPr>
      <w:r>
        <w:t>Stoppunktet i maleriet er Jesu person.</w:t>
      </w:r>
    </w:p>
    <w:p w14:paraId="08BB6163" w14:textId="77777777" w:rsidR="00C07E5F" w:rsidRDefault="00C07E5F" w:rsidP="00C07E5F">
      <w:pPr>
        <w:pStyle w:val="Listeavsnitt"/>
        <w:numPr>
          <w:ilvl w:val="0"/>
          <w:numId w:val="9"/>
        </w:numPr>
      </w:pPr>
      <w:r>
        <w:t xml:space="preserve">Jesus er plassert midt i bildet. Seks av disiplene sitter til høyre for ham og seks til venstre. </w:t>
      </w:r>
    </w:p>
    <w:p w14:paraId="1793C193" w14:textId="77777777" w:rsidR="00C07E5F" w:rsidRDefault="00C07E5F" w:rsidP="00C07E5F">
      <w:pPr>
        <w:pStyle w:val="Listeavsnitt"/>
        <w:numPr>
          <w:ilvl w:val="0"/>
          <w:numId w:val="9"/>
        </w:numPr>
      </w:pPr>
      <w:r>
        <w:lastRenderedPageBreak/>
        <w:t>Kunstneren har brukt symmetrisk balanse. Jesus er plassert på symmetriaksen (den vertikale, stiplete linjen som deler bildet i en venstre og en høyre halvdel), og det er like mange disipler til venstre og til høyre for ham. Også bordet, vinduene, takbjelkene og søylene er fordelt nøyaktig likt på begge bildehalvdeler.</w:t>
      </w:r>
    </w:p>
    <w:p w14:paraId="1A75D722" w14:textId="77777777" w:rsidR="00C07E5F" w:rsidRDefault="00C07E5F" w:rsidP="00C07E5F">
      <w:pPr>
        <w:pStyle w:val="Listeavsnitt"/>
        <w:numPr>
          <w:ilvl w:val="0"/>
          <w:numId w:val="9"/>
        </w:numPr>
      </w:pPr>
      <w:r>
        <w:t>Kunstneren har brukt flere visuelle virkemidler for å framheve den viktigste personen. For det første er Jesus plassert mid</w:t>
      </w:r>
      <w:r w:rsidR="00822FFD">
        <w:t xml:space="preserve">t i bildet. Han sitter </w:t>
      </w:r>
      <w:r>
        <w:t>noe for seg selv, mens disiplene er samlet i grupper på tre. For det andre har kunstneren utnyttet sentralperspektivet ikke bare</w:t>
      </w:r>
      <w:r w:rsidR="00822FFD">
        <w:t xml:space="preserve"> som virkemiddel</w:t>
      </w:r>
      <w:r>
        <w:t xml:space="preserve"> for å skape dybde (tredimensjonalitet) i bildet, men også for å forsterke fokuset på Jesus. Dersom en forlenger linjene som dannes av søylene på hver side av rommet, ser en at de møtes der Jesu hode er plassert. Det samme gjelder for linjene som skapes av takbjelkene. Jesu hode er altså plassert direkte på </w:t>
      </w:r>
      <w:r>
        <w:rPr>
          <w:i/>
        </w:rPr>
        <w:t>forsvinningspunktet.</w:t>
      </w:r>
    </w:p>
    <w:p w14:paraId="35CAE5B4" w14:textId="77777777" w:rsidR="00C07E5F" w:rsidRDefault="00CC6FCF" w:rsidP="00C07E5F">
      <w:pPr>
        <w:pStyle w:val="Listeavsnitt"/>
        <w:numPr>
          <w:ilvl w:val="0"/>
          <w:numId w:val="9"/>
        </w:numPr>
      </w:pPr>
      <w:r>
        <w:t xml:space="preserve">Kunstneren har valgt ut et helt </w:t>
      </w:r>
      <w:r w:rsidR="00C07E5F">
        <w:t>bes</w:t>
      </w:r>
      <w:r>
        <w:t>temt øyeblikk: Jesus har nettopp</w:t>
      </w:r>
      <w:r w:rsidR="00C07E5F">
        <w:t xml:space="preserve"> sagt til disiplene sine at en blant dem kommer til å forråde ham. Apostlene er bestyrtet, og det er reaksjone</w:t>
      </w:r>
      <w:r w:rsidR="00F86CCF">
        <w:t>n deres på Jesu ord vi kan se på</w:t>
      </w:r>
      <w:r w:rsidR="00C07E5F">
        <w:t xml:space="preserve"> maleriet. Kunstneren viser hvordan disiplene vender seg mot hverandre, reiser seg, spør hverandre, roper osv. På denne måten skapes det liv og variasjon i bildet.</w:t>
      </w:r>
    </w:p>
    <w:p w14:paraId="43DB06A1" w14:textId="77777777" w:rsidR="00C07E5F" w:rsidRDefault="00C07E5F" w:rsidP="00C07E5F"/>
    <w:p w14:paraId="449A18F8" w14:textId="77777777" w:rsidR="00C07E5F" w:rsidRDefault="00C07E5F" w:rsidP="00C07E5F"/>
    <w:p w14:paraId="66BCAAB2" w14:textId="77777777" w:rsidR="00C07E5F" w:rsidRDefault="00C07E5F" w:rsidP="00C07E5F"/>
    <w:p w14:paraId="6EED6F3D" w14:textId="77777777" w:rsidR="00C07E5F" w:rsidRDefault="00C07E5F" w:rsidP="00C07E5F">
      <w:pPr>
        <w:rPr>
          <w:b/>
        </w:rPr>
      </w:pPr>
      <w:r>
        <w:rPr>
          <w:b/>
        </w:rPr>
        <w:t>7 Visuelle</w:t>
      </w:r>
      <w:r w:rsidRPr="009D0992">
        <w:rPr>
          <w:b/>
        </w:rPr>
        <w:t xml:space="preserve"> </w:t>
      </w:r>
      <w:r>
        <w:rPr>
          <w:b/>
        </w:rPr>
        <w:t xml:space="preserve">og språklige </w:t>
      </w:r>
      <w:r w:rsidRPr="009D0992">
        <w:rPr>
          <w:b/>
        </w:rPr>
        <w:t>virkemidler</w:t>
      </w:r>
      <w:r>
        <w:rPr>
          <w:b/>
        </w:rPr>
        <w:t xml:space="preserve"> i en reklameannonse</w:t>
      </w:r>
    </w:p>
    <w:p w14:paraId="25D16BAD" w14:textId="77777777" w:rsidR="00C07E5F" w:rsidRDefault="00C07E5F" w:rsidP="00C07E5F">
      <w:pPr>
        <w:pStyle w:val="Listeavsnitt"/>
        <w:numPr>
          <w:ilvl w:val="0"/>
          <w:numId w:val="11"/>
        </w:numPr>
      </w:pPr>
      <w:r w:rsidRPr="00D2522C">
        <w:t xml:space="preserve">Beskriv </w:t>
      </w:r>
      <w:r>
        <w:t>elementene som er brukt i denne annonsen.</w:t>
      </w:r>
    </w:p>
    <w:p w14:paraId="6E1C90B4" w14:textId="77777777" w:rsidR="00C07E5F" w:rsidRDefault="00C07E5F" w:rsidP="00C07E5F">
      <w:pPr>
        <w:pStyle w:val="Listeavsnitt"/>
        <w:numPr>
          <w:ilvl w:val="1"/>
          <w:numId w:val="11"/>
        </w:numPr>
      </w:pPr>
      <w:r>
        <w:t>Hva er plassert i forgrunnen?</w:t>
      </w:r>
    </w:p>
    <w:p w14:paraId="58E846D2" w14:textId="77777777" w:rsidR="00C07E5F" w:rsidRDefault="00C07E5F" w:rsidP="00C07E5F">
      <w:pPr>
        <w:pStyle w:val="Listeavsnitt"/>
        <w:numPr>
          <w:ilvl w:val="1"/>
          <w:numId w:val="11"/>
        </w:numPr>
      </w:pPr>
      <w:r>
        <w:t>Hva ser vi i bakgrunnen?</w:t>
      </w:r>
    </w:p>
    <w:p w14:paraId="61F1C2D3" w14:textId="77777777" w:rsidR="00C07E5F" w:rsidRDefault="00C07E5F" w:rsidP="00C07E5F">
      <w:pPr>
        <w:pStyle w:val="Listeavsnitt"/>
        <w:numPr>
          <w:ilvl w:val="1"/>
          <w:numId w:val="11"/>
        </w:numPr>
      </w:pPr>
      <w:r w:rsidRPr="00D2522C">
        <w:t xml:space="preserve">Hva er blikkfanget? </w:t>
      </w:r>
    </w:p>
    <w:p w14:paraId="12CBFF02" w14:textId="77777777" w:rsidR="00C07E5F" w:rsidRDefault="00C07E5F" w:rsidP="00C07E5F">
      <w:pPr>
        <w:pStyle w:val="Listeavsnitt"/>
        <w:numPr>
          <w:ilvl w:val="1"/>
          <w:numId w:val="11"/>
        </w:numPr>
      </w:pPr>
      <w:r>
        <w:t>Hvor finner vi overskrift, brødtekst, logo og andre mindre elementer?</w:t>
      </w:r>
    </w:p>
    <w:p w14:paraId="3702A7D9" w14:textId="77777777" w:rsidR="00C07E5F" w:rsidRDefault="00C07E5F" w:rsidP="00C07E5F">
      <w:pPr>
        <w:pStyle w:val="Listeavsnitt"/>
        <w:numPr>
          <w:ilvl w:val="0"/>
          <w:numId w:val="11"/>
        </w:numPr>
      </w:pPr>
      <w:r>
        <w:t>Hvordan er de ulike elementene plassert på plakaten? Er balansen hovedsakelig symmetrisk eller hovedsakelig asymmetrisk?</w:t>
      </w:r>
    </w:p>
    <w:p w14:paraId="7BEE0B8A" w14:textId="77777777" w:rsidR="00C07E5F" w:rsidRPr="00D2522C" w:rsidRDefault="00C07E5F" w:rsidP="00C07E5F">
      <w:pPr>
        <w:pStyle w:val="Listeavsnitt"/>
        <w:numPr>
          <w:ilvl w:val="0"/>
          <w:numId w:val="11"/>
        </w:numPr>
      </w:pPr>
      <w:r w:rsidRPr="00D2522C">
        <w:t xml:space="preserve">Kommenter fargebruken. Hvilke farger dominerer? Er det varme eller kjølige farger? </w:t>
      </w:r>
    </w:p>
    <w:p w14:paraId="763DB9EC" w14:textId="77777777" w:rsidR="00C07E5F" w:rsidRDefault="00C07E5F" w:rsidP="00C07E5F">
      <w:pPr>
        <w:pStyle w:val="Listeavsnitt"/>
        <w:numPr>
          <w:ilvl w:val="0"/>
          <w:numId w:val="11"/>
        </w:numPr>
      </w:pPr>
      <w:r>
        <w:t xml:space="preserve">Se på overskriften. </w:t>
      </w:r>
    </w:p>
    <w:p w14:paraId="39127843" w14:textId="77777777" w:rsidR="00C07E5F" w:rsidRDefault="00C07E5F" w:rsidP="00C07E5F">
      <w:pPr>
        <w:pStyle w:val="Listeavsnitt"/>
        <w:numPr>
          <w:ilvl w:val="1"/>
          <w:numId w:val="11"/>
        </w:numPr>
      </w:pPr>
      <w:r>
        <w:t>Hva slags skrifttype</w:t>
      </w:r>
      <w:r w:rsidRPr="00D2522C">
        <w:t xml:space="preserve"> er det snakk om? Hva slags uttrykk er de</w:t>
      </w:r>
      <w:r>
        <w:t>n</w:t>
      </w:r>
      <w:r w:rsidRPr="00D2522C">
        <w:t xml:space="preserve"> med på å skape?</w:t>
      </w:r>
    </w:p>
    <w:p w14:paraId="149C80FA" w14:textId="77777777" w:rsidR="00C07E5F" w:rsidRPr="00D2522C" w:rsidRDefault="00C07E5F" w:rsidP="00C07E5F">
      <w:pPr>
        <w:pStyle w:val="Listeavsnitt"/>
        <w:numPr>
          <w:ilvl w:val="1"/>
          <w:numId w:val="11"/>
        </w:numPr>
      </w:pPr>
      <w:r>
        <w:t>Hva forteller overskriften om produktet?</w:t>
      </w:r>
    </w:p>
    <w:p w14:paraId="530CBA1B" w14:textId="77777777" w:rsidR="00C07E5F" w:rsidRDefault="00C07E5F" w:rsidP="00C07E5F">
      <w:pPr>
        <w:pStyle w:val="Listeavsnitt"/>
        <w:numPr>
          <w:ilvl w:val="0"/>
          <w:numId w:val="11"/>
        </w:numPr>
      </w:pPr>
      <w:r>
        <w:t xml:space="preserve">Hva er den viktigste kontrasttypen som er brukt i annonsen? </w:t>
      </w:r>
    </w:p>
    <w:p w14:paraId="2A4C7BFF" w14:textId="77777777" w:rsidR="00C07E5F" w:rsidRDefault="00C07E5F" w:rsidP="00C07E5F">
      <w:pPr>
        <w:pStyle w:val="Listeavsnitt"/>
        <w:numPr>
          <w:ilvl w:val="0"/>
          <w:numId w:val="11"/>
        </w:numPr>
      </w:pPr>
      <w:r>
        <w:t xml:space="preserve">Hvilke verdier og kvaliteter ønsker Lerum </w:t>
      </w:r>
      <w:r w:rsidR="005B3829">
        <w:t>å knytte til produktene sine?</w:t>
      </w:r>
    </w:p>
    <w:p w14:paraId="533DA57A" w14:textId="77777777" w:rsidR="00C07E5F" w:rsidRDefault="00C07E5F" w:rsidP="00C07E5F">
      <w:pPr>
        <w:pStyle w:val="Listeavsnitt"/>
        <w:numPr>
          <w:ilvl w:val="0"/>
          <w:numId w:val="11"/>
        </w:numPr>
      </w:pPr>
      <w:r>
        <w:t xml:space="preserve">Pek på bilde- og tekstelementer som tydeliggjør disse verdiene og kvalitetene for leseren. </w:t>
      </w:r>
    </w:p>
    <w:p w14:paraId="7F0209DD" w14:textId="77777777" w:rsidR="00C07E5F" w:rsidRDefault="008523E3" w:rsidP="00C07E5F">
      <w:r>
        <w:rPr>
          <w:noProof/>
        </w:rPr>
        <w:pict w14:anchorId="502FA491">
          <v:line id="Rett linje 9219" o:spid="_x0000_s1058" style="position:absolute;z-index:34;visibility:visible;mso-width-relative:margin;mso-height-relative:margin" from="48pt,7.85pt" to="48pt,1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" strokecolor="#4f81bd" strokeweight="2pt">
            <v:stroke dashstyle="dash"/>
            <v:shadow on="t" color="black" opacity="24903f" origin=",.5" offset="0,.55556mm"/>
          </v:line>
        </w:pict>
      </w:r>
    </w:p>
    <w:p w14:paraId="0C416D9B" w14:textId="77777777" w:rsidR="00C07E5F" w:rsidRDefault="008523E3" w:rsidP="00C07E5F">
      <w:r w:rsidRPr="007823A2">
        <w:rPr>
          <w:noProof/>
        </w:rPr>
        <w:pict w14:anchorId="4E4A57B2">
          <v:shape id="Bilde 9236" o:spid="_x0000_i1031" type="#_x0000_t75" style="width:99pt;height:140.25pt;visibility:visible">
            <v:imagedata r:id="rId14" o:title=""/>
          </v:shape>
        </w:pict>
      </w:r>
    </w:p>
    <w:p w14:paraId="451692C6" w14:textId="77777777" w:rsidR="00C07E5F" w:rsidRPr="00653655" w:rsidRDefault="00C07E5F" w:rsidP="00C07E5F"/>
    <w:p w14:paraId="0E098A01" w14:textId="77777777" w:rsidR="00C07E5F" w:rsidRDefault="00C07E5F" w:rsidP="00C07E5F"/>
    <w:p w14:paraId="1EFFF433" w14:textId="77777777" w:rsidR="00C07E5F" w:rsidRDefault="00C07E5F" w:rsidP="00C07E5F">
      <w:r>
        <w:t>Mulig svar:</w:t>
      </w:r>
    </w:p>
    <w:p w14:paraId="5C4805F8" w14:textId="77777777" w:rsidR="00C07E5F" w:rsidRDefault="00C07E5F" w:rsidP="00C07E5F">
      <w:pPr>
        <w:pStyle w:val="Listeavsnitt"/>
        <w:numPr>
          <w:ilvl w:val="0"/>
          <w:numId w:val="12"/>
        </w:numPr>
      </w:pPr>
      <w:r>
        <w:t>Elementene i annonsen</w:t>
      </w:r>
    </w:p>
    <w:p w14:paraId="5219D2D6" w14:textId="77777777" w:rsidR="00C07E5F" w:rsidRDefault="00F86CCF" w:rsidP="00C07E5F">
      <w:pPr>
        <w:pStyle w:val="Listeavsnitt"/>
        <w:numPr>
          <w:ilvl w:val="1"/>
          <w:numId w:val="12"/>
        </w:numPr>
      </w:pPr>
      <w:r>
        <w:t>Midt på</w:t>
      </w:r>
      <w:r w:rsidR="00C07E5F">
        <w:t xml:space="preserve"> plakaten er det plassert to glass med Lerums syltetøy: bringebærsyltetøy til venstre og jordbærsyltetøy til høyre. Det ligger to bringebær til venstre for glasset med bringebærsyltetøy og to jordbær til høyre for glasset med jordbærsyltetøy. Glasset med bringebærsyltetøy er åpnet, og det </w:t>
      </w:r>
      <w:r w:rsidR="00BA7709">
        <w:t>står en sølvskje oppi</w:t>
      </w:r>
      <w:r w:rsidR="00C07E5F">
        <w:t>. Glasset med jordbærsyltetøy er uåpnet. Glass og frukt er plassert på noe som kan se ut som et lite bord med hvit duk. På samme bord, men litt lenger bak, står det en dessertskål. Den inneholder en melkedessert, med syltetøy på toppen. Bordet og tingene som står på det, fyller den nedre halvdelen av plakaten.</w:t>
      </w:r>
    </w:p>
    <w:p w14:paraId="43BA2A1E" w14:textId="77777777" w:rsidR="00C07E5F" w:rsidRDefault="00C07E5F" w:rsidP="00C07E5F">
      <w:pPr>
        <w:pStyle w:val="Listeavsnitt"/>
        <w:numPr>
          <w:ilvl w:val="1"/>
          <w:numId w:val="12"/>
        </w:numPr>
      </w:pPr>
      <w:r>
        <w:t>Bakgrunnen er duset ut. Det er ikke mulig å se nøyaktig hva den viser, med vi kan ane grønn natur med trær og kanskje også noen stauder. Bakgrunnen fyller den øvre halvdelen på plakaten.</w:t>
      </w:r>
    </w:p>
    <w:p w14:paraId="57EE9A96" w14:textId="77777777" w:rsidR="00C07E5F" w:rsidRDefault="00C07E5F" w:rsidP="00C07E5F">
      <w:pPr>
        <w:pStyle w:val="Listeavsnitt"/>
        <w:numPr>
          <w:ilvl w:val="1"/>
          <w:numId w:val="12"/>
        </w:numPr>
      </w:pPr>
      <w:r>
        <w:t>Blikkfanget i plakaten er de to fargesterke syltetøyglassene.</w:t>
      </w:r>
    </w:p>
    <w:p w14:paraId="77AD5696" w14:textId="77777777" w:rsidR="00C07E5F" w:rsidRDefault="00C07E5F" w:rsidP="00C07E5F">
      <w:pPr>
        <w:pStyle w:val="Listeavsnitt"/>
        <w:numPr>
          <w:ilvl w:val="1"/>
          <w:numId w:val="12"/>
        </w:numPr>
      </w:pPr>
      <w:r>
        <w:t xml:space="preserve">Overskriften er plassert øverst, med hvit skrift som står i relativt myk kontrast til den grønne bakgrunnen. Brødteksten er plassert i den nederste tredjedel av plakaten, under syltetøyglassene. Lerums firmalogo og slagord står for seg selv </w:t>
      </w:r>
      <w:r w:rsidR="00BA7709">
        <w:t>aller nederst på</w:t>
      </w:r>
      <w:r>
        <w:t xml:space="preserve"> plakaten. Alle disse elementene er midtstilt, bortsett fra ett: Øverst i venstre hjørne vises det et lite norsk flagg med oval fasong, og</w:t>
      </w:r>
      <w:r w:rsidR="00CD0BF9">
        <w:t xml:space="preserve"> ved siden av flagget står det «norske bær»</w:t>
      </w:r>
      <w:r>
        <w:t xml:space="preserve"> med versaler.</w:t>
      </w:r>
      <w:r>
        <w:br/>
      </w:r>
    </w:p>
    <w:p w14:paraId="4FDFC07D" w14:textId="77777777" w:rsidR="00C07E5F" w:rsidRDefault="00C07E5F" w:rsidP="00C07E5F">
      <w:pPr>
        <w:pStyle w:val="Listeavsnitt"/>
        <w:numPr>
          <w:ilvl w:val="0"/>
          <w:numId w:val="12"/>
        </w:numPr>
      </w:pPr>
      <w:r>
        <w:t xml:space="preserve">Balansen i plakaten er stort sett symmetrisk; det er stort sett samme slags elementer i venstre og høyre halvdel av plakaten.  Eneste unntak er dessertskålen på venstre side av bordet og det lille flagg-elementet i øvre venstre hjørne. Siden overskrift, brødtekst og logo er midtstilt, er tekstmengden automatisk fordelt likt på begge halvdeler. </w:t>
      </w:r>
      <w:r>
        <w:br/>
      </w:r>
    </w:p>
    <w:p w14:paraId="55E848F6" w14:textId="77777777" w:rsidR="00C07E5F" w:rsidRDefault="00C07E5F" w:rsidP="00C07E5F">
      <w:pPr>
        <w:pStyle w:val="Listeavsnitt"/>
        <w:numPr>
          <w:ilvl w:val="0"/>
          <w:numId w:val="12"/>
        </w:numPr>
      </w:pPr>
      <w:r>
        <w:t xml:space="preserve">De dominerende fargene i plakaten er rødt, hvitt og grønt. Hvitfargen er kald, grønnfargene i baktrunnen er </w:t>
      </w:r>
      <w:r w:rsidR="00BA7709">
        <w:t>dels kjølige, dels varme</w:t>
      </w:r>
      <w:r>
        <w:t>. Rødfargen på s</w:t>
      </w:r>
      <w:r w:rsidR="00B451E9">
        <w:t>yltetøy og frukt er dyp og mørk</w:t>
      </w:r>
      <w:r>
        <w:t xml:space="preserve"> og verken spesielt varm eller spesielt kald. Helhetsinntrykket er litt kjølig – kanskje som en norsk sommer? Det kan anes noe sollys i bakgrunnen, men ellers virker det som om bordet med syltetøyglass er plassert på et skyggefullt sted.</w:t>
      </w:r>
      <w:r>
        <w:br/>
      </w:r>
    </w:p>
    <w:p w14:paraId="4B43DF22" w14:textId="77777777" w:rsidR="00C07E5F" w:rsidRDefault="00C07E5F" w:rsidP="00C07E5F">
      <w:pPr>
        <w:pStyle w:val="Listeavsnitt"/>
        <w:numPr>
          <w:ilvl w:val="0"/>
          <w:numId w:val="12"/>
        </w:numPr>
      </w:pPr>
      <w:r>
        <w:t>Overskriften</w:t>
      </w:r>
    </w:p>
    <w:p w14:paraId="05D3E60F" w14:textId="77777777" w:rsidR="00C07E5F" w:rsidRDefault="00B451E9" w:rsidP="00C07E5F">
      <w:pPr>
        <w:pStyle w:val="Listeavsnitt"/>
        <w:numPr>
          <w:ilvl w:val="1"/>
          <w:numId w:val="12"/>
        </w:numPr>
      </w:pPr>
      <w:r>
        <w:t xml:space="preserve">Til overskriften er det valgt </w:t>
      </w:r>
      <w:r w:rsidR="00C07E5F">
        <w:t>en skråstilt, litt forseggjort løkkeskrift. Den gir et inntrykk av at teksten er håndskrevet av en som har gjort seg flid med å skrive pent.</w:t>
      </w:r>
    </w:p>
    <w:p w14:paraId="2D2D8499" w14:textId="77777777" w:rsidR="00C07E5F" w:rsidRPr="00D2522C" w:rsidRDefault="00C07E5F" w:rsidP="00C07E5F">
      <w:pPr>
        <w:pStyle w:val="Listeavsnitt"/>
        <w:numPr>
          <w:ilvl w:val="1"/>
          <w:numId w:val="12"/>
        </w:numPr>
      </w:pPr>
      <w:r>
        <w:t>Overskriften skaper en forbindelse mellom produktet og (den norske) sommeren, en årstid mange i Norge liker best.</w:t>
      </w:r>
      <w:r>
        <w:br/>
      </w:r>
    </w:p>
    <w:p w14:paraId="4644AF6F" w14:textId="77777777" w:rsidR="00C07E5F" w:rsidRDefault="00C07E5F" w:rsidP="00C07E5F">
      <w:pPr>
        <w:pStyle w:val="Listeavsnitt"/>
        <w:numPr>
          <w:ilvl w:val="0"/>
          <w:numId w:val="12"/>
        </w:numPr>
      </w:pPr>
      <w:r>
        <w:t>Det er brukt fargekontrast for å framheve produktet og råstoffet produktet er laget av. Både hvitt og grønt står i tydelig kontrast til rødfargen i bær og syltetøy. Rødt tiltrekker seg også automatisk større oppmerksomhet enn grønt og hvitt.</w:t>
      </w:r>
      <w:r>
        <w:br/>
      </w:r>
    </w:p>
    <w:p w14:paraId="540B0499" w14:textId="77777777" w:rsidR="00C07E5F" w:rsidRDefault="00C07E5F" w:rsidP="00C07E5F">
      <w:pPr>
        <w:pStyle w:val="Listeavsnitt"/>
        <w:numPr>
          <w:ilvl w:val="0"/>
          <w:numId w:val="12"/>
        </w:numPr>
      </w:pPr>
      <w:r>
        <w:t xml:space="preserve">Lerum ønsker at produktene deres skal framstå som </w:t>
      </w:r>
      <w:r w:rsidRPr="00BD0AAB">
        <w:rPr>
          <w:b/>
        </w:rPr>
        <w:t>norske produkter</w:t>
      </w:r>
      <w:r>
        <w:t xml:space="preserve"> av </w:t>
      </w:r>
      <w:r w:rsidRPr="00BD0AAB">
        <w:rPr>
          <w:b/>
        </w:rPr>
        <w:t>beste kvalitet</w:t>
      </w:r>
      <w:r>
        <w:t>. Lerum går ut fra at fo</w:t>
      </w:r>
      <w:r w:rsidR="00145C81">
        <w:t>rbrukerne oppfatter egenskapen «</w:t>
      </w:r>
      <w:r>
        <w:t>norsk</w:t>
      </w:r>
      <w:r w:rsidR="00145C81">
        <w:t>»</w:t>
      </w:r>
      <w:r>
        <w:t xml:space="preserve"> som noe udelt positivt. Denne antakelsen kan de nok ha rett i siden det i all hovedsak er norske forbrukere de selger produktene sine til. Nordmenn synes vanligvis godt om varer som er produsert i eget land. Lerum prøver også å framstille produktene som </w:t>
      </w:r>
      <w:r w:rsidRPr="00BD0AAB">
        <w:rPr>
          <w:b/>
        </w:rPr>
        <w:t xml:space="preserve">ekte </w:t>
      </w:r>
      <w:r>
        <w:t xml:space="preserve">(i betydningen </w:t>
      </w:r>
      <w:r w:rsidR="00145C81">
        <w:t>«</w:t>
      </w:r>
      <w:r>
        <w:t>naturlige</w:t>
      </w:r>
      <w:r w:rsidR="00145C81">
        <w:t>»</w:t>
      </w:r>
      <w:r>
        <w:t xml:space="preserve">) og </w:t>
      </w:r>
      <w:r w:rsidRPr="00BD0AAB">
        <w:rPr>
          <w:b/>
        </w:rPr>
        <w:t>tradisjonsrike</w:t>
      </w:r>
      <w:r>
        <w:t>.</w:t>
      </w:r>
      <w:r>
        <w:br/>
      </w:r>
    </w:p>
    <w:p w14:paraId="45BC422A" w14:textId="77777777" w:rsidR="00C07E5F" w:rsidRDefault="00C07E5F" w:rsidP="00C07E5F">
      <w:pPr>
        <w:pStyle w:val="Listeavsnitt"/>
        <w:numPr>
          <w:ilvl w:val="0"/>
          <w:numId w:val="12"/>
        </w:numPr>
      </w:pPr>
      <w:r>
        <w:t>For å skape det ønskede inntrykket av produktene hos leseren, bruker Lerum (resp. reklameskaperne) en rekke ulike virkemidler. Et lett synlig element i bildet er de små norske flaggene øverst i venstre hjørne og på selve syltetøyemb</w:t>
      </w:r>
      <w:r w:rsidR="00CD0BF9">
        <w:t>allasjen, som skal signalisere «</w:t>
      </w:r>
      <w:r w:rsidRPr="00BD0AAB">
        <w:rPr>
          <w:b/>
        </w:rPr>
        <w:t>norskhet</w:t>
      </w:r>
      <w:r w:rsidR="00CD0BF9">
        <w:t>»</w:t>
      </w:r>
      <w:r>
        <w:t xml:space="preserve">. Flere steder nevnes det også med ord at det er brukt norske bær i </w:t>
      </w:r>
      <w:r w:rsidR="00F8776E">
        <w:t>produktene: ved siden av flaggsymbolet</w:t>
      </w:r>
      <w:r>
        <w:t xml:space="preserve"> øverst i venstre hjørne, på produktemballasjen og i brødteksten. Også overskriften formidler </w:t>
      </w:r>
      <w:r w:rsidR="00F8776E">
        <w:t>det samme</w:t>
      </w:r>
      <w:r>
        <w:t xml:space="preserve">, om enn indirekte formulert gjennom en metafor. </w:t>
      </w:r>
      <w:r>
        <w:br/>
      </w:r>
      <w:r>
        <w:br/>
      </w:r>
      <w:r w:rsidR="00F8776E">
        <w:t>Bruken</w:t>
      </w:r>
      <w:r>
        <w:t xml:space="preserve"> av nynorsk (som Lerum konsekvent gjennomfører både på nettsider og i all markedsføring</w:t>
      </w:r>
      <w:r w:rsidR="00F8776E">
        <w:t xml:space="preserve"> ellers</w:t>
      </w:r>
      <w:r>
        <w:t xml:space="preserve">) er </w:t>
      </w:r>
      <w:r w:rsidR="00F8776E">
        <w:t xml:space="preserve">et annet virkemiddel som er </w:t>
      </w:r>
      <w:r>
        <w:t>med på å plassere bedrift og produkter i Norge og, i dette tilfellet, på Vestlandet.</w:t>
      </w:r>
      <w:r>
        <w:rPr>
          <w:i/>
        </w:rPr>
        <w:br/>
      </w:r>
      <w:r>
        <w:br/>
      </w:r>
      <w:r>
        <w:br/>
        <w:t xml:space="preserve">Inntrykket av </w:t>
      </w:r>
      <w:r>
        <w:rPr>
          <w:b/>
        </w:rPr>
        <w:t xml:space="preserve">høy kvalitet </w:t>
      </w:r>
      <w:r>
        <w:t xml:space="preserve">og </w:t>
      </w:r>
      <w:r>
        <w:rPr>
          <w:b/>
        </w:rPr>
        <w:t>ekthet (naturlige produkter)</w:t>
      </w:r>
      <w:r>
        <w:t xml:space="preserve"> skapes gjennom en rekke plussord, som for eksempel </w:t>
      </w:r>
      <w:r w:rsidRPr="00C63112">
        <w:rPr>
          <w:i/>
        </w:rPr>
        <w:t>utvalde</w:t>
      </w:r>
      <w:r>
        <w:t xml:space="preserve"> bær, </w:t>
      </w:r>
      <w:r>
        <w:rPr>
          <w:i/>
        </w:rPr>
        <w:t>vårt finaste</w:t>
      </w:r>
      <w:r>
        <w:t xml:space="preserve"> syltetøy, </w:t>
      </w:r>
      <w:r>
        <w:rPr>
          <w:i/>
        </w:rPr>
        <w:t>dei beste</w:t>
      </w:r>
      <w:r>
        <w:t xml:space="preserve"> norske bæra, </w:t>
      </w:r>
      <w:r>
        <w:rPr>
          <w:i/>
        </w:rPr>
        <w:t>ekte vare smakar best.</w:t>
      </w:r>
      <w:r>
        <w:rPr>
          <w:i/>
        </w:rPr>
        <w:br/>
      </w:r>
      <w:r>
        <w:rPr>
          <w:i/>
        </w:rPr>
        <w:br/>
      </w:r>
      <w:r w:rsidRPr="00C63112">
        <w:rPr>
          <w:b/>
        </w:rPr>
        <w:t>Tradisjonsrikdom</w:t>
      </w:r>
      <w:r>
        <w:t xml:space="preserve"> signaliserer den lille sølvskjeen med et tradisjonelt mønster, som står i</w:t>
      </w:r>
      <w:r w:rsidR="00F8776E">
        <w:t xml:space="preserve"> det ene syltetøyglasset og </w:t>
      </w:r>
      <w:r>
        <w:t xml:space="preserve">peker opp mot overskriften. </w:t>
      </w:r>
      <w:r>
        <w:br/>
      </w:r>
    </w:p>
    <w:p w14:paraId="62432444" w14:textId="77777777" w:rsidR="00C07E5F" w:rsidRDefault="00C07E5F" w:rsidP="00C07E5F"/>
    <w:p w14:paraId="44D32AD5" w14:textId="77777777" w:rsidR="00C07E5F" w:rsidRDefault="00C07E5F" w:rsidP="00C07E5F"/>
    <w:p w14:paraId="741EF6F5" w14:textId="77777777" w:rsidR="00C07E5F" w:rsidRDefault="00C07E5F" w:rsidP="00C07E5F">
      <w:pPr>
        <w:rPr>
          <w:b/>
        </w:rPr>
      </w:pPr>
    </w:p>
    <w:p w14:paraId="62F4FD14" w14:textId="77777777" w:rsidR="00C07E5F" w:rsidRPr="009A1B26" w:rsidRDefault="00C07E5F" w:rsidP="00C07E5F">
      <w:pPr>
        <w:rPr>
          <w:b/>
        </w:rPr>
      </w:pPr>
      <w:r>
        <w:rPr>
          <w:b/>
        </w:rPr>
        <w:t>8</w:t>
      </w:r>
      <w:r w:rsidRPr="009A1B26">
        <w:rPr>
          <w:b/>
        </w:rPr>
        <w:t xml:space="preserve"> Grafiske virkemidler i en reklameannonse</w:t>
      </w:r>
    </w:p>
    <w:p w14:paraId="6B9DCDA4" w14:textId="77777777" w:rsidR="00C07E5F" w:rsidRDefault="00C07E5F" w:rsidP="00C07E5F"/>
    <w:p w14:paraId="1FE70391" w14:textId="77777777" w:rsidR="00C07E5F" w:rsidRDefault="00C07E5F" w:rsidP="00C07E5F"/>
    <w:p w14:paraId="7C80963B" w14:textId="77777777" w:rsidR="00C07E5F" w:rsidRDefault="00F8776E" w:rsidP="00C07E5F">
      <w:r>
        <w:t>Se på reklameannonsen for</w:t>
      </w:r>
      <w:r w:rsidR="00C07E5F">
        <w:t xml:space="preserve"> Mitsubishi-verksteder nedenfor og jobb med spørsmåla.</w:t>
      </w:r>
    </w:p>
    <w:p w14:paraId="6C105D5A" w14:textId="77777777" w:rsidR="00C07E5F" w:rsidRDefault="00C07E5F" w:rsidP="00C07E5F"/>
    <w:p w14:paraId="4ADA32B7" w14:textId="77777777" w:rsidR="00C07E5F" w:rsidRDefault="00C07E5F" w:rsidP="00C07E5F">
      <w:pPr>
        <w:numPr>
          <w:ilvl w:val="0"/>
          <w:numId w:val="13"/>
        </w:numPr>
      </w:pPr>
      <w:r>
        <w:t>Hva er budskapet i denne reklameannonsen?</w:t>
      </w:r>
    </w:p>
    <w:p w14:paraId="2FD87B69" w14:textId="77777777" w:rsidR="00C07E5F" w:rsidRDefault="00C07E5F" w:rsidP="00C07E5F">
      <w:pPr>
        <w:numPr>
          <w:ilvl w:val="0"/>
          <w:numId w:val="13"/>
        </w:numPr>
      </w:pPr>
      <w:r>
        <w:t>Hvem er jeg-personen i teksten?</w:t>
      </w:r>
    </w:p>
    <w:p w14:paraId="1F033853" w14:textId="77777777" w:rsidR="00C07E5F" w:rsidRDefault="00C07E5F" w:rsidP="00C07E5F">
      <w:pPr>
        <w:numPr>
          <w:ilvl w:val="0"/>
          <w:numId w:val="13"/>
        </w:numPr>
      </w:pPr>
      <w:r>
        <w:t>Kommenter skr</w:t>
      </w:r>
      <w:r w:rsidR="00145C81">
        <w:t xml:space="preserve">iften. Hva slags skrifttype er </w:t>
      </w:r>
      <w:r>
        <w:t>det brukt i brødteksten? Hvorfor forandrer skriften seg flere ganger underveis i brødteksten? Hva forteller skriften om jeg-personen?</w:t>
      </w:r>
    </w:p>
    <w:p w14:paraId="59947F13" w14:textId="77777777" w:rsidR="00C07E5F" w:rsidRDefault="00C07E5F" w:rsidP="00C07E5F">
      <w:pPr>
        <w:numPr>
          <w:ilvl w:val="0"/>
          <w:numId w:val="13"/>
        </w:numPr>
      </w:pPr>
      <w:r>
        <w:t>Hvordan forsterker skrift og tekstinnhold troverdigheten i reklamebudskapet?</w:t>
      </w:r>
    </w:p>
    <w:p w14:paraId="30DBDB36" w14:textId="77777777" w:rsidR="00C07E5F" w:rsidRDefault="00C07E5F" w:rsidP="00C07E5F">
      <w:pPr>
        <w:numPr>
          <w:ilvl w:val="0"/>
          <w:numId w:val="13"/>
        </w:numPr>
      </w:pPr>
      <w:r>
        <w:t xml:space="preserve">Reklamen inneholder uvanlig mye tekst og lite </w:t>
      </w:r>
      <w:r w:rsidR="00145C81">
        <w:t>«</w:t>
      </w:r>
      <w:r>
        <w:t>luft</w:t>
      </w:r>
      <w:r w:rsidR="00145C81">
        <w:t>»</w:t>
      </w:r>
      <w:r>
        <w:t xml:space="preserve">. Likevel finner leseren ganske raskt ut hvor han eller hun skal starte å lese. </w:t>
      </w:r>
      <w:r w:rsidRPr="009A1B26">
        <w:t>Hva er stoppunktet i annonsen?</w:t>
      </w:r>
      <w:r>
        <w:t xml:space="preserve"> Hvordan er det markert grafisk?</w:t>
      </w:r>
    </w:p>
    <w:p w14:paraId="7D758240" w14:textId="77777777" w:rsidR="00C07E5F" w:rsidRPr="009A1B26" w:rsidRDefault="00C07E5F" w:rsidP="00C07E5F">
      <w:pPr>
        <w:numPr>
          <w:ilvl w:val="0"/>
          <w:numId w:val="13"/>
        </w:numPr>
      </w:pPr>
      <w:r>
        <w:t>Hva slags kontraster er brukt i annonsen?</w:t>
      </w:r>
    </w:p>
    <w:p w14:paraId="2012D713" w14:textId="77777777" w:rsidR="00C07E5F" w:rsidRDefault="00C07E5F" w:rsidP="00C07E5F"/>
    <w:p w14:paraId="0DD1B744" w14:textId="77777777" w:rsidR="00C07E5F" w:rsidRDefault="00C07E5F" w:rsidP="00C07E5F"/>
    <w:p w14:paraId="41706A7E" w14:textId="77777777" w:rsidR="00C07E5F" w:rsidRDefault="008523E3" w:rsidP="00C07E5F">
      <w:r w:rsidRPr="007823A2">
        <w:rPr>
          <w:noProof/>
        </w:rPr>
        <w:pict w14:anchorId="15131F42">
          <v:shape id="_x0000_i1032" type="#_x0000_t75" style="width:93.75pt;height:133.5pt;visibility:visible">
            <v:imagedata r:id="rId15" o:title="Reklame_bil"/>
          </v:shape>
        </w:pict>
      </w:r>
    </w:p>
    <w:p w14:paraId="10B245DC" w14:textId="77777777" w:rsidR="00C07E5F" w:rsidRDefault="00C07E5F" w:rsidP="00C07E5F"/>
    <w:p w14:paraId="222EB37C" w14:textId="77777777" w:rsidR="00C07E5F" w:rsidRDefault="00C07E5F" w:rsidP="00C07E5F">
      <w:pPr>
        <w:numPr>
          <w:ilvl w:val="0"/>
          <w:numId w:val="14"/>
        </w:numPr>
      </w:pPr>
      <w:r>
        <w:t xml:space="preserve">Budskapet i annonsen er at Mitsubishi merkeverksteder ikke er dyrere enn andre merkeverksteder. (Men hovedteksten er egentlig noe misvisende – den kan gi inntrykk av at Mitsubishi kan matche prisene på alle typer verksteder. </w:t>
      </w:r>
      <w:r w:rsidR="006C70E6">
        <w:t>I teksten som står med liten skrift nederst i annonsen derimot presiserer sender at det er bare andre merkeverksteder som kan brukes som sammenlikningsgrunnlag.</w:t>
      </w:r>
      <w:r>
        <w:t>)</w:t>
      </w:r>
    </w:p>
    <w:p w14:paraId="74A8561D" w14:textId="77777777" w:rsidR="00C07E5F" w:rsidRDefault="00145C81" w:rsidP="00C07E5F">
      <w:pPr>
        <w:numPr>
          <w:ilvl w:val="0"/>
          <w:numId w:val="14"/>
        </w:numPr>
      </w:pPr>
      <w:r>
        <w:t>«</w:t>
      </w:r>
      <w:r w:rsidR="00C07E5F">
        <w:t>Jeg-personen</w:t>
      </w:r>
      <w:r>
        <w:t>»</w:t>
      </w:r>
      <w:r w:rsidR="00C07E5F">
        <w:t xml:space="preserve"> som har ordet i reklamen, er en bilmekaniker som er ansatt på et autorisert Mitsubishi-verksted.</w:t>
      </w:r>
    </w:p>
    <w:p w14:paraId="78FC8DF8" w14:textId="77777777" w:rsidR="00C07E5F" w:rsidRDefault="00C07E5F" w:rsidP="00C07E5F">
      <w:pPr>
        <w:numPr>
          <w:ilvl w:val="0"/>
          <w:numId w:val="14"/>
        </w:numPr>
      </w:pPr>
      <w:r>
        <w:t xml:space="preserve">I brødteksten er det brukt håndskrift, ikke trykte bokstaver. Håndskriften forandrer seg flere ganger: Først likner den håndskriften til en småskoleelev, så blir den gradvis mer trygg og ”voksen”, og til slutt er det den ryddige, korrekte håndskriften til en voksen vi får se. Endringen i skriften symboliserer oppveksten og utviklingen til jeg-personen. </w:t>
      </w:r>
    </w:p>
    <w:p w14:paraId="0BDF519E" w14:textId="77777777" w:rsidR="00C07E5F" w:rsidRDefault="00C07E5F" w:rsidP="00C07E5F">
      <w:pPr>
        <w:numPr>
          <w:ilvl w:val="0"/>
          <w:numId w:val="14"/>
        </w:numPr>
      </w:pPr>
      <w:r>
        <w:t xml:space="preserve">Skriften viser at bilmekanikeren (og bilmekanikere fra Mitsubishi generelt?) er ryddige, oppegående personer som behersker rettskrivning og evner å uttrykke seg skriftlig. Det overlates til leseren å trekke slutningen at denne personen må være tilsvarende dyktig i faget sitt. Innholdet i reklameteksten antyder at skriveren er en dedikert yrkesutøver som elsker jobben sin og som er oppdatert i yrket. Jeg-personen fungerer som et slags sannhetsvitne for at Mitsubishi står for kvalitet. </w:t>
      </w:r>
    </w:p>
    <w:p w14:paraId="114ACAE1" w14:textId="77777777" w:rsidR="00C07E5F" w:rsidRDefault="00C07E5F" w:rsidP="00C07E5F">
      <w:pPr>
        <w:numPr>
          <w:ilvl w:val="0"/>
          <w:numId w:val="14"/>
        </w:numPr>
      </w:pPr>
      <w:r>
        <w:t>Stoppunktet i ann</w:t>
      </w:r>
      <w:r w:rsidR="00145C81">
        <w:t>onsen er den første setningen, «</w:t>
      </w:r>
      <w:r>
        <w:t>Jeg har alltid likt biler</w:t>
      </w:r>
      <w:r w:rsidR="00145C81">
        <w:t>»</w:t>
      </w:r>
      <w:r>
        <w:t>, som er skrevet med rød tusj og med store bokstaver. Annonsen mangler en tradisjonell overskrift, men den røde skriften tiltrekker seg oppmerksomheten og signaliserer at det er her leseren skal begynne å lese annonsen.</w:t>
      </w:r>
    </w:p>
    <w:p w14:paraId="7D55E137" w14:textId="77777777" w:rsidR="00C07E5F" w:rsidRDefault="00C07E5F" w:rsidP="00C07E5F">
      <w:pPr>
        <w:numPr>
          <w:ilvl w:val="0"/>
          <w:numId w:val="14"/>
        </w:numPr>
      </w:pPr>
      <w:r>
        <w:t>I denne annonsen er det for det første brukt fargekontraster. Fargen rødt er brukt for å fram</w:t>
      </w:r>
      <w:r w:rsidR="006C70E6">
        <w:t>heve særlig viktige elementer: d</w:t>
      </w:r>
      <w:r>
        <w:t xml:space="preserve">en innledende setningen i brødteksten, </w:t>
      </w:r>
      <w:r w:rsidR="006C70E6">
        <w:t xml:space="preserve">Mitsubishi-logoen og </w:t>
      </w:r>
      <w:r>
        <w:t>den ungdommelige tegningen av en bil –  som er den sentrale tingen</w:t>
      </w:r>
      <w:r w:rsidR="006C70E6">
        <w:t xml:space="preserve"> annonsen egentlig handler om</w:t>
      </w:r>
      <w:r>
        <w:t xml:space="preserve">. Det er også brukt størrelseskontrast – den første setningen i brødteksten er skrevet med langt større bokstaver enn resten, og størrelsen på skriften er med på å styre </w:t>
      </w:r>
      <w:r w:rsidR="006C70E6">
        <w:t>leserens oppmerksomhet</w:t>
      </w:r>
      <w:r>
        <w:t xml:space="preserve"> mot denne setningen. Vi kan også snakke om en formkontrast mellom håndskriften i brødteksten og den håndtegnede bilen på den ene siden, og den trykte teksten nederst i</w:t>
      </w:r>
      <w:r w:rsidR="00145C81">
        <w:t xml:space="preserve"> annonsen, med det offisielle, «</w:t>
      </w:r>
      <w:r>
        <w:t>seriøse</w:t>
      </w:r>
      <w:r w:rsidR="00145C81">
        <w:t>»</w:t>
      </w:r>
      <w:r>
        <w:t xml:space="preserve"> budskapet fra Mitsubishi, på den andre siden.</w:t>
      </w:r>
    </w:p>
    <w:p w14:paraId="62AE061F" w14:textId="77777777" w:rsidR="00C07E5F" w:rsidRDefault="00C07E5F" w:rsidP="00C07E5F"/>
    <w:p w14:paraId="492DB8F0" w14:textId="77777777" w:rsidR="00C07E5F" w:rsidRDefault="00C07E5F" w:rsidP="00C07E5F"/>
    <w:p w14:paraId="7A1CBBAE" w14:textId="77777777" w:rsidR="00C07E5F" w:rsidRDefault="00C07E5F" w:rsidP="00C07E5F"/>
    <w:p w14:paraId="3B590303" w14:textId="77777777" w:rsidR="00C07E5F" w:rsidRDefault="00C07E5F" w:rsidP="00C07E5F">
      <w:pPr>
        <w:rPr>
          <w:color w:val="000090"/>
        </w:rPr>
      </w:pPr>
    </w:p>
    <w:p w14:paraId="60D56D38" w14:textId="77777777" w:rsidR="00C07E5F" w:rsidRPr="00531B37" w:rsidRDefault="00C07E5F" w:rsidP="00C07E5F">
      <w:pPr>
        <w:rPr>
          <w:b/>
          <w:bCs/>
        </w:rPr>
      </w:pPr>
      <w:r>
        <w:rPr>
          <w:b/>
          <w:bCs/>
        </w:rPr>
        <w:t>9 Emballasjedesign</w:t>
      </w:r>
    </w:p>
    <w:p w14:paraId="76CBE318" w14:textId="77777777" w:rsidR="00C07E5F" w:rsidRPr="00531B37" w:rsidRDefault="00C07E5F" w:rsidP="00C07E5F">
      <w:r>
        <w:t>Design er viktig i alle ledd, også når det gjelder emballasje.</w:t>
      </w:r>
      <w:r w:rsidRPr="00531B37">
        <w:t xml:space="preserve"> </w:t>
      </w:r>
      <w:r>
        <w:t>Nedenfor ser du en eldre og en ny utgave av samme produkt (Lofoten fiskeboller). D</w:t>
      </w:r>
      <w:r w:rsidRPr="00531B37">
        <w:t>u kan klikke deg inn p</w:t>
      </w:r>
      <w:r>
        <w:t>å bildene og forstørre dem for å</w:t>
      </w:r>
      <w:r w:rsidRPr="00531B37">
        <w:t xml:space="preserve"> se detaljen</w:t>
      </w:r>
      <w:r>
        <w:t>e</w:t>
      </w:r>
      <w:r w:rsidRPr="00531B37">
        <w:t xml:space="preserve">. </w:t>
      </w:r>
    </w:p>
    <w:p w14:paraId="06D40330" w14:textId="77777777" w:rsidR="00C07E5F" w:rsidRPr="00531B37" w:rsidRDefault="00C07E5F" w:rsidP="00C07E5F"/>
    <w:p w14:paraId="0E8AF878" w14:textId="77777777" w:rsidR="00C07E5F" w:rsidRPr="00531B37" w:rsidRDefault="00C07E5F" w:rsidP="00C07E5F"/>
    <w:p w14:paraId="046AD7A2" w14:textId="77777777" w:rsidR="00C07E5F" w:rsidRDefault="00C07E5F" w:rsidP="00C07E5F">
      <w:pPr>
        <w:numPr>
          <w:ilvl w:val="0"/>
          <w:numId w:val="15"/>
        </w:numPr>
      </w:pPr>
      <w:r>
        <w:t>Se på begge pakkene med fiskeboller. Hva tror du: Hvilken emballasjetype er eldst, hvilken er nyest? Prøv å begrunne svaret ditt.</w:t>
      </w:r>
    </w:p>
    <w:p w14:paraId="11DF12A2" w14:textId="77777777" w:rsidR="00C07E5F" w:rsidRPr="00531B37" w:rsidRDefault="00C07E5F" w:rsidP="00C07E5F">
      <w:pPr>
        <w:numPr>
          <w:ilvl w:val="0"/>
          <w:numId w:val="15"/>
        </w:numPr>
      </w:pPr>
      <w:r>
        <w:t xml:space="preserve">Beskriv bruken av fargekontrast i begge pakkene. </w:t>
      </w:r>
    </w:p>
    <w:p w14:paraId="35DA8DD8" w14:textId="77777777" w:rsidR="00C07E5F" w:rsidRPr="00531B37" w:rsidRDefault="00C07E5F" w:rsidP="00C07E5F">
      <w:pPr>
        <w:numPr>
          <w:ilvl w:val="0"/>
          <w:numId w:val="15"/>
        </w:numPr>
      </w:pPr>
      <w:r w:rsidRPr="00531B37">
        <w:t>Hvordan påvirker fargebruken ditt inntrykk av produktene?</w:t>
      </w:r>
    </w:p>
    <w:p w14:paraId="1C806BC4" w14:textId="77777777" w:rsidR="006C70E6" w:rsidRDefault="00C07E5F" w:rsidP="00C07E5F">
      <w:pPr>
        <w:numPr>
          <w:ilvl w:val="0"/>
          <w:numId w:val="15"/>
        </w:numPr>
      </w:pPr>
      <w:r w:rsidRPr="00531B37">
        <w:t xml:space="preserve">Kommenter bruken av bilder og tegninger. </w:t>
      </w:r>
    </w:p>
    <w:p w14:paraId="05B2FEF2" w14:textId="77777777" w:rsidR="006C70E6" w:rsidRDefault="00C07E5F" w:rsidP="006C70E6">
      <w:pPr>
        <w:numPr>
          <w:ilvl w:val="0"/>
          <w:numId w:val="40"/>
        </w:numPr>
      </w:pPr>
      <w:r w:rsidRPr="00531B37">
        <w:t xml:space="preserve">Hva viser de? </w:t>
      </w:r>
    </w:p>
    <w:p w14:paraId="3EEB3AFE" w14:textId="77777777" w:rsidR="00C07E5F" w:rsidRPr="00531B37" w:rsidRDefault="00C07E5F" w:rsidP="006C70E6">
      <w:pPr>
        <w:numPr>
          <w:ilvl w:val="0"/>
          <w:numId w:val="40"/>
        </w:numPr>
      </w:pPr>
      <w:r w:rsidRPr="00531B37">
        <w:t>Virker de tiltalende, gir de lyst til å kjøpe produktet? Hvorfor (ikke)?</w:t>
      </w:r>
    </w:p>
    <w:p w14:paraId="6142FB23" w14:textId="77777777" w:rsidR="00C07E5F" w:rsidRDefault="00C07E5F" w:rsidP="00C07E5F">
      <w:pPr>
        <w:numPr>
          <w:ilvl w:val="0"/>
          <w:numId w:val="15"/>
        </w:numPr>
      </w:pPr>
      <w:r w:rsidRPr="00531B37">
        <w:t xml:space="preserve">I hvilket produkt er </w:t>
      </w:r>
      <w:r>
        <w:t>størrelses- og fargekontrast</w:t>
      </w:r>
      <w:r w:rsidRPr="00531B37">
        <w:t xml:space="preserve"> best utnyttet</w:t>
      </w:r>
      <w:r>
        <w:t xml:space="preserve"> for å gjøre teksten tydelig</w:t>
      </w:r>
      <w:r w:rsidRPr="00531B37">
        <w:t>?</w:t>
      </w:r>
      <w:r>
        <w:t xml:space="preserve"> Forklar.</w:t>
      </w:r>
    </w:p>
    <w:p w14:paraId="61A957E3" w14:textId="77777777" w:rsidR="00C07E5F" w:rsidRDefault="00C07E5F" w:rsidP="00C07E5F"/>
    <w:p w14:paraId="389D8811" w14:textId="77777777" w:rsidR="00C07E5F" w:rsidRDefault="008523E3" w:rsidP="00C07E5F">
      <w:r>
        <w:rPr>
          <w:noProof/>
        </w:rPr>
        <w:pict w14:anchorId="4EC92691">
          <v:shapetype id="_x0000_t202" coordsize="21600,21600" o:spt="202" path="m,l,21600r21600,l21600,xe">
            <v:stroke joinstyle="miter"/>
            <v:path gradientshapeok="t" o:connecttype="rect"/>
          </v:shapetype>
          <v:shape id="Tekstboks 9220" o:spid="_x0000_s1057" type="#_x0000_t202" style="position:absolute;margin-left:234pt;margin-top:100.65pt;width:24pt;height:24pt;flip:y;z-index:3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" filled="f" stroked="f">
            <v:textbox>
              <w:txbxContent>
                <w:p w14:paraId="12EC307E" w14:textId="77777777" w:rsidR="00505A26" w:rsidRDefault="00505A26" w:rsidP="00C07E5F">
                  <w:r>
                    <w:t>BA</w:t>
                  </w:r>
                </w:p>
              </w:txbxContent>
            </v:textbox>
          </v:shape>
        </w:pict>
      </w:r>
      <w:r>
        <w:rPr>
          <w:noProof/>
        </w:rPr>
        <w:pict w14:anchorId="15D964FE">
          <v:shape id="Tekstboks 9221" o:spid="_x0000_s1056" type="#_x0000_t202" style="position:absolute;margin-left:9pt;margin-top:28.65pt;width:18pt;height:18pt;z-index: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" filled="f" stroked="f">
            <v:textbox>
              <w:txbxContent>
                <w:p w14:paraId="33273C0C" w14:textId="77777777" w:rsidR="00505A26" w:rsidRDefault="00505A26" w:rsidP="00C07E5F">
                  <w:r>
                    <w:t>A</w:t>
                  </w:r>
                </w:p>
              </w:txbxContent>
            </v:textbox>
          </v:shape>
        </w:pict>
      </w:r>
      <w:r>
        <w:rPr>
          <w:noProof/>
        </w:rPr>
      </w:r>
      <w:r>
        <w:pict w14:anchorId="19A2E76B">
          <v:shape id="Bilde 29" o:spid="_x0000_s1055" type="#_x0000_t75" style="width:93.3pt;height:105.15pt;rotation:-581745fd;visibility:visible;mso-position-horizontal-relative:char;mso-position-vertical-relative:line">
            <v:imagedata r:id="rId16" o:title="Fiskeboller gammel innpakning"/>
            <w10:anchorlock/>
          </v:shape>
        </w:pict>
      </w:r>
      <w:r w:rsidRPr="008523E3">
        <w:rPr>
          <w:noProof/>
          <w:color w:val="000090"/>
        </w:rPr>
        <w:pict w14:anchorId="1994AF71">
          <v:shape id="Bilde 28" o:spid="_x0000_i1034" type="#_x0000_t75" style="width:177.75pt;height:130.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">
            <v:imagedata r:id="rId17" o:title=""/>
          </v:shape>
        </w:pict>
      </w:r>
    </w:p>
    <w:p w14:paraId="0E79BD89" w14:textId="77777777" w:rsidR="00C07E5F" w:rsidRDefault="00C07E5F" w:rsidP="00C07E5F"/>
    <w:p w14:paraId="6F68DD93" w14:textId="77777777" w:rsidR="00C07E5F" w:rsidRDefault="00C07E5F" w:rsidP="00C07E5F"/>
    <w:p w14:paraId="25094212" w14:textId="77777777" w:rsidR="00C07E5F" w:rsidRDefault="00C07E5F" w:rsidP="00C07E5F">
      <w:r>
        <w:t xml:space="preserve">Mulige svar: </w:t>
      </w:r>
    </w:p>
    <w:p w14:paraId="6F387524" w14:textId="77777777" w:rsidR="00C07E5F" w:rsidRDefault="00C07E5F" w:rsidP="00C07E5F"/>
    <w:p w14:paraId="63F2E6A7" w14:textId="77777777" w:rsidR="00C07E5F" w:rsidRDefault="00C07E5F" w:rsidP="00C07E5F"/>
    <w:p w14:paraId="7887892E" w14:textId="77777777" w:rsidR="00C07E5F" w:rsidRDefault="00C07E5F" w:rsidP="00C07E5F">
      <w:pPr>
        <w:numPr>
          <w:ilvl w:val="0"/>
          <w:numId w:val="17"/>
        </w:numPr>
      </w:pPr>
      <w:r>
        <w:t xml:space="preserve">Her fins ikke noe fasitsvar, men for den som ikke vet hva som er nåværende design for Lofoten produkter: Det er design B som er nyest. Den virker nok noe mer gjennomarbeidet og forseggjort enn design A. Design A ser enklere og muligens noe amatørmessig ut, men det kan også tenkes at denne enkelheten får en del kunder til å tenke på kortreist mat, og det å kjøpe mat fra små produsenter er </w:t>
      </w:r>
      <w:r w:rsidR="006C70E6">
        <w:t xml:space="preserve">faktisk </w:t>
      </w:r>
      <w:r>
        <w:t xml:space="preserve">en veldig aktuell trend. </w:t>
      </w:r>
      <w:r>
        <w:br/>
      </w:r>
    </w:p>
    <w:p w14:paraId="02A694DD" w14:textId="77777777" w:rsidR="00C07E5F" w:rsidRPr="00531B37" w:rsidRDefault="00C07E5F" w:rsidP="00C07E5F">
      <w:pPr>
        <w:numPr>
          <w:ilvl w:val="0"/>
          <w:numId w:val="17"/>
        </w:numPr>
      </w:pPr>
      <w:r>
        <w:t xml:space="preserve">I emballasje A er det nesten ikke brukt farger, bare sort og hvitt. (Unntak: i illustrasjonen, som viser hodet til en mann med kokkelue på, har ansiktet fått noe farge.) </w:t>
      </w:r>
      <w:r w:rsidR="00375093">
        <w:t>Fargekontrasten er en svart-kvitt-kontrast, men den oppstår mer tilfeldig fordi produsenten har gått for e</w:t>
      </w:r>
      <w:r w:rsidR="006C70E6">
        <w:t xml:space="preserve">n rimelig emballasjeløsning. </w:t>
      </w:r>
      <w:r>
        <w:br/>
        <w:t>I emballasje B er det også brukt fargekontrast: hvit skrift er plassert på mørk bakgrunn, og motsatt. I tillegg er det brukt kraftige farger i et fotografi av en middagstallerken som viser det ferdig tilberedte produktet, og en blekoransje tegning av en seilskute til havs danner bakgrunnen for en informasjonstekst om varen.</w:t>
      </w:r>
      <w:r>
        <w:br/>
      </w:r>
    </w:p>
    <w:p w14:paraId="4BA98C2B" w14:textId="77777777" w:rsidR="00F365F7" w:rsidRDefault="00C07E5F" w:rsidP="00C07E5F">
      <w:pPr>
        <w:numPr>
          <w:ilvl w:val="0"/>
          <w:numId w:val="17"/>
        </w:numPr>
      </w:pPr>
      <w:r>
        <w:t xml:space="preserve">Dette spørsmålet krever et individuelt svar. </w:t>
      </w:r>
      <w:r w:rsidR="00F365F7">
        <w:br/>
      </w:r>
    </w:p>
    <w:p w14:paraId="42733C11" w14:textId="77777777" w:rsidR="00C07E5F" w:rsidRPr="00531B37" w:rsidRDefault="00C07E5F" w:rsidP="00C07E5F">
      <w:pPr>
        <w:numPr>
          <w:ilvl w:val="0"/>
          <w:numId w:val="17"/>
        </w:numPr>
      </w:pPr>
      <w:r>
        <w:t xml:space="preserve">Produkt A har bare én illustrasjon, et noe stilisert bilde av ansiktet til en person med kokkelue. Det nevnes at produktet er </w:t>
      </w:r>
      <w:r w:rsidR="006C3E1A">
        <w:t>«</w:t>
      </w:r>
      <w:r>
        <w:t>kokkens valg</w:t>
      </w:r>
      <w:r w:rsidR="006C3E1A">
        <w:t>»</w:t>
      </w:r>
      <w:r>
        <w:t xml:space="preserve">, det vil si ekspertens valg. Det er litt vanskelig å bedømme hvorvidt illustrasjonen klarer å støtte opp under denne påstanden, dvs. om den er tilstrekkelig tillitvekkende. </w:t>
      </w:r>
      <w:r>
        <w:br/>
      </w:r>
      <w:r>
        <w:br/>
        <w:t xml:space="preserve">Produkt B har to bilder: ett bilde som viser produktet med tilbehør delikat anrettet på en tallerken, og ett av en seilskute til havs. Dette </w:t>
      </w:r>
      <w:r w:rsidR="00F365F7">
        <w:t xml:space="preserve">siste </w:t>
      </w:r>
      <w:r>
        <w:t xml:space="preserve">bildet styrer tankene mot området som råstoffet </w:t>
      </w:r>
      <w:r w:rsidR="00F365F7">
        <w:t>i fiskebollene</w:t>
      </w:r>
      <w:r>
        <w:t xml:space="preserve"> er hentet fra. </w:t>
      </w:r>
      <w:r>
        <w:br/>
      </w:r>
      <w:r>
        <w:br/>
        <w:t xml:space="preserve">Å vise hva kunden kan oppnå ved å kjøpe produktet </w:t>
      </w:r>
      <w:r>
        <w:softHyphen/>
        <w:t xml:space="preserve"> – i dette tilfelle å få laget en delikat middag – er vanligvis et lurt trekk. Fotografiet viser også grønnsaker og saus i kraftige farge</w:t>
      </w:r>
      <w:r w:rsidR="00F365F7">
        <w:t xml:space="preserve">r – oransje, gult og grønt. Disse fargene danner </w:t>
      </w:r>
      <w:r>
        <w:t xml:space="preserve">en </w:t>
      </w:r>
      <w:r w:rsidR="00F365F7">
        <w:t xml:space="preserve">klar </w:t>
      </w:r>
      <w:r>
        <w:t xml:space="preserve">kontrast til de to fargene som ellers dominerer, nemlig hvitt og sort (blått?). </w:t>
      </w:r>
      <w:r>
        <w:br/>
      </w:r>
      <w:r>
        <w:br/>
        <w:t xml:space="preserve">Bakgrunnsillustrasjonen med seilskuta er noe nostalgisk og skal støtte opp om påstanden om at det kun benyttes naturlige råvarer og ingredienser i fiskebollene, men illustrasjonen er holdt i en nokså blass farge og taper absolutt kampen mot </w:t>
      </w:r>
      <w:r w:rsidR="006C3E1A">
        <w:t>«naboen»</w:t>
      </w:r>
      <w:r>
        <w:t xml:space="preserve"> som viser den deilige, ferdige matretten. Det kan også være  vanskelig å se en opplagt sammenheng mellom bakgrunnsbildet og teksten som er plassert oppå illustrasjonen. Den illustrasjonen som gir størst lyst til å kjøpe produktet, er mest sannsynlig fotografiet av middagstallerkenen. </w:t>
      </w:r>
      <w:r>
        <w:br/>
      </w:r>
    </w:p>
    <w:p w14:paraId="59D43EFA" w14:textId="77777777" w:rsidR="00C07E5F" w:rsidRDefault="00C07E5F" w:rsidP="00C07E5F">
      <w:pPr>
        <w:numPr>
          <w:ilvl w:val="0"/>
          <w:numId w:val="17"/>
        </w:numPr>
      </w:pPr>
      <w:r>
        <w:t xml:space="preserve">Kontrastene er nok mest bevisst og best utnyttet i produkt B. Her brukes farger til å dele opp flaten i tydelige og ryddige bolker. Fargekontrasten er sterk og all skrift er lett lesbar, også </w:t>
      </w:r>
      <w:r w:rsidR="006C3E1A">
        <w:t>«</w:t>
      </w:r>
      <w:r>
        <w:t>negativ-skriften</w:t>
      </w:r>
      <w:r w:rsidR="006C3E1A">
        <w:t>»</w:t>
      </w:r>
      <w:r>
        <w:t xml:space="preserve">, dvs. hvit skrift mot mørk bakgrunn. Også størrelseskontrast </w:t>
      </w:r>
      <w:r w:rsidR="00EE5439">
        <w:t>er utnyttet på en god måte – teksten</w:t>
      </w:r>
      <w:r>
        <w:t xml:space="preserve"> som framheves er produsentens navn og logo, navnet på produktet samt innholdet av fisk og fett i produktet, noe mange forbrukere er opptatt av. </w:t>
      </w:r>
    </w:p>
    <w:p w14:paraId="3E80DEC1" w14:textId="77777777" w:rsidR="00C07E5F" w:rsidRDefault="00C07E5F" w:rsidP="00C07E5F"/>
    <w:p w14:paraId="70EE5519" w14:textId="77777777" w:rsidR="00C07E5F" w:rsidRPr="008565BB" w:rsidRDefault="00C07E5F" w:rsidP="00C07E5F">
      <w:pPr>
        <w:rPr>
          <w:b/>
        </w:rPr>
      </w:pPr>
      <w:r w:rsidRPr="008565BB">
        <w:rPr>
          <w:b/>
        </w:rPr>
        <w:t xml:space="preserve">10 </w:t>
      </w:r>
      <w:r>
        <w:rPr>
          <w:b/>
        </w:rPr>
        <w:t>Grafiske virkemidler i en annonse fra en dørfabrikk</w:t>
      </w:r>
    </w:p>
    <w:p w14:paraId="024388C3" w14:textId="77777777" w:rsidR="00C07E5F" w:rsidRDefault="00C07E5F" w:rsidP="00C07E5F"/>
    <w:p w14:paraId="73E24ADF" w14:textId="77777777" w:rsidR="00C07E5F" w:rsidRPr="008D4B45" w:rsidRDefault="00C07E5F" w:rsidP="00C07E5F">
      <w:pPr>
        <w:numPr>
          <w:ilvl w:val="0"/>
          <w:numId w:val="21"/>
        </w:numPr>
      </w:pPr>
      <w:r>
        <w:t>Hvilke farger dominerer i denne annonsen? Er de varme eller kalde/kjølige?</w:t>
      </w:r>
    </w:p>
    <w:p w14:paraId="4B5F4965" w14:textId="77777777" w:rsidR="00C07E5F" w:rsidRPr="008D4B45" w:rsidRDefault="00C07E5F" w:rsidP="00C07E5F">
      <w:pPr>
        <w:numPr>
          <w:ilvl w:val="0"/>
          <w:numId w:val="21"/>
        </w:numPr>
      </w:pPr>
      <w:r w:rsidRPr="008D4B45">
        <w:t xml:space="preserve">Er balansen </w:t>
      </w:r>
      <w:r>
        <w:t xml:space="preserve">i annonsen </w:t>
      </w:r>
      <w:r w:rsidRPr="008D4B45">
        <w:t xml:space="preserve">symmetrisk eller asymmetrisk? </w:t>
      </w:r>
      <w:r>
        <w:t>Beskriv.</w:t>
      </w:r>
    </w:p>
    <w:p w14:paraId="218F8654" w14:textId="77777777" w:rsidR="00C07E5F" w:rsidRDefault="00C07E5F" w:rsidP="00C07E5F">
      <w:pPr>
        <w:numPr>
          <w:ilvl w:val="0"/>
          <w:numId w:val="21"/>
        </w:numPr>
      </w:pPr>
      <w:r>
        <w:t xml:space="preserve">Hva er blikkfanget (stoppeffekten) i annonsen? Hva slags farger finner vi her? </w:t>
      </w:r>
    </w:p>
    <w:p w14:paraId="1A2107CE" w14:textId="77777777" w:rsidR="00C07E5F" w:rsidRPr="008D4B45" w:rsidRDefault="00C07E5F" w:rsidP="00C07E5F">
      <w:pPr>
        <w:numPr>
          <w:ilvl w:val="0"/>
          <w:numId w:val="21"/>
        </w:numPr>
      </w:pPr>
      <w:r>
        <w:t xml:space="preserve">Er fargekontrastene store eller små? </w:t>
      </w:r>
      <w:r w:rsidR="006C3E1A">
        <w:t>Hva slags stemning skaper de – «</w:t>
      </w:r>
      <w:r>
        <w:t>liv og røre</w:t>
      </w:r>
      <w:r w:rsidR="006C3E1A">
        <w:t>»</w:t>
      </w:r>
      <w:r>
        <w:t xml:space="preserve">, eller ro? </w:t>
      </w:r>
    </w:p>
    <w:p w14:paraId="003521A9" w14:textId="77777777" w:rsidR="00C07E5F" w:rsidRDefault="00C07E5F" w:rsidP="00C07E5F"/>
    <w:p w14:paraId="1159103D" w14:textId="77777777" w:rsidR="00C07E5F" w:rsidRDefault="00C07E5F" w:rsidP="00C07E5F"/>
    <w:p w14:paraId="20D09E59" w14:textId="77777777" w:rsidR="00C07E5F" w:rsidRDefault="008523E3" w:rsidP="00C07E5F">
      <w:r>
        <w:rPr>
          <w:noProof/>
        </w:rPr>
        <w:pict w14:anchorId="46CE00E8">
          <v:line id="Rett linje 9222" o:spid="_x0000_s1054" style="position:absolute;z-index:35;visibility:visible" from="45pt,3.3pt" to="45pt,1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" strokecolor="#4f81bd" strokeweight="2pt">
            <v:stroke dashstyle="dash"/>
            <v:shadow on="t" color="black" opacity="24903f" origin=",.5" offset="0,.55556mm"/>
          </v:line>
        </w:pict>
      </w:r>
    </w:p>
    <w:p w14:paraId="7E57884A" w14:textId="77777777" w:rsidR="00C07E5F" w:rsidRDefault="00C07E5F" w:rsidP="00C07E5F"/>
    <w:p w14:paraId="7F1467A1" w14:textId="77777777" w:rsidR="00C07E5F" w:rsidRDefault="008523E3" w:rsidP="00C07E5F">
      <w:r w:rsidRPr="007823A2">
        <w:rPr>
          <w:noProof/>
        </w:rPr>
        <w:pict w14:anchorId="781B4509">
          <v:shape id="_x0000_i1035" type="#_x0000_t75" style="width:90pt;height:126.75pt;visibility:visible">
            <v:imagedata r:id="rId18" o:title="Reklame_bygg"/>
          </v:shape>
        </w:pict>
      </w:r>
    </w:p>
    <w:p w14:paraId="4CD8894B" w14:textId="77777777" w:rsidR="00C07E5F" w:rsidRDefault="00C07E5F" w:rsidP="00C07E5F"/>
    <w:p w14:paraId="2A17DB30" w14:textId="77777777" w:rsidR="00173E97" w:rsidRPr="008D4B45" w:rsidRDefault="00C07E5F" w:rsidP="00173E97">
      <w:pPr>
        <w:numPr>
          <w:ilvl w:val="0"/>
          <w:numId w:val="22"/>
        </w:numPr>
      </w:pPr>
      <w:r>
        <w:t>Fargene som dominerer i annonsen, er blått og hvitt, men også en lys, vårlig grønnfarge spiller en viktig rolle. Blått og hvi</w:t>
      </w:r>
      <w:r w:rsidR="00173E97">
        <w:t>t</w:t>
      </w:r>
      <w:r>
        <w:t xml:space="preserve">t er kjølige farger, </w:t>
      </w:r>
      <w:r w:rsidR="00173E97">
        <w:t xml:space="preserve">mens den lyse grønfargen har mye gult i seg og er en varm farge. </w:t>
      </w:r>
    </w:p>
    <w:p w14:paraId="70408B37" w14:textId="77777777" w:rsidR="00C07E5F" w:rsidRDefault="00C07E5F" w:rsidP="00C07E5F">
      <w:pPr>
        <w:numPr>
          <w:ilvl w:val="0"/>
          <w:numId w:val="22"/>
        </w:numPr>
      </w:pPr>
      <w:r>
        <w:t xml:space="preserve">Balansen i annonsen er symmetrisk. Alle elementene i annonsen er midtstilt, fra tittel, hovedbilde og brødtekst til leverandørens logo og kontaktinformasjon. Om bildet ble delt på midten, ville hvert enkelt element også blitt delt i to like store halvdeler. </w:t>
      </w:r>
    </w:p>
    <w:p w14:paraId="7729A175" w14:textId="77777777" w:rsidR="00C07E5F" w:rsidRPr="008D4B45" w:rsidRDefault="00C07E5F" w:rsidP="00C07E5F">
      <w:pPr>
        <w:numPr>
          <w:ilvl w:val="0"/>
          <w:numId w:val="22"/>
        </w:numPr>
      </w:pPr>
      <w:r>
        <w:t xml:space="preserve">Blikkfanget i annonsen er fotografiet av en dobbeltdør med store innfelte glassruter. Døra leder ut til en vårgrønn, solfylt hage. Selve dørkarmen er hvit og kjølig, men ser vi grønn plen og grønne busker på utsiden av glassrutene. Sola lager en varm, lysegrønn stripe på plenen. Den lyse stripen er plassert temmelig nøyaktig i midten av plakaten, og det er den blikket til syvende og sist trekkes mot. </w:t>
      </w:r>
      <w:r>
        <w:br/>
      </w:r>
    </w:p>
    <w:p w14:paraId="1323F5AD" w14:textId="77777777" w:rsidR="00C07E5F" w:rsidRPr="008D4B45" w:rsidRDefault="00C07E5F" w:rsidP="00C07E5F">
      <w:pPr>
        <w:numPr>
          <w:ilvl w:val="0"/>
          <w:numId w:val="22"/>
        </w:numPr>
      </w:pPr>
      <w:r>
        <w:t xml:space="preserve">Fargekontrastene i plakaten er ikke spesielt harde – fargene blått, hvitt og grønt gir ikke de mest dramatiske motsetningene. Den viktigste kontrasten er varm-kald-kontrasten, det vil si kontrasten mellom den lysegrønne, solfylte plenen og alle de andre, kjøligere fargene i annonsen. Hvitt og mellom- og lyseblått er dessuten en mer rolig kombinasjon. Mest livlig virker den varme grønnfargen. Det kan virke som om liv og røre fins utenfor huset, mens stemningen er preget av ro innendørs. </w:t>
      </w:r>
    </w:p>
    <w:p w14:paraId="65949E2D" w14:textId="77777777" w:rsidR="00C07E5F" w:rsidRDefault="00C07E5F" w:rsidP="00C07E5F"/>
    <w:p w14:paraId="11850442" w14:textId="77777777" w:rsidR="00C07E5F" w:rsidRDefault="00C07E5F" w:rsidP="00C07E5F">
      <w:pPr>
        <w:rPr>
          <w:color w:val="000090"/>
        </w:rPr>
      </w:pPr>
    </w:p>
    <w:p w14:paraId="37011EA3" w14:textId="77777777" w:rsidR="00C07E5F" w:rsidRDefault="00C07E5F" w:rsidP="00C07E5F">
      <w:pPr>
        <w:rPr>
          <w:color w:val="000090"/>
        </w:rPr>
      </w:pPr>
    </w:p>
    <w:p w14:paraId="410111B5" w14:textId="77777777" w:rsidR="00C07E5F" w:rsidRPr="0043719F" w:rsidRDefault="00C07E5F" w:rsidP="00C07E5F">
      <w:pPr>
        <w:rPr>
          <w:b/>
        </w:rPr>
      </w:pPr>
      <w:r w:rsidRPr="0043719F">
        <w:rPr>
          <w:b/>
        </w:rPr>
        <w:t xml:space="preserve">11 Reklameannonse – DeWalt </w:t>
      </w:r>
    </w:p>
    <w:p w14:paraId="611112F6" w14:textId="77777777" w:rsidR="00C07E5F" w:rsidRDefault="00C07E5F" w:rsidP="00C07E5F"/>
    <w:p w14:paraId="671148C6" w14:textId="77777777" w:rsidR="00C07E5F" w:rsidRPr="008D4B45" w:rsidRDefault="00C07E5F" w:rsidP="00C07E5F">
      <w:pPr>
        <w:numPr>
          <w:ilvl w:val="0"/>
          <w:numId w:val="18"/>
        </w:numPr>
      </w:pPr>
      <w:r w:rsidRPr="008D4B45">
        <w:t xml:space="preserve">Hvilket produkt </w:t>
      </w:r>
      <w:r w:rsidR="004D0A47">
        <w:t>handler denne reklameannonsen om</w:t>
      </w:r>
      <w:r w:rsidRPr="008D4B45">
        <w:t>?</w:t>
      </w:r>
    </w:p>
    <w:p w14:paraId="1D21B2DE" w14:textId="77777777" w:rsidR="00C07E5F" w:rsidRDefault="00C07E5F" w:rsidP="00C07E5F">
      <w:pPr>
        <w:numPr>
          <w:ilvl w:val="0"/>
          <w:numId w:val="18"/>
        </w:numPr>
      </w:pPr>
      <w:r w:rsidRPr="008D4B45">
        <w:t xml:space="preserve">Hvilke ord er brukt for å beskrive produktet? </w:t>
      </w:r>
    </w:p>
    <w:p w14:paraId="30D7A772" w14:textId="77777777" w:rsidR="00C07E5F" w:rsidRPr="008D4B45" w:rsidRDefault="00C07E5F" w:rsidP="00C07E5F">
      <w:pPr>
        <w:numPr>
          <w:ilvl w:val="0"/>
          <w:numId w:val="18"/>
        </w:numPr>
      </w:pPr>
      <w:r>
        <w:t xml:space="preserve">Hva er blikkfanget? Hvordan </w:t>
      </w:r>
      <w:r w:rsidR="004D0A47">
        <w:t>skapes</w:t>
      </w:r>
      <w:r>
        <w:t xml:space="preserve"> blikkfanget?</w:t>
      </w:r>
    </w:p>
    <w:p w14:paraId="5C3F8E1D" w14:textId="77777777" w:rsidR="00C07E5F" w:rsidRPr="008D4B45" w:rsidRDefault="00C07E5F" w:rsidP="00C07E5F">
      <w:pPr>
        <w:numPr>
          <w:ilvl w:val="0"/>
          <w:numId w:val="18"/>
        </w:numPr>
      </w:pPr>
      <w:r w:rsidRPr="008D4B45">
        <w:t xml:space="preserve">Hvilke farger er </w:t>
      </w:r>
      <w:r>
        <w:t>brukt i denne reklamen? Hvordan passer de til produktet?</w:t>
      </w:r>
      <w:r w:rsidR="004D0A47">
        <w:t xml:space="preserve"> Hvordan virker de på målgruppa?</w:t>
      </w:r>
    </w:p>
    <w:p w14:paraId="0D3BD63D" w14:textId="77777777" w:rsidR="00C07E5F" w:rsidRPr="008D4B45" w:rsidRDefault="00C07E5F" w:rsidP="00C07E5F">
      <w:pPr>
        <w:numPr>
          <w:ilvl w:val="0"/>
          <w:numId w:val="18"/>
        </w:numPr>
      </w:pPr>
      <w:r>
        <w:t>Beskriv de ulike delene av annonsen. Er det symmetrisk eller asymmetrisk balanse som preger den</w:t>
      </w:r>
      <w:r w:rsidRPr="008D4B45">
        <w:t>?</w:t>
      </w:r>
    </w:p>
    <w:p w14:paraId="4B96A49F" w14:textId="77777777" w:rsidR="00C07E5F" w:rsidRPr="008D4B45" w:rsidRDefault="00C07E5F" w:rsidP="00C07E5F"/>
    <w:p w14:paraId="6D364605" w14:textId="77777777" w:rsidR="00C07E5F" w:rsidRPr="008D4B45" w:rsidRDefault="00C07E5F" w:rsidP="00C07E5F"/>
    <w:p w14:paraId="56291AFC" w14:textId="77777777" w:rsidR="00C07E5F" w:rsidRDefault="00C07E5F" w:rsidP="00C07E5F"/>
    <w:p w14:paraId="01FD286B" w14:textId="77777777" w:rsidR="00C07E5F" w:rsidRDefault="00C07E5F" w:rsidP="00C07E5F"/>
    <w:p w14:paraId="68042F71" w14:textId="77777777" w:rsidR="00C07E5F" w:rsidRDefault="00C07E5F" w:rsidP="00C07E5F"/>
    <w:p w14:paraId="039CE018" w14:textId="77777777" w:rsidR="00C07E5F" w:rsidRDefault="00C07E5F" w:rsidP="00C07E5F"/>
    <w:p w14:paraId="344D9B43" w14:textId="77777777" w:rsidR="00C07E5F" w:rsidRDefault="008523E3" w:rsidP="00C07E5F">
      <w:r>
        <w:rPr>
          <w:noProof/>
        </w:rPr>
        <w:pict w14:anchorId="68059EDE">
          <v:shapetype id="_x0000_t32" coordsize="21600,21600" o:spt="32" o:oned="t" path="m,l21600,21600e" filled="f">
            <v:path arrowok="t" fillok="f" o:connecttype="none"/>
            <o:lock v:ext="edit" shapetype="t"/>
          </v:shapetype>
          <v:shape id="Rett pil 9223" o:spid="_x0000_s1053" type="#_x0000_t32" style="position:absolute;margin-left:54pt;margin-top:101.2pt;width:36pt;height:9pt;flip:x;z-index:3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" strokecolor="white" strokeweight="4.5pt">
            <v:stroke endarrow="open"/>
            <v:shadow on="t" color="black" opacity="24903f" origin=",.5" offset="0,.55556mm"/>
          </v:shape>
        </w:pict>
      </w:r>
      <w:r>
        <w:rPr>
          <w:noProof/>
        </w:rPr>
        <w:pict w14:anchorId="3AAC9BA4">
          <v:shape id="Rett pil 9224" o:spid="_x0000_s1052" type="#_x0000_t32" style="position:absolute;margin-left:54pt;margin-top:173.2pt;width:18pt;height:36pt;z-index: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" strokecolor="white" strokeweight="4.5pt">
            <v:stroke endarrow="open"/>
            <v:shadow on="t" color="black" opacity="24903f" origin=",.5" offset="0,.55556mm"/>
          </v:shape>
        </w:pict>
      </w:r>
      <w:r>
        <w:rPr>
          <w:noProof/>
        </w:rPr>
        <w:pict w14:anchorId="0ADBB920">
          <v:shape id="Rett pil 9225" o:spid="_x0000_s1051" type="#_x0000_t32" style="position:absolute;margin-left:2in;margin-top:182.2pt;width:0;height:36pt;flip:y;z-index:4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" strokecolor="white" strokeweight="4.5pt">
            <v:stroke endarrow="open"/>
            <v:shadow on="t" color="black" opacity="24903f" origin=",.5" offset="0,.55556mm"/>
          </v:shape>
        </w:pict>
      </w:r>
      <w:r>
        <w:rPr>
          <w:noProof/>
        </w:rPr>
        <w:pict w14:anchorId="2A59AC3C">
          <v:shape id="Rett pil 9226" o:spid="_x0000_s1050" type="#_x0000_t32" style="position:absolute;margin-left:1in;margin-top:227.2pt;width:45pt;height:0;z-index:4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" strokecolor="white" strokeweight="4.5pt">
            <v:stroke endarrow="open"/>
            <v:shadow on="t" color="black" opacity="24903f" origin=",.5" offset="0,.55556mm"/>
          </v:shape>
        </w:pict>
      </w:r>
      <w:r>
        <w:rPr>
          <w:noProof/>
        </w:rPr>
        <w:pict w14:anchorId="4D3148B2">
          <v:line id="Rett linje 9227" o:spid="_x0000_s1049" style="position:absolute;flip:y;z-index:38;visibility:visible;mso-width-relative:margin;mso-height-relative:margin" from="-9pt,200.2pt" to="198pt,2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" strokecolor="#4f81bd" strokeweight="2pt">
            <v:stroke dashstyle="dash"/>
            <v:shadow on="t" color="black" opacity="24903f" origin=",.5" offset="0,.55556mm"/>
          </v:line>
        </w:pict>
      </w:r>
      <w:r>
        <w:rPr>
          <w:noProof/>
        </w:rPr>
        <w:pict w14:anchorId="76BEB8C4">
          <v:line id="Rett linje 9228" o:spid="_x0000_s1048" style="position:absolute;flip:y;z-index:37;visibility:visible;mso-width-relative:margin;mso-height-relative:margin" from="-27pt,47.2pt" to="180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" strokecolor="#4f81bd" strokeweight="2pt">
            <v:stroke dashstyle="dash"/>
            <v:shadow on="t" color="black" opacity="24903f" origin=",.5" offset="0,.55556mm"/>
          </v:line>
        </w:pict>
      </w:r>
      <w:r w:rsidRPr="007823A2">
        <w:rPr>
          <w:noProof/>
        </w:rPr>
        <w:pict w14:anchorId="493452F2">
          <v:shape id="_x0000_i1036" type="#_x0000_t75" style="width:171pt;height:251.25pt;visibility:visible">
            <v:imagedata r:id="rId19" o:title="Reklame_verktøy"/>
          </v:shape>
        </w:pict>
      </w:r>
      <w:r>
        <w:rPr>
          <w:noProof/>
        </w:rPr>
        <w:pict w14:anchorId="0DC32AD2">
          <v:line id="Rett linje 9229" o:spid="_x0000_s1047" style="position:absolute;z-index:36;visibility:visible;mso-position-horizontal-relative:text;mso-position-vertical-relative:text;mso-width-relative:margin;mso-height-relative:margin" from="81pt,2.2pt" to="108pt,2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" strokecolor="#4f81bd" strokeweight="2pt">
            <v:stroke dashstyle="dash"/>
            <v:shadow on="t" color="black" opacity="24903f" origin=",.5" offset="0,.55556mm"/>
          </v:line>
        </w:pict>
      </w:r>
    </w:p>
    <w:p w14:paraId="204A2911" w14:textId="77777777" w:rsidR="00C07E5F" w:rsidRDefault="00C07E5F" w:rsidP="00C07E5F"/>
    <w:p w14:paraId="58162ED7" w14:textId="77777777" w:rsidR="00C07E5F" w:rsidRDefault="00C07E5F" w:rsidP="00C07E5F"/>
    <w:p w14:paraId="660FDAC0" w14:textId="77777777" w:rsidR="00C07E5F" w:rsidRDefault="00C07E5F" w:rsidP="00C07E5F"/>
    <w:p w14:paraId="0947E021" w14:textId="77777777" w:rsidR="00C07E5F" w:rsidRPr="008D4B45" w:rsidRDefault="00C07E5F" w:rsidP="00C07E5F">
      <w:pPr>
        <w:numPr>
          <w:ilvl w:val="0"/>
          <w:numId w:val="23"/>
        </w:numPr>
      </w:pPr>
      <w:r>
        <w:t xml:space="preserve">Dette er en reklameannonse for en drill. </w:t>
      </w:r>
    </w:p>
    <w:p w14:paraId="256E0671" w14:textId="77777777" w:rsidR="00C07E5F" w:rsidRDefault="00C07E5F" w:rsidP="00C07E5F">
      <w:pPr>
        <w:numPr>
          <w:ilvl w:val="0"/>
          <w:numId w:val="23"/>
        </w:numPr>
      </w:pPr>
      <w:r>
        <w:t>Ordene som s</w:t>
      </w:r>
      <w:r w:rsidR="00D10257">
        <w:t>kal karakterisere produktet, er</w:t>
      </w:r>
      <w:r>
        <w:t>: tøff, intelligent; kontroll og komfort, intelligens, kraft, effektivitet.</w:t>
      </w:r>
      <w:r w:rsidR="00D10257">
        <w:t xml:space="preserve"> </w:t>
      </w:r>
    </w:p>
    <w:p w14:paraId="08F9D63A" w14:textId="77777777" w:rsidR="00C07E5F" w:rsidRPr="008D4B45" w:rsidRDefault="00C07E5F" w:rsidP="00C07E5F">
      <w:pPr>
        <w:numPr>
          <w:ilvl w:val="0"/>
          <w:numId w:val="23"/>
        </w:numPr>
      </w:pPr>
      <w:r>
        <w:t xml:space="preserve">Blikkfanget er drillen som er plassert på metallisk-gullfarget flate. Denne flaten skiller seg tydelig fra den sorte bakgrunnen som preger resten av annonsen. </w:t>
      </w:r>
    </w:p>
    <w:p w14:paraId="739C12E2" w14:textId="77777777" w:rsidR="00C07E5F" w:rsidRPr="008D4B45" w:rsidRDefault="00C07E5F" w:rsidP="00C07E5F">
      <w:pPr>
        <w:numPr>
          <w:ilvl w:val="0"/>
          <w:numId w:val="23"/>
        </w:numPr>
      </w:pPr>
      <w:r>
        <w:t>De viktigste fargene i annonsen er sort og gull (eller oransjegult); det er også brukt noe hvitt. Gull/gult og sort er en tøff kombinasjon som skaper et (tradisjonelt) maskulint og tøft uttrykk. Det er fortsatt flere menn enn kvinner som kjøper denne typen produkter, og fargevalget er nok tatt med tanke på målgruppa.</w:t>
      </w:r>
    </w:p>
    <w:p w14:paraId="458D618F" w14:textId="77777777" w:rsidR="00C07E5F" w:rsidRDefault="00C07E5F" w:rsidP="00C07E5F">
      <w:pPr>
        <w:numPr>
          <w:ilvl w:val="0"/>
          <w:numId w:val="23"/>
        </w:numPr>
      </w:pPr>
      <w:r>
        <w:t xml:space="preserve">Det er asymmetrisk balanse som preger annonsen. Annonseflaten er delt opp i seks felt av ulik størrelse som er fylt med forskjellige elementer. Disse feltene er litt skråstilte og heller mot venstre. Blikket </w:t>
      </w:r>
      <w:r w:rsidR="00D10257">
        <w:t>blir</w:t>
      </w:r>
      <w:r>
        <w:t xml:space="preserve"> automatis</w:t>
      </w:r>
      <w:r w:rsidR="00D10257">
        <w:t xml:space="preserve">k </w:t>
      </w:r>
      <w:r w:rsidR="00E54988">
        <w:t>«</w:t>
      </w:r>
      <w:r w:rsidR="00D10257">
        <w:t>sendt</w:t>
      </w:r>
      <w:r>
        <w:t xml:space="preserve"> v</w:t>
      </w:r>
      <w:r w:rsidR="00E54988">
        <w:t>idere»</w:t>
      </w:r>
      <w:r>
        <w:t xml:space="preserve"> fra ett bilde til neste i en sirkel mot klokka: fra blikkfanget til bildet av en mann som bruker drillen i arbeidet sitt, deretter til et bilde som viser produktsortimentet som drillen inngår i, for til sist å havne i nedre høyre hjørne der leseren får vite at dette sortimentet er en nyhet. Det kan se ut som o</w:t>
      </w:r>
      <w:r w:rsidR="00E54988">
        <w:t>m drillene på de ulike bildene «peker ut»</w:t>
      </w:r>
      <w:r>
        <w:t xml:space="preserve"> retningen so</w:t>
      </w:r>
      <w:r w:rsidR="00E54988">
        <w:t>m øyet skal følge. Firmalogoen «DeWalt»</w:t>
      </w:r>
      <w:r>
        <w:t xml:space="preserve"> og navnet på batteritypen (lithium ion) i de to øverste feltene er muligens det siste leseren blir oppmerksom på, men også disse elementene er framhevet ved hjelp av kraftige fargekontraster og stor skrift slik at det er umulig å overse</w:t>
      </w:r>
      <w:r w:rsidR="008A1DAC">
        <w:t xml:space="preserve"> dem.</w:t>
      </w:r>
      <w:r w:rsidR="008A1DAC">
        <w:br/>
      </w:r>
      <w:r w:rsidR="008A1DAC">
        <w:br/>
        <w:t xml:space="preserve">Det store fotografiet til venstre </w:t>
      </w:r>
      <w:r>
        <w:t xml:space="preserve">er spekket med detaljer, mens drillen </w:t>
      </w:r>
      <w:r w:rsidR="008A1DAC">
        <w:t>til høyre er omgitt av</w:t>
      </w:r>
      <w:r>
        <w:t xml:space="preserve"> my</w:t>
      </w:r>
      <w:r w:rsidR="00877958">
        <w:t>e «</w:t>
      </w:r>
      <w:r w:rsidR="008A1DAC">
        <w:t>luft</w:t>
      </w:r>
      <w:r w:rsidR="00877958">
        <w:t>»</w:t>
      </w:r>
      <w:r w:rsidR="008A1DAC">
        <w:t>. Men den lyse</w:t>
      </w:r>
      <w:r w:rsidR="00D10257">
        <w:t xml:space="preserve">, nesten </w:t>
      </w:r>
      <w:r w:rsidR="008A1DAC">
        <w:t xml:space="preserve">litt </w:t>
      </w:r>
      <w:r w:rsidR="00D10257">
        <w:t>glamorøs</w:t>
      </w:r>
      <w:r w:rsidR="008A1DAC">
        <w:t>e</w:t>
      </w:r>
      <w:r w:rsidR="00D10257">
        <w:t xml:space="preserve"> </w:t>
      </w:r>
      <w:r w:rsidR="008A1DAC">
        <w:t>bakgrunnsfargen</w:t>
      </w:r>
      <w:r>
        <w:t xml:space="preserve"> </w:t>
      </w:r>
      <w:r w:rsidR="008A1DAC">
        <w:t xml:space="preserve">trekker </w:t>
      </w:r>
      <w:r>
        <w:t>til seg blikket og veier opp for detaljrikdommen i venstre del av annonsen.</w:t>
      </w:r>
    </w:p>
    <w:p w14:paraId="5BE495B8" w14:textId="77777777" w:rsidR="00C07E5F" w:rsidRDefault="00C07E5F" w:rsidP="00A20F1D">
      <w:pPr>
        <w:rPr>
          <w:b/>
          <w:sz w:val="28"/>
          <w:szCs w:val="28"/>
        </w:rPr>
      </w:pPr>
    </w:p>
    <w:p w14:paraId="6B50ADD3" w14:textId="77777777" w:rsidR="00C07E5F" w:rsidRDefault="00C07E5F" w:rsidP="00A20F1D">
      <w:pPr>
        <w:rPr>
          <w:b/>
          <w:sz w:val="28"/>
          <w:szCs w:val="28"/>
        </w:rPr>
      </w:pPr>
    </w:p>
    <w:p w14:paraId="11296CC5" w14:textId="77777777" w:rsidR="00A20F1D" w:rsidRDefault="004871D0" w:rsidP="00A20F1D">
      <w:pPr>
        <w:rPr>
          <w:b/>
          <w:sz w:val="28"/>
          <w:szCs w:val="28"/>
        </w:rPr>
      </w:pPr>
      <w:r>
        <w:rPr>
          <w:b/>
          <w:sz w:val="28"/>
          <w:szCs w:val="28"/>
        </w:rPr>
        <w:t>Tilleggsoppgaver kapittel 11, med l</w:t>
      </w:r>
      <w:r w:rsidR="00A20F1D">
        <w:rPr>
          <w:b/>
          <w:sz w:val="28"/>
          <w:szCs w:val="28"/>
        </w:rPr>
        <w:t>øsningsforslag</w:t>
      </w:r>
    </w:p>
    <w:p w14:paraId="7D3E7171" w14:textId="77777777" w:rsidR="00A20F1D" w:rsidRDefault="00A20F1D" w:rsidP="00A20F1D">
      <w:pPr>
        <w:rPr>
          <w:b/>
          <w:sz w:val="28"/>
          <w:szCs w:val="28"/>
        </w:rPr>
      </w:pPr>
    </w:p>
    <w:p w14:paraId="5F92FEE0" w14:textId="77777777" w:rsidR="00A20F1D" w:rsidRPr="00CD1561" w:rsidRDefault="003D3F54" w:rsidP="00A20F1D">
      <w:pPr>
        <w:rPr>
          <w:b/>
        </w:rPr>
      </w:pPr>
      <w:r>
        <w:rPr>
          <w:b/>
        </w:rPr>
        <w:t>1 Forma har også ein bo</w:t>
      </w:r>
      <w:r w:rsidR="00A20F1D" w:rsidRPr="00CD1561">
        <w:rPr>
          <w:b/>
        </w:rPr>
        <w:t>dskap</w:t>
      </w:r>
    </w:p>
    <w:p w14:paraId="2548B6E9" w14:textId="77777777" w:rsidR="00A20F1D" w:rsidRPr="00CD1561" w:rsidRDefault="003D3F54" w:rsidP="00A20F1D">
      <w:r>
        <w:t>Korleis understrekar form og farga</w:t>
      </w:r>
      <w:r w:rsidR="001866AC">
        <w:t>r «</w:t>
      </w:r>
      <w:r w:rsidR="00A20F1D" w:rsidRPr="00CD1561">
        <w:t>imagen</w:t>
      </w:r>
      <w:r w:rsidR="001866AC">
        <w:t>»</w:t>
      </w:r>
      <w:r w:rsidR="00A20F1D" w:rsidRPr="00CD1561">
        <w:t xml:space="preserve"> til </w:t>
      </w:r>
      <w:r w:rsidR="00A20F1D">
        <w:t>utest</w:t>
      </w:r>
      <w:r>
        <w:t xml:space="preserve">aden som </w:t>
      </w:r>
      <w:r>
        <w:br/>
        <w:t>dette skiltet er laga</w:t>
      </w:r>
      <w:r w:rsidR="00A20F1D" w:rsidRPr="00CD1561">
        <w:t xml:space="preserve"> for?</w:t>
      </w:r>
    </w:p>
    <w:p w14:paraId="719DD2D2" w14:textId="77777777" w:rsidR="00A20F1D" w:rsidRDefault="00A20F1D" w:rsidP="00A20F1D">
      <w:pPr>
        <w:rPr>
          <w:b/>
          <w:sz w:val="28"/>
          <w:szCs w:val="28"/>
        </w:rPr>
      </w:pPr>
    </w:p>
    <w:p w14:paraId="4EADBBBF" w14:textId="77777777" w:rsidR="00A20F1D" w:rsidRDefault="00A20F1D" w:rsidP="00A20F1D">
      <w:pPr>
        <w:rPr>
          <w:b/>
          <w:sz w:val="28"/>
          <w:szCs w:val="28"/>
        </w:rPr>
      </w:pPr>
    </w:p>
    <w:p w14:paraId="7A087928" w14:textId="77777777" w:rsidR="00A20F1D" w:rsidRPr="009A1B26" w:rsidRDefault="008523E3" w:rsidP="00A20F1D">
      <w:pPr>
        <w:rPr>
          <w:b/>
          <w:sz w:val="28"/>
          <w:szCs w:val="28"/>
        </w:rPr>
      </w:pPr>
      <w:r w:rsidRPr="008523E3">
        <w:rPr>
          <w:b/>
          <w:noProof/>
          <w:sz w:val="28"/>
          <w:szCs w:val="28"/>
        </w:rPr>
        <w:pict w14:anchorId="775EDE4F">
          <v:shape id="_x0000_i1037" type="#_x0000_t75" style="width:126pt;height:57pt;visibility:visible">
            <v:imagedata r:id="rId7" o:title="ScreenHunter_06 Jan"/>
          </v:shape>
        </w:pict>
      </w:r>
    </w:p>
    <w:p w14:paraId="321CED84" w14:textId="77777777" w:rsidR="00465594" w:rsidRDefault="00465594" w:rsidP="00A20F1D"/>
    <w:p w14:paraId="1AD0AFB5" w14:textId="77777777" w:rsidR="00193965" w:rsidRDefault="00193965" w:rsidP="00A20F1D"/>
    <w:p w14:paraId="52F1628F" w14:textId="77777777" w:rsidR="00D40F3C" w:rsidRDefault="003D3F54" w:rsidP="00A20F1D">
      <w:r>
        <w:t>Mogleg</w:t>
      </w:r>
      <w:r w:rsidR="00D40F3C">
        <w:t xml:space="preserve"> svar:</w:t>
      </w:r>
    </w:p>
    <w:p w14:paraId="115EDD72" w14:textId="77777777" w:rsidR="00D40F3C" w:rsidRDefault="00D40F3C" w:rsidP="00A20F1D"/>
    <w:p w14:paraId="7F621B8D" w14:textId="77777777" w:rsidR="00193965" w:rsidRDefault="006E276F" w:rsidP="00A20F1D">
      <w:r>
        <w:t>E</w:t>
      </w:r>
      <w:r w:rsidR="003D3F54">
        <w:t>i</w:t>
      </w:r>
      <w:r>
        <w:t>n r</w:t>
      </w:r>
      <w:r w:rsidR="00193965">
        <w:t xml:space="preserve">ock-kafé prøver å </w:t>
      </w:r>
      <w:r w:rsidR="003D3F54">
        <w:t>trekke til</w:t>
      </w:r>
      <w:r w:rsidR="00193965">
        <w:t xml:space="preserve"> seg e</w:t>
      </w:r>
      <w:r w:rsidR="003D3F54">
        <w:t>i</w:t>
      </w:r>
      <w:r w:rsidR="00193965">
        <w:t xml:space="preserve">t publikum som liker denne typen musikk og som </w:t>
      </w:r>
      <w:r w:rsidR="00296F5E">
        <w:t xml:space="preserve">gjerne </w:t>
      </w:r>
      <w:r w:rsidR="003D3F54">
        <w:t>fø</w:t>
      </w:r>
      <w:r w:rsidR="00193965">
        <w:t>retrekker e</w:t>
      </w:r>
      <w:r w:rsidR="003D3F54">
        <w:t>i</w:t>
      </w:r>
      <w:r w:rsidR="00193965">
        <w:t>n uformell, litt tøff</w:t>
      </w:r>
      <w:r w:rsidR="003D3F54">
        <w:t xml:space="preserve"> og kanskje noko</w:t>
      </w:r>
      <w:r w:rsidR="00507280">
        <w:t xml:space="preserve"> rufs</w:t>
      </w:r>
      <w:r w:rsidR="003D3F54">
        <w:t>ete stil. Skiltet har påskrifta</w:t>
      </w:r>
      <w:r w:rsidR="00507280">
        <w:t xml:space="preserve"> </w:t>
      </w:r>
      <w:r w:rsidR="00761F73">
        <w:t>«</w:t>
      </w:r>
      <w:r w:rsidR="00507280">
        <w:t>KIKKI rock CAFÉ</w:t>
      </w:r>
      <w:r w:rsidR="00761F73">
        <w:t>»</w:t>
      </w:r>
      <w:r w:rsidR="003D3F54">
        <w:t>.  Det er val</w:t>
      </w:r>
      <w:r w:rsidR="00507280">
        <w:t xml:space="preserve">t </w:t>
      </w:r>
      <w:r w:rsidR="00193965">
        <w:t xml:space="preserve">grå skrift </w:t>
      </w:r>
      <w:r w:rsidR="003D3F54">
        <w:t>mot sva</w:t>
      </w:r>
      <w:r w:rsidR="00955F44">
        <w:t xml:space="preserve">rt bakgrunn. Blikkfanget er </w:t>
      </w:r>
      <w:r w:rsidR="00507280">
        <w:t>e</w:t>
      </w:r>
      <w:r w:rsidR="003D3F54">
        <w:t>in tjukk rau</w:t>
      </w:r>
      <w:r w:rsidR="00507280">
        <w:t xml:space="preserve">d strek </w:t>
      </w:r>
      <w:r w:rsidR="00955F44">
        <w:t xml:space="preserve">som </w:t>
      </w:r>
      <w:r w:rsidR="003D3F54">
        <w:t xml:space="preserve">går </w:t>
      </w:r>
      <w:r w:rsidR="00507280">
        <w:t xml:space="preserve">tvers </w:t>
      </w:r>
      <w:r w:rsidR="003D3F54">
        <w:t>i</w:t>
      </w:r>
      <w:r w:rsidR="00507280">
        <w:t>gjennom skilt</w:t>
      </w:r>
      <w:r w:rsidR="003D3F54">
        <w:t>et og som understreka</w:t>
      </w:r>
      <w:r w:rsidR="00761F73">
        <w:t>r ordet «</w:t>
      </w:r>
      <w:r w:rsidR="00955F44">
        <w:t>rock</w:t>
      </w:r>
      <w:r w:rsidR="00761F73">
        <w:t>»</w:t>
      </w:r>
      <w:r w:rsidR="00955F44">
        <w:t xml:space="preserve">. </w:t>
      </w:r>
      <w:r w:rsidR="00752759">
        <w:t>Den sterke fargekontrasten mellom raudt og svart skaper eit tøft uttrykk</w:t>
      </w:r>
      <w:r w:rsidR="00761F73">
        <w:t>. Ordet «</w:t>
      </w:r>
      <w:r w:rsidR="003D3F54">
        <w:t>rock</w:t>
      </w:r>
      <w:r w:rsidR="00761F73">
        <w:t>»</w:t>
      </w:r>
      <w:r w:rsidR="003D3F54">
        <w:t xml:space="preserve"> er dessuta</w:t>
      </w:r>
      <w:r w:rsidR="00507280">
        <w:t>n skr</w:t>
      </w:r>
      <w:r w:rsidR="003D3F54">
        <w:t>ive med bokstavar</w:t>
      </w:r>
      <w:r w:rsidR="00955F44">
        <w:t xml:space="preserve"> </w:t>
      </w:r>
      <w:r w:rsidR="00507280">
        <w:t>som kan likne på grovt tilhogde</w:t>
      </w:r>
      <w:r w:rsidR="00296F5E">
        <w:t>, store</w:t>
      </w:r>
      <w:r w:rsidR="00507280">
        <w:t xml:space="preserve"> steink</w:t>
      </w:r>
      <w:r w:rsidR="003D3F54">
        <w:t>lossar. Skrifta</w:t>
      </w:r>
      <w:r w:rsidR="00296F5E">
        <w:t xml:space="preserve"> </w:t>
      </w:r>
      <w:r w:rsidR="003D3F54">
        <w:t>verkar røff</w:t>
      </w:r>
      <w:r w:rsidR="00296F5E">
        <w:t xml:space="preserve"> og individualistisk</w:t>
      </w:r>
      <w:r w:rsidR="00D40F3C">
        <w:t xml:space="preserve">. </w:t>
      </w:r>
      <w:r w:rsidR="00955F44">
        <w:t xml:space="preserve">Bokstaven k i ordet </w:t>
      </w:r>
      <w:r w:rsidR="00597F49">
        <w:t>«</w:t>
      </w:r>
      <w:r w:rsidR="00296F5E">
        <w:t>rock</w:t>
      </w:r>
      <w:r w:rsidR="00597F49">
        <w:t>»</w:t>
      </w:r>
      <w:r w:rsidR="00296F5E">
        <w:t xml:space="preserve"> </w:t>
      </w:r>
      <w:r w:rsidR="003D3F54">
        <w:t>er forma</w:t>
      </w:r>
      <w:r w:rsidR="00D41113">
        <w:t xml:space="preserve"> slik at </w:t>
      </w:r>
      <w:r w:rsidR="003D3F54">
        <w:t>han</w:t>
      </w:r>
      <w:r w:rsidR="00D41113">
        <w:t xml:space="preserve"> minner om</w:t>
      </w:r>
      <w:r w:rsidR="00955F44">
        <w:t xml:space="preserve"> e</w:t>
      </w:r>
      <w:r w:rsidR="003D3F54">
        <w:t>i</w:t>
      </w:r>
      <w:r w:rsidR="00955F44">
        <w:t>n rockegitarist</w:t>
      </w:r>
      <w:r w:rsidR="00D41113">
        <w:t>,</w:t>
      </w:r>
      <w:r w:rsidR="00955F44">
        <w:t xml:space="preserve"> og </w:t>
      </w:r>
      <w:r w:rsidR="003D3F54">
        <w:t>han</w:t>
      </w:r>
      <w:r w:rsidR="00D41113">
        <w:t xml:space="preserve"> </w:t>
      </w:r>
      <w:r w:rsidR="003D3F54">
        <w:t>hintar</w:t>
      </w:r>
      <w:r w:rsidR="00955F44">
        <w:t xml:space="preserve"> også </w:t>
      </w:r>
      <w:r w:rsidR="003D3F54">
        <w:t>om k</w:t>
      </w:r>
      <w:r w:rsidR="00955F44">
        <w:t xml:space="preserve">va slags musikk </w:t>
      </w:r>
      <w:r w:rsidR="00027845">
        <w:t>e</w:t>
      </w:r>
      <w:r w:rsidR="003D3F54">
        <w:t>i</w:t>
      </w:r>
      <w:r w:rsidR="00027845">
        <w:t>n</w:t>
      </w:r>
      <w:r w:rsidR="003D3F54">
        <w:t xml:space="preserve"> kan </w:t>
      </w:r>
      <w:r w:rsidR="00955F44">
        <w:t>vente</w:t>
      </w:r>
      <w:r w:rsidR="008A1DAC">
        <w:t xml:space="preserve"> seg i</w:t>
      </w:r>
      <w:r w:rsidR="003D3F54">
        <w:t xml:space="preserve"> denne kaféen. Til orda</w:t>
      </w:r>
      <w:r w:rsidR="00955F44">
        <w:t xml:space="preserve"> </w:t>
      </w:r>
      <w:r w:rsidR="00761F73">
        <w:t>«</w:t>
      </w:r>
      <w:r w:rsidR="00955F44">
        <w:t>Ki</w:t>
      </w:r>
      <w:r w:rsidR="00761F73">
        <w:t>kki» og «</w:t>
      </w:r>
      <w:r w:rsidR="003D3F54">
        <w:t>Café</w:t>
      </w:r>
      <w:r w:rsidR="00761F73">
        <w:t>»</w:t>
      </w:r>
      <w:r w:rsidR="003D3F54">
        <w:t xml:space="preserve"> er det brukt ei</w:t>
      </w:r>
      <w:r w:rsidR="00D40F3C">
        <w:t xml:space="preserve"> n</w:t>
      </w:r>
      <w:r w:rsidR="003D3F54">
        <w:t>øktern groteskskrift, og de</w:t>
      </w:r>
      <w:r w:rsidR="00955F44">
        <w:t>sse to ord</w:t>
      </w:r>
      <w:r w:rsidR="003D3F54">
        <w:t>a</w:t>
      </w:r>
      <w:r w:rsidR="00955F44">
        <w:t xml:space="preserve"> </w:t>
      </w:r>
      <w:r w:rsidR="00D40F3C">
        <w:t>har da også e</w:t>
      </w:r>
      <w:r w:rsidR="003D3F54">
        <w:t>it noko</w:t>
      </w:r>
      <w:r w:rsidR="00D40F3C">
        <w:t xml:space="preserve"> tamm</w:t>
      </w:r>
      <w:r w:rsidR="003D3F54">
        <w:t>a</w:t>
      </w:r>
      <w:r w:rsidR="00D40F3C">
        <w:t>re ut</w:t>
      </w:r>
      <w:r w:rsidR="00955F44">
        <w:t>trykk enn de</w:t>
      </w:r>
      <w:r w:rsidR="003D3F54">
        <w:t>i andre elementa</w:t>
      </w:r>
      <w:r w:rsidR="00955F44">
        <w:t xml:space="preserve"> på</w:t>
      </w:r>
      <w:r w:rsidR="00D41113">
        <w:t xml:space="preserve"> skiltet, men samtidig skal de</w:t>
      </w:r>
      <w:r w:rsidR="003D3F54">
        <w:t>i også formidle sakle</w:t>
      </w:r>
      <w:r w:rsidR="00D41113">
        <w:t>g informasjon om utest</w:t>
      </w:r>
      <w:r w:rsidR="003D3F54">
        <w:t>aden, nemleg k</w:t>
      </w:r>
      <w:r w:rsidR="003D13B1">
        <w:t>va staden</w:t>
      </w:r>
      <w:r w:rsidR="00D41113">
        <w:t xml:space="preserve"> he</w:t>
      </w:r>
      <w:r w:rsidR="003D3F54">
        <w:t>i</w:t>
      </w:r>
      <w:r w:rsidR="00D41113">
        <w:t xml:space="preserve">ter og </w:t>
      </w:r>
      <w:r w:rsidR="003D3F54">
        <w:t>kva type utestad</w:t>
      </w:r>
      <w:r w:rsidR="00D41113">
        <w:t xml:space="preserve"> det er.</w:t>
      </w:r>
    </w:p>
    <w:p w14:paraId="71C7F8D0" w14:textId="77777777" w:rsidR="00D40F3C" w:rsidRDefault="00D40F3C" w:rsidP="00A20F1D"/>
    <w:p w14:paraId="1FA148DD" w14:textId="77777777" w:rsidR="00D40F3C" w:rsidRDefault="00D40F3C" w:rsidP="00A20F1D"/>
    <w:p w14:paraId="0974FF29" w14:textId="77777777" w:rsidR="00D40F3C" w:rsidRPr="00CD1561" w:rsidRDefault="00D40F3C" w:rsidP="00D40F3C">
      <w:pPr>
        <w:rPr>
          <w:b/>
        </w:rPr>
      </w:pPr>
      <w:r w:rsidRPr="00CD1561">
        <w:rPr>
          <w:b/>
        </w:rPr>
        <w:t xml:space="preserve">2 </w:t>
      </w:r>
      <w:r w:rsidR="001479B8">
        <w:rPr>
          <w:b/>
        </w:rPr>
        <w:t>Broderi med (kros</w:t>
      </w:r>
      <w:r>
        <w:rPr>
          <w:b/>
        </w:rPr>
        <w:t>s)-sting</w:t>
      </w:r>
    </w:p>
    <w:p w14:paraId="686D7633" w14:textId="77777777" w:rsidR="00D40F3C" w:rsidRPr="00CD1561" w:rsidRDefault="001479B8" w:rsidP="005B3829">
      <w:pPr>
        <w:pStyle w:val="Listeavsnitt"/>
        <w:numPr>
          <w:ilvl w:val="0"/>
          <w:numId w:val="24"/>
        </w:numPr>
      </w:pPr>
      <w:r>
        <w:t>Kva element er på kollisjonskurs med kva</w:t>
      </w:r>
      <w:r w:rsidR="00D40F3C" w:rsidRPr="00CD1561">
        <w:t xml:space="preserve">randre her? </w:t>
      </w:r>
    </w:p>
    <w:p w14:paraId="4A5C661B" w14:textId="77777777" w:rsidR="00D40F3C" w:rsidRPr="00CD1561" w:rsidRDefault="001479B8" w:rsidP="005B3829">
      <w:pPr>
        <w:pStyle w:val="Listeavsnitt"/>
        <w:numPr>
          <w:ilvl w:val="0"/>
          <w:numId w:val="24"/>
        </w:numPr>
      </w:pPr>
      <w:r>
        <w:t>Kva verknad</w:t>
      </w:r>
      <w:r w:rsidR="00D40F3C" w:rsidRPr="00CD1561">
        <w:t xml:space="preserve"> har denne </w:t>
      </w:r>
      <w:r w:rsidR="00761F73">
        <w:t>«mismatchen»</w:t>
      </w:r>
      <w:r w:rsidR="00D40F3C" w:rsidRPr="00CD1561">
        <w:t>?</w:t>
      </w:r>
    </w:p>
    <w:p w14:paraId="55C60302" w14:textId="77777777" w:rsidR="00D40F3C" w:rsidRPr="004864C9" w:rsidRDefault="00D40F3C" w:rsidP="00D40F3C">
      <w:pPr>
        <w:rPr>
          <w:b/>
        </w:rPr>
      </w:pPr>
    </w:p>
    <w:p w14:paraId="286E3E77" w14:textId="77777777" w:rsidR="00D40F3C" w:rsidRDefault="00D40F3C" w:rsidP="00D40F3C"/>
    <w:p w14:paraId="285F33CC" w14:textId="77777777" w:rsidR="00D40F3C" w:rsidRDefault="00D40F3C" w:rsidP="00D40F3C"/>
    <w:p w14:paraId="6752E768" w14:textId="77777777" w:rsidR="00D40F3C" w:rsidRDefault="00D40F3C" w:rsidP="00D40F3C">
      <w:pPr>
        <w:rPr>
          <w:noProof/>
          <w:lang w:val="en-US"/>
        </w:rPr>
      </w:pPr>
      <w:r w:rsidRPr="001866AC">
        <w:rPr>
          <w:noProof/>
        </w:rPr>
        <w:t xml:space="preserve"> </w:t>
      </w:r>
      <w:r w:rsidR="008523E3" w:rsidRPr="007823A2">
        <w:rPr>
          <w:noProof/>
        </w:rPr>
        <w:pict w14:anchorId="0D837915">
          <v:shape id="_x0000_i1038" type="#_x0000_t75" style="width:78.75pt;height:1in;visibility:visible">
            <v:imagedata r:id="rId8" o:title=""/>
          </v:shape>
        </w:pict>
      </w:r>
    </w:p>
    <w:p w14:paraId="728479DD" w14:textId="77777777" w:rsidR="00D40F3C" w:rsidRDefault="00D40F3C" w:rsidP="00A20F1D"/>
    <w:p w14:paraId="5F440181" w14:textId="77777777" w:rsidR="00654F88" w:rsidRDefault="001479B8" w:rsidP="00A20F1D">
      <w:r>
        <w:t>Mogleg</w:t>
      </w:r>
      <w:r w:rsidR="00654F88">
        <w:t xml:space="preserve"> svar:</w:t>
      </w:r>
    </w:p>
    <w:p w14:paraId="4EFA9332" w14:textId="77777777" w:rsidR="00654F88" w:rsidRDefault="001479B8" w:rsidP="005B3829">
      <w:pPr>
        <w:pStyle w:val="Listeavsnitt"/>
        <w:numPr>
          <w:ilvl w:val="0"/>
          <w:numId w:val="25"/>
        </w:numPr>
      </w:pPr>
      <w:r>
        <w:t>Den avbilda gjenstanden er ei raud pute med kvitt kros</w:t>
      </w:r>
      <w:r w:rsidR="00654F88">
        <w:t xml:space="preserve">stingbroderi. Broderiet består av </w:t>
      </w:r>
      <w:r w:rsidR="004871D0">
        <w:t>e</w:t>
      </w:r>
      <w:r>
        <w:t>i</w:t>
      </w:r>
      <w:r w:rsidR="004871D0">
        <w:t>t stilisert</w:t>
      </w:r>
      <w:r w:rsidR="00654F88">
        <w:t xml:space="preserve"> blomster</w:t>
      </w:r>
      <w:r w:rsidR="004871D0">
        <w:t>motiv</w:t>
      </w:r>
      <w:r>
        <w:t xml:space="preserve"> som dekker det meste av puta</w:t>
      </w:r>
      <w:r w:rsidR="00654F88">
        <w:t xml:space="preserve">, </w:t>
      </w:r>
      <w:r>
        <w:t>og</w:t>
      </w:r>
      <w:r w:rsidR="00654F88">
        <w:t xml:space="preserve"> e</w:t>
      </w:r>
      <w:r>
        <w:t>i</w:t>
      </w:r>
      <w:r w:rsidR="00654F88">
        <w:t xml:space="preserve">n </w:t>
      </w:r>
      <w:r w:rsidR="004871D0">
        <w:t>pynte</w:t>
      </w:r>
      <w:r w:rsidR="00D41113">
        <w:t xml:space="preserve">bord langs </w:t>
      </w:r>
      <w:r w:rsidR="00720657">
        <w:t>kantene</w:t>
      </w:r>
      <w:r>
        <w:t>. Kros</w:t>
      </w:r>
      <w:r w:rsidR="00654F88">
        <w:t xml:space="preserve">stingbroderte puter </w:t>
      </w:r>
      <w:r w:rsidR="003D13B1">
        <w:t>kan få</w:t>
      </w:r>
      <w:r>
        <w:t xml:space="preserve"> oss til å tenke på</w:t>
      </w:r>
      <w:r w:rsidR="00654F88">
        <w:t xml:space="preserve"> </w:t>
      </w:r>
      <w:r w:rsidR="00597F49">
        <w:t>tradisjonar og «</w:t>
      </w:r>
      <w:r>
        <w:t>gamle daga</w:t>
      </w:r>
      <w:r w:rsidR="00654F88">
        <w:t>r</w:t>
      </w:r>
      <w:r w:rsidR="00597F49">
        <w:t>»</w:t>
      </w:r>
      <w:r w:rsidR="00654F88">
        <w:t xml:space="preserve">, </w:t>
      </w:r>
      <w:r w:rsidR="003D13B1">
        <w:t>vi</w:t>
      </w:r>
      <w:r>
        <w:t xml:space="preserve"> assosierer dei</w:t>
      </w:r>
      <w:r w:rsidR="00654F88">
        <w:t xml:space="preserve"> </w:t>
      </w:r>
      <w:r>
        <w:t xml:space="preserve">kanskje </w:t>
      </w:r>
      <w:r w:rsidR="00654F88">
        <w:t>med beste- og oldemødre</w:t>
      </w:r>
      <w:r>
        <w:t>r</w:t>
      </w:r>
      <w:r w:rsidR="00654F88">
        <w:t xml:space="preserve"> som har brukt my</w:t>
      </w:r>
      <w:r>
        <w:t>kj</w:t>
      </w:r>
      <w:r w:rsidR="00654F88">
        <w:t xml:space="preserve">e tid på å lage pene ting til </w:t>
      </w:r>
      <w:r>
        <w:t>heimen</w:t>
      </w:r>
      <w:r w:rsidR="00597F49">
        <w:t>. Dette «</w:t>
      </w:r>
      <w:r w:rsidR="00654F88">
        <w:t>pene</w:t>
      </w:r>
      <w:r w:rsidR="00597F49">
        <w:t>»</w:t>
      </w:r>
      <w:r w:rsidR="00654F88">
        <w:t xml:space="preserve"> inntrykket </w:t>
      </w:r>
      <w:r>
        <w:t>blir forstyrra</w:t>
      </w:r>
      <w:r w:rsidR="00597F49">
        <w:t xml:space="preserve"> av bannuttrykket «</w:t>
      </w:r>
      <w:r w:rsidR="00654F88">
        <w:t>Svarte faen</w:t>
      </w:r>
      <w:r w:rsidR="00597F49">
        <w:t>»</w:t>
      </w:r>
      <w:r>
        <w:t>, som er brodert inn fire gonger med sva</w:t>
      </w:r>
      <w:r w:rsidR="006728C1">
        <w:t>rt garn</w:t>
      </w:r>
      <w:r w:rsidR="00720657">
        <w:t xml:space="preserve"> </w:t>
      </w:r>
      <w:r w:rsidR="004871D0">
        <w:t>mellom pynt</w:t>
      </w:r>
      <w:r w:rsidR="00720657">
        <w:t>e</w:t>
      </w:r>
      <w:r w:rsidR="004871D0">
        <w:t>borden og blomstermotivet. Banning er ikk</w:t>
      </w:r>
      <w:r>
        <w:t>je akkurat noko</w:t>
      </w:r>
      <w:r w:rsidR="004871D0">
        <w:t xml:space="preserve"> vi </w:t>
      </w:r>
      <w:r>
        <w:t>knyter til</w:t>
      </w:r>
      <w:r w:rsidR="004871D0">
        <w:t xml:space="preserve"> snille, flit</w:t>
      </w:r>
      <w:r w:rsidR="00720657">
        <w:t>tige bestemødre</w:t>
      </w:r>
      <w:r>
        <w:t xml:space="preserve">r og </w:t>
      </w:r>
      <w:r w:rsidR="00AF26D6">
        <w:t>«</w:t>
      </w:r>
      <w:r>
        <w:t>pene heimar</w:t>
      </w:r>
      <w:r w:rsidR="00AF26D6">
        <w:t>»</w:t>
      </w:r>
      <w:r w:rsidR="00720657">
        <w:t>.</w:t>
      </w:r>
    </w:p>
    <w:p w14:paraId="7DEDBD20" w14:textId="77777777" w:rsidR="004871D0" w:rsidRDefault="001479B8" w:rsidP="005B3829">
      <w:pPr>
        <w:pStyle w:val="Listeavsnitt"/>
        <w:numPr>
          <w:ilvl w:val="0"/>
          <w:numId w:val="25"/>
        </w:numPr>
      </w:pPr>
      <w:r>
        <w:t>K</w:t>
      </w:r>
      <w:r w:rsidR="004871D0">
        <w:t>va slags v</w:t>
      </w:r>
      <w:r>
        <w:t>erknad</w:t>
      </w:r>
      <w:r w:rsidR="004871D0">
        <w:t xml:space="preserve"> denne stilkollisjonen</w:t>
      </w:r>
      <w:r>
        <w:t xml:space="preserve"> har, vil nok kunne variere noko frå</w:t>
      </w:r>
      <w:r w:rsidR="004871D0">
        <w:t xml:space="preserve"> person til person. </w:t>
      </w:r>
      <w:r>
        <w:t>Nokon vil aug</w:t>
      </w:r>
      <w:r w:rsidR="004871D0">
        <w:t>ne humor og litt</w:t>
      </w:r>
      <w:r>
        <w:t xml:space="preserve"> opprør i denne kreasjonen, medan</w:t>
      </w:r>
      <w:r w:rsidR="004871D0">
        <w:t xml:space="preserve"> </w:t>
      </w:r>
      <w:r>
        <w:t>andre kanskje vil riste uforståa</w:t>
      </w:r>
      <w:r w:rsidR="004871D0">
        <w:t>nde på ho</w:t>
      </w:r>
      <w:r>
        <w:t>vu</w:t>
      </w:r>
      <w:r w:rsidR="004871D0">
        <w:t>det og avvise det he</w:t>
      </w:r>
      <w:r>
        <w:t>i</w:t>
      </w:r>
      <w:r w:rsidR="004871D0">
        <w:t>le som e</w:t>
      </w:r>
      <w:r>
        <w:t>i</w:t>
      </w:r>
      <w:r w:rsidR="004871D0">
        <w:t xml:space="preserve">t dumt, </w:t>
      </w:r>
      <w:r>
        <w:t>moglegvis irritera</w:t>
      </w:r>
      <w:r w:rsidR="004871D0">
        <w:t xml:space="preserve">nde påfunn. </w:t>
      </w:r>
      <w:r w:rsidR="003D13B1">
        <w:t>Andre igjen vil kanskje syna</w:t>
      </w:r>
      <w:r w:rsidR="00720657">
        <w:t>s</w:t>
      </w:r>
      <w:r>
        <w:t>t</w:t>
      </w:r>
      <w:r w:rsidR="00720657">
        <w:t xml:space="preserve"> at det er synd at den fine puta har blitt ø</w:t>
      </w:r>
      <w:r>
        <w:t xml:space="preserve">ydelagd </w:t>
      </w:r>
      <w:r w:rsidR="003D13B1">
        <w:t>gjennom</w:t>
      </w:r>
      <w:r>
        <w:t xml:space="preserve"> den stygge svarte påskrifta</w:t>
      </w:r>
      <w:r w:rsidR="00720657">
        <w:t xml:space="preserve">. </w:t>
      </w:r>
      <w:r>
        <w:t>Merksemd vekker puta</w:t>
      </w:r>
      <w:r w:rsidR="004871D0">
        <w:t xml:space="preserve"> i alle fall, og det er </w:t>
      </w:r>
      <w:r>
        <w:t xml:space="preserve">eit </w:t>
      </w:r>
      <w:r w:rsidR="004871D0">
        <w:t xml:space="preserve">viktig </w:t>
      </w:r>
      <w:r>
        <w:t>formål</w:t>
      </w:r>
      <w:r w:rsidR="004871D0">
        <w:t xml:space="preserve"> med </w:t>
      </w:r>
      <w:r>
        <w:t xml:space="preserve">denne </w:t>
      </w:r>
      <w:r w:rsidR="004871D0">
        <w:t>kontrastbruken (</w:t>
      </w:r>
      <w:r w:rsidR="00AF26D6">
        <w:t>«</w:t>
      </w:r>
      <w:r w:rsidR="004871D0">
        <w:t>mismatchen</w:t>
      </w:r>
      <w:r w:rsidR="00AF26D6">
        <w:t>»</w:t>
      </w:r>
      <w:r w:rsidR="004871D0">
        <w:t>).</w:t>
      </w:r>
    </w:p>
    <w:p w14:paraId="247D7E45" w14:textId="77777777" w:rsidR="004871D0" w:rsidRDefault="004871D0" w:rsidP="004871D0"/>
    <w:p w14:paraId="7D61EA77" w14:textId="77777777" w:rsidR="004871D0" w:rsidRDefault="004871D0" w:rsidP="004871D0"/>
    <w:p w14:paraId="306CC96C" w14:textId="77777777" w:rsidR="004871D0" w:rsidRPr="008565BB" w:rsidRDefault="004871D0" w:rsidP="004871D0">
      <w:pPr>
        <w:rPr>
          <w:b/>
        </w:rPr>
      </w:pPr>
      <w:r w:rsidRPr="008565BB">
        <w:rPr>
          <w:b/>
        </w:rPr>
        <w:t xml:space="preserve">3 Grafiske </w:t>
      </w:r>
      <w:r w:rsidR="001B3A36">
        <w:rPr>
          <w:b/>
        </w:rPr>
        <w:t>verkemiddel i eit</w:t>
      </w:r>
      <w:r w:rsidRPr="008565BB">
        <w:rPr>
          <w:b/>
        </w:rPr>
        <w:t xml:space="preserve"> bilde</w:t>
      </w:r>
    </w:p>
    <w:p w14:paraId="5878072E" w14:textId="77777777" w:rsidR="004871D0" w:rsidRPr="00531B37" w:rsidRDefault="004871D0" w:rsidP="004871D0"/>
    <w:p w14:paraId="0FB84C7A" w14:textId="77777777" w:rsidR="004871D0" w:rsidRDefault="001B3A36" w:rsidP="005B3829">
      <w:pPr>
        <w:pStyle w:val="Listeavsnitt"/>
        <w:numPr>
          <w:ilvl w:val="0"/>
          <w:numId w:val="26"/>
        </w:numPr>
      </w:pPr>
      <w:r>
        <w:t>Beskriv k</w:t>
      </w:r>
      <w:r w:rsidR="004871D0" w:rsidRPr="00531B37">
        <w:t xml:space="preserve">va bildet viser. </w:t>
      </w:r>
    </w:p>
    <w:p w14:paraId="2C5A92DA" w14:textId="77777777" w:rsidR="004871D0" w:rsidRDefault="001B3A36" w:rsidP="005B3829">
      <w:pPr>
        <w:pStyle w:val="Listeavsnitt"/>
        <w:numPr>
          <w:ilvl w:val="0"/>
          <w:numId w:val="26"/>
        </w:numPr>
      </w:pPr>
      <w:r>
        <w:t>K</w:t>
      </w:r>
      <w:r w:rsidR="004871D0" w:rsidRPr="00531B37">
        <w:t xml:space="preserve">va er blikkfanget (stoppunktet)? </w:t>
      </w:r>
    </w:p>
    <w:p w14:paraId="29C08752" w14:textId="77777777" w:rsidR="004871D0" w:rsidRPr="00531B37" w:rsidRDefault="001B3A36" w:rsidP="005B3829">
      <w:pPr>
        <w:pStyle w:val="Listeavsnitt"/>
        <w:numPr>
          <w:ilvl w:val="0"/>
          <w:numId w:val="26"/>
        </w:numPr>
      </w:pPr>
      <w:r>
        <w:t>Kva for eit ver</w:t>
      </w:r>
      <w:r w:rsidR="004871D0">
        <w:t>kemiddel</w:t>
      </w:r>
      <w:r w:rsidR="004871D0" w:rsidRPr="00531B37">
        <w:t xml:space="preserve"> </w:t>
      </w:r>
      <w:r w:rsidR="004871D0">
        <w:t>bidrar sterkt til</w:t>
      </w:r>
      <w:r w:rsidR="004871D0" w:rsidRPr="00531B37">
        <w:t xml:space="preserve"> å skape stoppunktet?</w:t>
      </w:r>
    </w:p>
    <w:p w14:paraId="5A140B43" w14:textId="77777777" w:rsidR="004871D0" w:rsidRDefault="004871D0" w:rsidP="004871D0">
      <w:pPr>
        <w:rPr>
          <w:color w:val="000090"/>
        </w:rPr>
      </w:pPr>
    </w:p>
    <w:p w14:paraId="4E00E534" w14:textId="77777777" w:rsidR="004871D0" w:rsidRDefault="004871D0" w:rsidP="004871D0">
      <w:pPr>
        <w:rPr>
          <w:color w:val="000090"/>
        </w:rPr>
      </w:pPr>
    </w:p>
    <w:p w14:paraId="1365C9E5" w14:textId="77777777" w:rsidR="004871D0" w:rsidRDefault="008523E3" w:rsidP="004871D0">
      <w:pPr>
        <w:rPr>
          <w:color w:val="000090"/>
        </w:rPr>
      </w:pPr>
      <w:r w:rsidRPr="008523E3">
        <w:rPr>
          <w:rFonts w:eastAsia="Times New Roman"/>
          <w:noProof/>
        </w:rPr>
        <w:pict w14:anchorId="07C8E230">
          <v:shape id="_x0000_i1039" type="#_x0000_t75" alt="ttp://ndla.no/sites/default/files/images/marih%C3%B8ne.JPG" style="width:99pt;height:74.25pt;visibility:visible">
            <v:imagedata r:id="rId9" o:title="marih%C3%B8ne"/>
          </v:shape>
        </w:pict>
      </w:r>
    </w:p>
    <w:p w14:paraId="42FF0D0A" w14:textId="77777777" w:rsidR="004871D0" w:rsidRDefault="004871D0" w:rsidP="004871D0"/>
    <w:p w14:paraId="4DA410F9" w14:textId="77777777" w:rsidR="004871D0" w:rsidRDefault="004871D0" w:rsidP="004871D0"/>
    <w:p w14:paraId="2A2C0038" w14:textId="77777777" w:rsidR="004871D0" w:rsidRDefault="001B3A36" w:rsidP="004871D0">
      <w:r>
        <w:t>Mogle</w:t>
      </w:r>
      <w:r w:rsidR="004871D0">
        <w:t>g svar:</w:t>
      </w:r>
    </w:p>
    <w:p w14:paraId="75111D10" w14:textId="77777777" w:rsidR="004871D0" w:rsidRDefault="004871D0" w:rsidP="004871D0"/>
    <w:p w14:paraId="2C94DBE9" w14:textId="77777777" w:rsidR="004871D0" w:rsidRDefault="001B3A36" w:rsidP="005B3829">
      <w:pPr>
        <w:pStyle w:val="Listeavsnitt"/>
        <w:numPr>
          <w:ilvl w:val="0"/>
          <w:numId w:val="27"/>
        </w:numPr>
      </w:pPr>
      <w:r>
        <w:t>Bildet viser ei marihøne som sit</w:t>
      </w:r>
      <w:r w:rsidR="006728C1">
        <w:t xml:space="preserve"> på e</w:t>
      </w:r>
      <w:r>
        <w:t>i</w:t>
      </w:r>
      <w:r w:rsidR="006728C1">
        <w:t>t pl</w:t>
      </w:r>
      <w:r>
        <w:t>anteblad i ei</w:t>
      </w:r>
      <w:r w:rsidR="00720657">
        <w:t xml:space="preserve"> eng eller </w:t>
      </w:r>
      <w:r>
        <w:t xml:space="preserve">ein </w:t>
      </w:r>
      <w:r w:rsidR="00720657">
        <w:t xml:space="preserve">hage og som </w:t>
      </w:r>
      <w:r w:rsidR="006728C1">
        <w:t>(</w:t>
      </w:r>
      <w:r>
        <w:t>kanskje</w:t>
      </w:r>
      <w:r w:rsidR="006728C1">
        <w:t xml:space="preserve">) </w:t>
      </w:r>
      <w:r>
        <w:t>held på å ete grø</w:t>
      </w:r>
      <w:r w:rsidR="00720657">
        <w:t>ne bladlus, so</w:t>
      </w:r>
      <w:r>
        <w:t>m det er mange av på den planta marihøna sit</w:t>
      </w:r>
      <w:r w:rsidR="00720657">
        <w:t xml:space="preserve"> på.</w:t>
      </w:r>
    </w:p>
    <w:p w14:paraId="65C53F1A" w14:textId="77777777" w:rsidR="006728C1" w:rsidRDefault="006728C1" w:rsidP="005B3829">
      <w:pPr>
        <w:pStyle w:val="Listeavsnitt"/>
        <w:numPr>
          <w:ilvl w:val="0"/>
          <w:numId w:val="27"/>
        </w:numPr>
      </w:pPr>
      <w:r>
        <w:t>Blikkfanget i bildet er marihøna.</w:t>
      </w:r>
    </w:p>
    <w:p w14:paraId="5B12B0E5" w14:textId="77777777" w:rsidR="006728C1" w:rsidRDefault="006728C1" w:rsidP="005B3829">
      <w:pPr>
        <w:pStyle w:val="Listeavsnitt"/>
        <w:numPr>
          <w:ilvl w:val="0"/>
          <w:numId w:val="27"/>
        </w:numPr>
      </w:pPr>
      <w:r>
        <w:t xml:space="preserve">Det </w:t>
      </w:r>
      <w:r w:rsidR="001B3A36">
        <w:t>er fargekontrasten mellom den rau</w:t>
      </w:r>
      <w:r>
        <w:t>de marihøna og de</w:t>
      </w:r>
      <w:r w:rsidR="001B3A36">
        <w:t>i grø</w:t>
      </w:r>
      <w:r>
        <w:t xml:space="preserve">ne plantene rundt </w:t>
      </w:r>
      <w:r w:rsidR="001B3A36">
        <w:t>henne</w:t>
      </w:r>
      <w:r>
        <w:t xml:space="preserve"> som sørger for at </w:t>
      </w:r>
      <w:r w:rsidR="001B3A36">
        <w:t>merksemda blir retta mot marihøna. Raudt er dessuta</w:t>
      </w:r>
      <w:r>
        <w:t>n e</w:t>
      </w:r>
      <w:r w:rsidR="001B3A36">
        <w:t>i</w:t>
      </w:r>
      <w:r>
        <w:t>n farge</w:t>
      </w:r>
      <w:r w:rsidR="001B3A36">
        <w:t xml:space="preserve"> som i seg sjø</w:t>
      </w:r>
      <w:r>
        <w:t xml:space="preserve">lv </w:t>
      </w:r>
      <w:r w:rsidR="001B3A36">
        <w:t>vekker merksemd.</w:t>
      </w:r>
    </w:p>
    <w:p w14:paraId="771922F8" w14:textId="77777777" w:rsidR="006728C1" w:rsidRDefault="006728C1" w:rsidP="006728C1"/>
    <w:p w14:paraId="1A5F85DF" w14:textId="77777777" w:rsidR="006728C1" w:rsidRDefault="006728C1" w:rsidP="006728C1"/>
    <w:p w14:paraId="5D9F8690" w14:textId="77777777" w:rsidR="006728C1" w:rsidRDefault="006728C1" w:rsidP="006728C1"/>
    <w:p w14:paraId="4BFA3840" w14:textId="77777777" w:rsidR="006728C1" w:rsidRPr="008565BB" w:rsidRDefault="006728C1" w:rsidP="006728C1">
      <w:pPr>
        <w:rPr>
          <w:b/>
        </w:rPr>
      </w:pPr>
      <w:r w:rsidRPr="008565BB">
        <w:rPr>
          <w:b/>
        </w:rPr>
        <w:t>4 Bildekomposisjon</w:t>
      </w:r>
    </w:p>
    <w:p w14:paraId="594CC557" w14:textId="77777777" w:rsidR="006728C1" w:rsidRDefault="006728C1" w:rsidP="006728C1"/>
    <w:p w14:paraId="713B8F7E" w14:textId="77777777" w:rsidR="006728C1" w:rsidRPr="00531B37" w:rsidRDefault="001B3A36" w:rsidP="006728C1">
      <w:r>
        <w:t>K</w:t>
      </w:r>
      <w:r w:rsidR="006728C1" w:rsidRPr="00531B37">
        <w:t xml:space="preserve">va slags balanse og fordeling </w:t>
      </w:r>
      <w:r>
        <w:t>av element prega</w:t>
      </w:r>
      <w:r w:rsidR="00A8241F">
        <w:t>r dette fotografiet</w:t>
      </w:r>
      <w:r w:rsidR="006728C1" w:rsidRPr="00531B37">
        <w:t xml:space="preserve">? </w:t>
      </w:r>
      <w:r w:rsidR="006728C1">
        <w:t>Beskriv!</w:t>
      </w:r>
    </w:p>
    <w:p w14:paraId="14FCBC67" w14:textId="77777777" w:rsidR="006728C1" w:rsidRDefault="006728C1" w:rsidP="006728C1">
      <w:pPr>
        <w:rPr>
          <w:color w:val="000090"/>
        </w:rPr>
      </w:pPr>
    </w:p>
    <w:p w14:paraId="3ED476FD" w14:textId="77777777" w:rsidR="006728C1" w:rsidRDefault="006728C1" w:rsidP="006728C1">
      <w:pPr>
        <w:rPr>
          <w:color w:val="000090"/>
        </w:rPr>
      </w:pPr>
    </w:p>
    <w:p w14:paraId="77E58AE5" w14:textId="77777777" w:rsidR="006728C1" w:rsidRDefault="008523E3" w:rsidP="006728C1">
      <w:pPr>
        <w:rPr>
          <w:color w:val="000090"/>
        </w:rPr>
      </w:pPr>
      <w:r w:rsidRPr="008523E3">
        <w:rPr>
          <w:rFonts w:eastAsia="Times New Roman"/>
          <w:noProof/>
        </w:rPr>
        <w:pict w14:anchorId="409A10D2">
          <v:shape id="Bilde 3" o:spid="_x0000_i1040" type="#_x0000_t75" alt="ttp://ndla.no/sites/default/files/images/sy903f85_0.jpg" style="width:81pt;height:123.75pt;visibility:visible">
            <v:imagedata r:id="rId10" o:title="sy903f85_0"/>
          </v:shape>
        </w:pict>
      </w:r>
    </w:p>
    <w:p w14:paraId="3C0E5BDE" w14:textId="77777777" w:rsidR="006728C1" w:rsidRDefault="006728C1" w:rsidP="006728C1"/>
    <w:p w14:paraId="0DE7240D" w14:textId="77777777" w:rsidR="006728C1" w:rsidRDefault="006728C1" w:rsidP="006728C1">
      <w:r>
        <w:t>M</w:t>
      </w:r>
      <w:r w:rsidR="001B3A36">
        <w:t>ogle</w:t>
      </w:r>
      <w:r>
        <w:t>g svar:</w:t>
      </w:r>
    </w:p>
    <w:p w14:paraId="775EB660" w14:textId="77777777" w:rsidR="006728C1" w:rsidRDefault="00A8241F" w:rsidP="006728C1">
      <w:r>
        <w:t>Fotografiet</w:t>
      </w:r>
      <w:r w:rsidR="001B3A36">
        <w:t xml:space="preserve"> viser ei</w:t>
      </w:r>
      <w:r w:rsidR="006728C1">
        <w:t xml:space="preserve"> </w:t>
      </w:r>
      <w:r w:rsidR="001B3A36">
        <w:t>eng med kvite og gule blomstrar</w:t>
      </w:r>
      <w:r w:rsidR="006728C1">
        <w:t xml:space="preserve"> i forgrunnen og to </w:t>
      </w:r>
      <w:r>
        <w:t xml:space="preserve">enkle </w:t>
      </w:r>
      <w:r w:rsidR="006728C1">
        <w:t xml:space="preserve">hus i </w:t>
      </w:r>
      <w:r>
        <w:t xml:space="preserve">bakgrunnen. </w:t>
      </w:r>
      <w:r w:rsidR="003D13B1">
        <w:t xml:space="preserve">Midt imellom husa, litt lenger framme, </w:t>
      </w:r>
      <w:r>
        <w:t>står det e</w:t>
      </w:r>
      <w:r w:rsidR="001B3A36">
        <w:t>i</w:t>
      </w:r>
      <w:r>
        <w:t xml:space="preserve">n stor </w:t>
      </w:r>
      <w:r w:rsidR="00C857A6">
        <w:t>(</w:t>
      </w:r>
      <w:r>
        <w:t>syrin</w:t>
      </w:r>
      <w:r w:rsidR="00C857A6">
        <w:t>?)-</w:t>
      </w:r>
      <w:r>
        <w:t xml:space="preserve">busk, </w:t>
      </w:r>
      <w:r w:rsidR="001B3A36">
        <w:t>og bak husa</w:t>
      </w:r>
      <w:r w:rsidR="00C857A6">
        <w:t xml:space="preserve"> er det e</w:t>
      </w:r>
      <w:r w:rsidR="001B3A36">
        <w:t>i</w:t>
      </w:r>
      <w:r w:rsidR="00C857A6">
        <w:t>t</w:t>
      </w:r>
      <w:r w:rsidR="006728C1">
        <w:t xml:space="preserve"> bratt </w:t>
      </w:r>
      <w:r>
        <w:t>heng med my</w:t>
      </w:r>
      <w:r w:rsidR="001B3A36">
        <w:t>kj</w:t>
      </w:r>
      <w:r>
        <w:t>e stein og grus</w:t>
      </w:r>
      <w:r w:rsidR="00C857A6">
        <w:t xml:space="preserve">, </w:t>
      </w:r>
      <w:r w:rsidR="001B3A36">
        <w:t>men også noko</w:t>
      </w:r>
      <w:r w:rsidR="00C857A6">
        <w:t xml:space="preserve"> vegetasjon</w:t>
      </w:r>
      <w:r>
        <w:t xml:space="preserve">. Enga i forgrunnen er </w:t>
      </w:r>
      <w:r w:rsidR="001B3A36">
        <w:t>delt på midten ved hjelp av nokre</w:t>
      </w:r>
      <w:r w:rsidR="00C857A6">
        <w:t xml:space="preserve"> tres</w:t>
      </w:r>
      <w:r w:rsidR="001B3A36">
        <w:t>tokkar</w:t>
      </w:r>
      <w:r w:rsidR="00BF45F8">
        <w:t>. Dei</w:t>
      </w:r>
      <w:r w:rsidR="001B3A36">
        <w:t xml:space="preserve"> utgjer </w:t>
      </w:r>
      <w:r w:rsidR="00BF45F8">
        <w:t xml:space="preserve">mest sannsynleg </w:t>
      </w:r>
      <w:r w:rsidR="001B3A36">
        <w:t>resta</w:t>
      </w:r>
      <w:r w:rsidR="001172C3">
        <w:t>ne av e</w:t>
      </w:r>
      <w:r w:rsidR="001B3A36">
        <w:t>i</w:t>
      </w:r>
      <w:r w:rsidR="001172C3">
        <w:t xml:space="preserve">t </w:t>
      </w:r>
      <w:r>
        <w:t xml:space="preserve">gjerde. </w:t>
      </w:r>
    </w:p>
    <w:p w14:paraId="07876ECC" w14:textId="77777777" w:rsidR="00A8241F" w:rsidRDefault="00A8241F" w:rsidP="006728C1"/>
    <w:p w14:paraId="71B24D91" w14:textId="77777777" w:rsidR="00A8241F" w:rsidRDefault="00A8241F" w:rsidP="006728C1">
      <w:r>
        <w:t>De</w:t>
      </w:r>
      <w:r w:rsidR="00BF45F8">
        <w:t>i</w:t>
      </w:r>
      <w:r>
        <w:t xml:space="preserve"> ulike</w:t>
      </w:r>
      <w:r w:rsidR="00BF45F8">
        <w:t xml:space="preserve"> elementa</w:t>
      </w:r>
      <w:r>
        <w:t xml:space="preserve"> i </w:t>
      </w:r>
      <w:r w:rsidR="00D025FE">
        <w:t>fotografiet</w:t>
      </w:r>
      <w:r>
        <w:t xml:space="preserve"> er plassert</w:t>
      </w:r>
      <w:r w:rsidR="00BF45F8">
        <w:t>e slik at balansen er noko</w:t>
      </w:r>
      <w:r>
        <w:t>lunde symmetrisk. Gjerdet som deler blomsterenga</w:t>
      </w:r>
      <w:r w:rsidR="00BF45F8">
        <w:t xml:space="preserve"> i to</w:t>
      </w:r>
      <w:r>
        <w:t xml:space="preserve">, er </w:t>
      </w:r>
      <w:r w:rsidR="001172C3">
        <w:t xml:space="preserve">plassert </w:t>
      </w:r>
      <w:r w:rsidR="00BF45F8">
        <w:t>midt i bildet og danna</w:t>
      </w:r>
      <w:r>
        <w:t>r e</w:t>
      </w:r>
      <w:r w:rsidR="00BF45F8">
        <w:t>i</w:t>
      </w:r>
      <w:r>
        <w:t xml:space="preserve">n slags </w:t>
      </w:r>
      <w:r w:rsidR="001172C3">
        <w:t xml:space="preserve">loddrett </w:t>
      </w:r>
      <w:r>
        <w:t>symmetriakse</w:t>
      </w:r>
      <w:r w:rsidR="00D025FE">
        <w:t xml:space="preserve">. </w:t>
      </w:r>
      <w:r w:rsidR="001172C3">
        <w:t>(</w:t>
      </w:r>
      <w:r w:rsidR="00D025FE">
        <w:t>Syrin</w:t>
      </w:r>
      <w:r w:rsidR="001172C3">
        <w:t>)-</w:t>
      </w:r>
      <w:r w:rsidR="00BF45F8">
        <w:t>busken ligg i forlenginga</w:t>
      </w:r>
      <w:r w:rsidR="00D025FE">
        <w:t xml:space="preserve"> av denne aksen, og de</w:t>
      </w:r>
      <w:r w:rsidR="00BF45F8">
        <w:t>i to husa</w:t>
      </w:r>
      <w:r w:rsidR="00D025FE">
        <w:t xml:space="preserve"> er plassert</w:t>
      </w:r>
      <w:r w:rsidR="00BF45F8">
        <w:t>e</w:t>
      </w:r>
      <w:r w:rsidR="00D025FE">
        <w:t xml:space="preserve"> </w:t>
      </w:r>
      <w:r w:rsidR="00BF45F8">
        <w:t>til venstre respektive til høg</w:t>
      </w:r>
      <w:r w:rsidR="00D025FE">
        <w:t xml:space="preserve">re </w:t>
      </w:r>
      <w:r w:rsidR="00BF45F8">
        <w:t>bak syrinbusken. Også aller baka</w:t>
      </w:r>
      <w:r w:rsidR="00D025FE">
        <w:t>rst ser vi</w:t>
      </w:r>
      <w:r w:rsidR="00BF45F8">
        <w:t xml:space="preserve"> stein og grus på venstre og høgre side av henget, meda</w:t>
      </w:r>
      <w:r w:rsidR="003D13B1">
        <w:t>n det er noko vegetasjon om lag</w:t>
      </w:r>
      <w:r w:rsidR="00BF45F8">
        <w:t xml:space="preserve"> </w:t>
      </w:r>
      <w:r w:rsidR="003D13B1">
        <w:t>i midten</w:t>
      </w:r>
      <w:r w:rsidR="00D025FE">
        <w:t xml:space="preserve">. </w:t>
      </w:r>
      <w:r w:rsidR="00BF45F8">
        <w:t>Husa har ulik farge og noko</w:t>
      </w:r>
      <w:r w:rsidR="001172C3">
        <w:t xml:space="preserve"> ulik form,</w:t>
      </w:r>
      <w:r w:rsidR="00D025FE">
        <w:t xml:space="preserve"> og </w:t>
      </w:r>
      <w:r w:rsidR="001172C3">
        <w:t xml:space="preserve">det er også </w:t>
      </w:r>
      <w:r w:rsidR="00BF45F8">
        <w:t>nokre</w:t>
      </w:r>
      <w:r w:rsidR="00D025FE">
        <w:t xml:space="preserve"> </w:t>
      </w:r>
      <w:r w:rsidR="00BF45F8">
        <w:t>avvik frå</w:t>
      </w:r>
      <w:r w:rsidR="001172C3">
        <w:t xml:space="preserve"> symmetrien i</w:t>
      </w:r>
      <w:r w:rsidR="00BF45F8">
        <w:t xml:space="preserve"> vegetasjon og landskap. De</w:t>
      </w:r>
      <w:r w:rsidR="001172C3">
        <w:t>sse</w:t>
      </w:r>
      <w:r w:rsidR="00D025FE">
        <w:t xml:space="preserve"> </w:t>
      </w:r>
      <w:r w:rsidR="00BF45F8">
        <w:t>forskjella</w:t>
      </w:r>
      <w:r w:rsidR="001172C3">
        <w:t xml:space="preserve">ne </w:t>
      </w:r>
      <w:r w:rsidR="00D025FE">
        <w:t>skaper e</w:t>
      </w:r>
      <w:r w:rsidR="00BF45F8">
        <w:t>i</w:t>
      </w:r>
      <w:r w:rsidR="00D025FE">
        <w:t xml:space="preserve">t minimum av liv og </w:t>
      </w:r>
      <w:r w:rsidR="00BF45F8">
        <w:t>rørsle som sikra</w:t>
      </w:r>
      <w:r w:rsidR="00D025FE">
        <w:t xml:space="preserve">r at </w:t>
      </w:r>
      <w:r w:rsidR="00BF45F8">
        <w:t xml:space="preserve">ein ikkje opplever </w:t>
      </w:r>
      <w:r w:rsidR="00D025FE">
        <w:t xml:space="preserve">bildet </w:t>
      </w:r>
      <w:r w:rsidR="00BF45F8">
        <w:t>som ”dau</w:t>
      </w:r>
      <w:r w:rsidR="00D025FE">
        <w:t>dt”.</w:t>
      </w:r>
    </w:p>
    <w:p w14:paraId="60569C20" w14:textId="77777777" w:rsidR="00D025FE" w:rsidRDefault="00D025FE" w:rsidP="006728C1"/>
    <w:p w14:paraId="75B0598E" w14:textId="77777777" w:rsidR="00D025FE" w:rsidRDefault="00D025FE" w:rsidP="006728C1"/>
    <w:p w14:paraId="096885F0" w14:textId="77777777" w:rsidR="00D025FE" w:rsidRDefault="00BF45F8" w:rsidP="00D025FE">
      <w:pPr>
        <w:rPr>
          <w:b/>
        </w:rPr>
      </w:pPr>
      <w:r>
        <w:rPr>
          <w:b/>
        </w:rPr>
        <w:t xml:space="preserve">5 Bruk av </w:t>
      </w:r>
      <w:r w:rsidR="00E54988">
        <w:rPr>
          <w:b/>
        </w:rPr>
        <w:t>«</w:t>
      </w:r>
      <w:r>
        <w:rPr>
          <w:b/>
        </w:rPr>
        <w:t>luft</w:t>
      </w:r>
      <w:r w:rsidR="00E54988">
        <w:rPr>
          <w:b/>
        </w:rPr>
        <w:t>»</w:t>
      </w:r>
      <w:r>
        <w:rPr>
          <w:b/>
        </w:rPr>
        <w:t xml:space="preserve"> og kontrasta</w:t>
      </w:r>
      <w:r w:rsidR="00D025FE" w:rsidRPr="008565BB">
        <w:rPr>
          <w:b/>
        </w:rPr>
        <w:t>r</w:t>
      </w:r>
      <w:r w:rsidR="00D025FE">
        <w:rPr>
          <w:b/>
        </w:rPr>
        <w:t xml:space="preserve"> i e</w:t>
      </w:r>
      <w:r>
        <w:rPr>
          <w:b/>
        </w:rPr>
        <w:t>i</w:t>
      </w:r>
      <w:r w:rsidR="00D025FE">
        <w:rPr>
          <w:b/>
        </w:rPr>
        <w:t>n brosjyre</w:t>
      </w:r>
    </w:p>
    <w:p w14:paraId="09E70AA7" w14:textId="77777777" w:rsidR="00D025FE" w:rsidRDefault="00D025FE" w:rsidP="00D025FE">
      <w:pPr>
        <w:rPr>
          <w:b/>
        </w:rPr>
      </w:pPr>
    </w:p>
    <w:p w14:paraId="7F906090" w14:textId="77777777" w:rsidR="00D025FE" w:rsidRPr="008565BB" w:rsidRDefault="00D025FE" w:rsidP="00D025FE">
      <w:pPr>
        <w:rPr>
          <w:b/>
          <w:color w:val="000090"/>
        </w:rPr>
      </w:pPr>
    </w:p>
    <w:p w14:paraId="60D5617B" w14:textId="77777777" w:rsidR="00A10B04" w:rsidRDefault="00BF45F8" w:rsidP="005B3829">
      <w:pPr>
        <w:pStyle w:val="Listeavsnitt"/>
        <w:numPr>
          <w:ilvl w:val="0"/>
          <w:numId w:val="28"/>
        </w:numPr>
      </w:pPr>
      <w:r>
        <w:t>Korleis skaper designa</w:t>
      </w:r>
      <w:r w:rsidR="00D025FE">
        <w:t xml:space="preserve">ren </w:t>
      </w:r>
      <w:r w:rsidR="003524BA">
        <w:t>«luft»</w:t>
      </w:r>
      <w:r w:rsidR="00D025FE">
        <w:t xml:space="preserve"> i denne brosjyren?</w:t>
      </w:r>
      <w:r w:rsidR="00A10B04" w:rsidRPr="00A10B04">
        <w:t xml:space="preserve"> </w:t>
      </w:r>
    </w:p>
    <w:p w14:paraId="75099E8C" w14:textId="77777777" w:rsidR="00D025FE" w:rsidRDefault="00A10B04" w:rsidP="005B3829">
      <w:pPr>
        <w:pStyle w:val="Listeavsnitt"/>
        <w:numPr>
          <w:ilvl w:val="0"/>
          <w:numId w:val="28"/>
        </w:numPr>
      </w:pPr>
      <w:r>
        <w:t>Kommenter bruken av st</w:t>
      </w:r>
      <w:r w:rsidR="00BF45F8">
        <w:t>orleiks</w:t>
      </w:r>
      <w:r>
        <w:t xml:space="preserve">kontrast. </w:t>
      </w:r>
    </w:p>
    <w:p w14:paraId="0D144C29" w14:textId="77777777" w:rsidR="00A10B04" w:rsidRDefault="00A10B04" w:rsidP="005B3829">
      <w:pPr>
        <w:pStyle w:val="Listeavsnitt"/>
        <w:numPr>
          <w:ilvl w:val="0"/>
          <w:numId w:val="28"/>
        </w:numPr>
      </w:pPr>
      <w:r>
        <w:t xml:space="preserve">Kommenter bruken av formkontrast. </w:t>
      </w:r>
    </w:p>
    <w:p w14:paraId="5EBA7891" w14:textId="77777777" w:rsidR="0068056C" w:rsidRDefault="0068056C" w:rsidP="0068056C"/>
    <w:p w14:paraId="32B02AF1" w14:textId="77777777" w:rsidR="0068056C" w:rsidRDefault="008523E3" w:rsidP="0068056C">
      <w:hyperlink r:id="rId20" w:history="1">
        <w:r w:rsidRPr="008523E3">
          <w:rPr>
            <w:noProof/>
            <w:color w:val="000090"/>
          </w:rPr>
          <w:pict w14:anchorId="718429C5">
            <v:shape id="_x0000_i1041" type="#_x0000_t75" alt="Bilde av en reklame for en feriereise" style="width:122.25pt;height:86.25pt;visibility:visible" o:button="t">
              <v:fill o:detectmouseclick="t"/>
              <v:imagedata r:id="rId12" o:title="Bilde av en reklame for en feriereise"/>
            </v:shape>
          </w:pict>
        </w:r>
      </w:hyperlink>
    </w:p>
    <w:p w14:paraId="2B6C3858" w14:textId="77777777" w:rsidR="0068056C" w:rsidRDefault="0068056C" w:rsidP="0068056C"/>
    <w:p w14:paraId="71BA44CF" w14:textId="77777777" w:rsidR="005B3829" w:rsidRDefault="00BF45F8" w:rsidP="005B3829">
      <w:r>
        <w:t>Mogle</w:t>
      </w:r>
      <w:r w:rsidR="0068056C">
        <w:t>g svar:</w:t>
      </w:r>
    </w:p>
    <w:p w14:paraId="11EEA5EC" w14:textId="77777777" w:rsidR="005B3829" w:rsidRDefault="005B3829" w:rsidP="005B3829"/>
    <w:p w14:paraId="0B6017CB" w14:textId="77777777" w:rsidR="005B3829" w:rsidRDefault="004F55C1" w:rsidP="005B3829">
      <w:r>
        <w:t>Brosjyreo</w:t>
      </w:r>
      <w:r w:rsidR="00CA424D">
        <w:t xml:space="preserve">ppslaget består av </w:t>
      </w:r>
      <w:r w:rsidR="00BF45F8">
        <w:t>overskrift, hovu</w:t>
      </w:r>
      <w:r w:rsidR="00546FC9">
        <w:t xml:space="preserve">dbilde, to </w:t>
      </w:r>
      <w:r w:rsidR="00BF45F8">
        <w:t>tekstbolka</w:t>
      </w:r>
      <w:r>
        <w:t xml:space="preserve">r og to </w:t>
      </w:r>
      <w:r w:rsidR="00BF45F8">
        <w:t>mindre bilde. Hovu</w:t>
      </w:r>
      <w:r>
        <w:t>dbildet viser e</w:t>
      </w:r>
      <w:r w:rsidR="00BF45F8">
        <w:t>i</w:t>
      </w:r>
      <w:r>
        <w:t xml:space="preserve">t flatt </w:t>
      </w:r>
      <w:r w:rsidR="00BF45F8">
        <w:t>landskap med ei</w:t>
      </w:r>
      <w:r w:rsidR="00CA424D">
        <w:t xml:space="preserve"> </w:t>
      </w:r>
      <w:r>
        <w:t xml:space="preserve">stor </w:t>
      </w:r>
      <w:r w:rsidR="00CA424D">
        <w:t>vindmølle i forgrunnen</w:t>
      </w:r>
      <w:r w:rsidR="00BF45F8">
        <w:t xml:space="preserve"> og noko</w:t>
      </w:r>
      <w:r w:rsidR="002955AF">
        <w:t xml:space="preserve"> skog og mark i bakgrun</w:t>
      </w:r>
      <w:r w:rsidR="00BF45F8">
        <w:t>nen. Vindmølla</w:t>
      </w:r>
      <w:r w:rsidR="002955AF">
        <w:t xml:space="preserve"> </w:t>
      </w:r>
      <w:r>
        <w:t>er det klar</w:t>
      </w:r>
      <w:r w:rsidR="003D13B1">
        <w:t>t største elementet</w:t>
      </w:r>
      <w:r w:rsidR="00574FC1">
        <w:t xml:space="preserve">, </w:t>
      </w:r>
      <w:r w:rsidR="00BF45F8">
        <w:t>ho</w:t>
      </w:r>
      <w:r w:rsidR="00642689">
        <w:t xml:space="preserve"> opptar om lag</w:t>
      </w:r>
      <w:r w:rsidR="00574FC1">
        <w:t xml:space="preserve"> he</w:t>
      </w:r>
      <w:r w:rsidR="00BF45F8">
        <w:t>ile høg</w:t>
      </w:r>
      <w:r w:rsidR="00574FC1">
        <w:t>re halvdel av oppslaget.</w:t>
      </w:r>
      <w:r w:rsidR="00642689">
        <w:t xml:space="preserve"> Fordi landskapet vindmølla er plassert i er flatt, utgje</w:t>
      </w:r>
      <w:r>
        <w:t>r himmelen i utgangspunktet e</w:t>
      </w:r>
      <w:r w:rsidR="00642689">
        <w:t>i</w:t>
      </w:r>
      <w:r>
        <w:t xml:space="preserve">n stor </w:t>
      </w:r>
      <w:r w:rsidR="00642689">
        <w:t>del av hovu</w:t>
      </w:r>
      <w:r>
        <w:t xml:space="preserve">dbildet. </w:t>
      </w:r>
      <w:r w:rsidR="00642689">
        <w:t>Men himmelen har</w:t>
      </w:r>
      <w:r>
        <w:t xml:space="preserve"> blitt </w:t>
      </w:r>
      <w:r w:rsidR="00642689">
        <w:t>fjerna</w:t>
      </w:r>
      <w:r>
        <w:t>,</w:t>
      </w:r>
      <w:r w:rsidR="002955AF">
        <w:t xml:space="preserve"> og den ledige plassen i venstre h</w:t>
      </w:r>
      <w:r w:rsidR="00574FC1">
        <w:t xml:space="preserve">alvdel av bildet er fylt med </w:t>
      </w:r>
      <w:r w:rsidR="002955AF">
        <w:t>overskrift</w:t>
      </w:r>
      <w:r w:rsidR="00642689">
        <w:t>a, to parallelle bolka</w:t>
      </w:r>
      <w:r w:rsidR="002955AF">
        <w:t>r m</w:t>
      </w:r>
      <w:r w:rsidR="00642689">
        <w:t>ed brødtekst og to mindre bilde under tekstbolka</w:t>
      </w:r>
      <w:r w:rsidR="002955AF">
        <w:t>ne.</w:t>
      </w:r>
      <w:r w:rsidR="005B3829">
        <w:br/>
      </w:r>
      <w:r w:rsidR="005B3829">
        <w:br/>
      </w:r>
    </w:p>
    <w:p w14:paraId="007D7E0C" w14:textId="77777777" w:rsidR="005B3829" w:rsidRDefault="003524BA" w:rsidP="005B3829">
      <w:pPr>
        <w:pStyle w:val="Listeavsnitt"/>
        <w:numPr>
          <w:ilvl w:val="0"/>
          <w:numId w:val="29"/>
        </w:numPr>
      </w:pPr>
      <w:r>
        <w:rPr>
          <w:b/>
        </w:rPr>
        <w:t>«</w:t>
      </w:r>
      <w:r w:rsidR="00EA03F7" w:rsidRPr="005B3829">
        <w:rPr>
          <w:b/>
        </w:rPr>
        <w:t>Luft</w:t>
      </w:r>
      <w:r>
        <w:rPr>
          <w:b/>
        </w:rPr>
        <w:t>»</w:t>
      </w:r>
      <w:r w:rsidR="00EA03F7">
        <w:t xml:space="preserve"> </w:t>
      </w:r>
      <w:r w:rsidR="00642689">
        <w:t>blir skapt ved at designaren har fjerna</w:t>
      </w:r>
      <w:r w:rsidR="00EA03F7">
        <w:t xml:space="preserve"> sto</w:t>
      </w:r>
      <w:r w:rsidR="00642689">
        <w:t>re dela</w:t>
      </w:r>
      <w:r w:rsidR="00EA03F7">
        <w:t>r av bakgrunnen i h</w:t>
      </w:r>
      <w:r w:rsidR="00642689">
        <w:t>ovu</w:t>
      </w:r>
      <w:r w:rsidR="00574FC1">
        <w:t>dbildet.</w:t>
      </w:r>
      <w:r w:rsidR="00642689">
        <w:t xml:space="preserve"> I tillegg er tekst og småbilde</w:t>
      </w:r>
      <w:r w:rsidR="00EA03F7">
        <w:t xml:space="preserve"> ikk</w:t>
      </w:r>
      <w:r w:rsidR="00642689">
        <w:t>j</w:t>
      </w:r>
      <w:r w:rsidR="00EA03F7">
        <w:t>e fordelt</w:t>
      </w:r>
      <w:r w:rsidR="00642689">
        <w:t>e ut over hele flata, men samla i korte bolka</w:t>
      </w:r>
      <w:r w:rsidR="00EA03F7">
        <w:t xml:space="preserve">r. Slik blir </w:t>
      </w:r>
      <w:r w:rsidR="00574FC1">
        <w:t>det</w:t>
      </w:r>
      <w:r w:rsidR="00EA03F7">
        <w:t xml:space="preserve"> </w:t>
      </w:r>
      <w:r w:rsidR="00E54988">
        <w:t>«</w:t>
      </w:r>
      <w:r w:rsidR="00574FC1">
        <w:t>luft</w:t>
      </w:r>
      <w:r w:rsidR="00E54988">
        <w:t>»</w:t>
      </w:r>
      <w:r w:rsidR="00EA03F7">
        <w:t xml:space="preserve"> mellom </w:t>
      </w:r>
      <w:r w:rsidR="00574FC1">
        <w:t>de</w:t>
      </w:r>
      <w:r w:rsidR="00642689">
        <w:t>i enkelte elementa,</w:t>
      </w:r>
      <w:r w:rsidR="00574FC1">
        <w:t xml:space="preserve"> og oppslaget blir ryddig</w:t>
      </w:r>
      <w:r w:rsidR="00EA03F7">
        <w:t>.</w:t>
      </w:r>
    </w:p>
    <w:p w14:paraId="695947C8" w14:textId="77777777" w:rsidR="005B3829" w:rsidRDefault="00A10B04" w:rsidP="005B3829">
      <w:pPr>
        <w:pStyle w:val="Listeavsnitt"/>
        <w:numPr>
          <w:ilvl w:val="0"/>
          <w:numId w:val="29"/>
        </w:numPr>
      </w:pPr>
      <w:r>
        <w:t>Stoppunktet</w:t>
      </w:r>
      <w:r w:rsidR="00642689">
        <w:t xml:space="preserve"> i dette oppslaget er vindmølla</w:t>
      </w:r>
      <w:r>
        <w:t xml:space="preserve"> som er plassert i forgrunnen og som </w:t>
      </w:r>
      <w:r w:rsidR="00574FC1">
        <w:t>v</w:t>
      </w:r>
      <w:r w:rsidR="00642689">
        <w:t>erkar enorm, samanlikna med alle andre elementa</w:t>
      </w:r>
      <w:r>
        <w:t xml:space="preserve">. Både </w:t>
      </w:r>
      <w:r w:rsidR="00574FC1">
        <w:t xml:space="preserve">vegetasjonen i </w:t>
      </w:r>
      <w:r>
        <w:t>bakgrunnen</w:t>
      </w:r>
      <w:r w:rsidR="00642689">
        <w:t>, tekstbolka</w:t>
      </w:r>
      <w:r w:rsidR="00574FC1">
        <w:t>ne</w:t>
      </w:r>
      <w:r>
        <w:t xml:space="preserve"> og de</w:t>
      </w:r>
      <w:r w:rsidR="00642689">
        <w:t>i</w:t>
      </w:r>
      <w:r>
        <w:t xml:space="preserve"> to bild</w:t>
      </w:r>
      <w:r w:rsidR="00642689">
        <w:t xml:space="preserve">a </w:t>
      </w:r>
      <w:r>
        <w:t xml:space="preserve">som er </w:t>
      </w:r>
      <w:r w:rsidR="00642689">
        <w:t>innfelte</w:t>
      </w:r>
      <w:r>
        <w:t xml:space="preserve"> </w:t>
      </w:r>
      <w:r w:rsidR="00642689">
        <w:t>under tekstbolka</w:t>
      </w:r>
      <w:r w:rsidR="00574FC1">
        <w:t>ne</w:t>
      </w:r>
      <w:r>
        <w:t>, er langt mindre. Heller ikk</w:t>
      </w:r>
      <w:r w:rsidR="00642689">
        <w:t>j</w:t>
      </w:r>
      <w:r>
        <w:t>e tittel</w:t>
      </w:r>
      <w:r w:rsidR="00642689">
        <w:t>en kan konkurrere med vindmølla</w:t>
      </w:r>
      <w:r>
        <w:t xml:space="preserve"> i st</w:t>
      </w:r>
      <w:r w:rsidR="00642689">
        <w:t>orleik. Her har designa</w:t>
      </w:r>
      <w:r>
        <w:t xml:space="preserve">ren </w:t>
      </w:r>
      <w:r w:rsidR="00642689">
        <w:t>nytta</w:t>
      </w:r>
      <w:r>
        <w:t xml:space="preserve"> </w:t>
      </w:r>
      <w:r w:rsidRPr="005B3829">
        <w:rPr>
          <w:b/>
        </w:rPr>
        <w:t>st</w:t>
      </w:r>
      <w:r w:rsidR="00642689" w:rsidRPr="005B3829">
        <w:rPr>
          <w:b/>
        </w:rPr>
        <w:t>orleiks</w:t>
      </w:r>
      <w:r w:rsidRPr="005B3829">
        <w:rPr>
          <w:b/>
        </w:rPr>
        <w:t>kontrast</w:t>
      </w:r>
      <w:r w:rsidR="00642689">
        <w:t xml:space="preserve"> som ve</w:t>
      </w:r>
      <w:r>
        <w:t xml:space="preserve">rkemiddel for å styre </w:t>
      </w:r>
      <w:r w:rsidR="00362B49">
        <w:t>merks</w:t>
      </w:r>
      <w:r w:rsidR="005B3829">
        <w:t>emda til lesaren mot vindmølla.</w:t>
      </w:r>
    </w:p>
    <w:p w14:paraId="2123B10E" w14:textId="77777777" w:rsidR="00A10B04" w:rsidRDefault="00F37399" w:rsidP="005B3829">
      <w:pPr>
        <w:pStyle w:val="Listeavsnitt"/>
        <w:numPr>
          <w:ilvl w:val="0"/>
          <w:numId w:val="29"/>
        </w:numPr>
      </w:pPr>
      <w:r>
        <w:t>Tittel</w:t>
      </w:r>
      <w:r w:rsidR="00A10B04">
        <w:t xml:space="preserve">, </w:t>
      </w:r>
      <w:r w:rsidR="00362B49">
        <w:t>brødtekst og småbilde</w:t>
      </w:r>
      <w:r>
        <w:t xml:space="preserve"> </w:t>
      </w:r>
      <w:r w:rsidR="002C5BDE">
        <w:t>er plassert</w:t>
      </w:r>
      <w:r w:rsidR="00362B49">
        <w:t>e</w:t>
      </w:r>
      <w:r w:rsidR="002C5BDE">
        <w:t xml:space="preserve"> i venstre halvdel av oppslaget. De</w:t>
      </w:r>
      <w:r w:rsidR="00362B49">
        <w:t>i</w:t>
      </w:r>
      <w:r w:rsidR="002C5BDE">
        <w:t xml:space="preserve"> </w:t>
      </w:r>
      <w:r w:rsidR="00362B49">
        <w:t>framstår som firkanta bolka</w:t>
      </w:r>
      <w:r>
        <w:t>r som er plassert</w:t>
      </w:r>
      <w:r w:rsidR="00362B49">
        <w:t>e</w:t>
      </w:r>
      <w:r>
        <w:t xml:space="preserve"> dels </w:t>
      </w:r>
      <w:r w:rsidR="008D32A0">
        <w:t xml:space="preserve">rett </w:t>
      </w:r>
      <w:r>
        <w:t>under</w:t>
      </w:r>
      <w:r w:rsidR="002C5BDE">
        <w:t xml:space="preserve">, dels </w:t>
      </w:r>
      <w:r w:rsidR="008D32A0">
        <w:t xml:space="preserve">rett </w:t>
      </w:r>
      <w:r w:rsidR="00362B49">
        <w:t>ved sida</w:t>
      </w:r>
      <w:r w:rsidR="00EF4E6E">
        <w:t xml:space="preserve"> av </w:t>
      </w:r>
      <w:r w:rsidR="00362B49">
        <w:t>kva</w:t>
      </w:r>
      <w:r w:rsidR="00EF4E6E">
        <w:t>randre</w:t>
      </w:r>
      <w:r w:rsidR="002C5BDE">
        <w:t>. Oppsettet fram</w:t>
      </w:r>
      <w:r w:rsidR="00362B49">
        <w:t>står som svært ryddig og role</w:t>
      </w:r>
      <w:r w:rsidR="00EF4E6E">
        <w:t xml:space="preserve">g. </w:t>
      </w:r>
      <w:r w:rsidR="00D62A0B">
        <w:t>Vindmøllevinga</w:t>
      </w:r>
      <w:r w:rsidR="00372A43">
        <w:t>ne</w:t>
      </w:r>
      <w:r w:rsidR="008D32A0">
        <w:t xml:space="preserve"> derimot pe</w:t>
      </w:r>
      <w:r w:rsidR="00D62A0B">
        <w:t>i</w:t>
      </w:r>
      <w:r w:rsidR="008D32A0">
        <w:t>ke</w:t>
      </w:r>
      <w:r w:rsidR="00D62A0B">
        <w:t>r skrått opp- og nedover, det verka</w:t>
      </w:r>
      <w:r w:rsidR="008D32A0">
        <w:t xml:space="preserve">r som om </w:t>
      </w:r>
      <w:r w:rsidR="00D62A0B">
        <w:t>vinga</w:t>
      </w:r>
      <w:r w:rsidR="00EF4E6E">
        <w:t>ne</w:t>
      </w:r>
      <w:r w:rsidR="008D32A0">
        <w:t xml:space="preserve"> er i </w:t>
      </w:r>
      <w:r w:rsidR="00D62A0B">
        <w:t>rørsle</w:t>
      </w:r>
      <w:r w:rsidR="008D32A0">
        <w:t xml:space="preserve">. </w:t>
      </w:r>
      <w:r w:rsidR="00D62A0B">
        <w:t>Dei skrå linjene til v</w:t>
      </w:r>
      <w:r w:rsidR="00E20BB3">
        <w:t>indmølleving</w:t>
      </w:r>
      <w:r w:rsidR="00D62A0B">
        <w:t>ane utgje</w:t>
      </w:r>
      <w:r w:rsidR="00E20BB3">
        <w:t xml:space="preserve">r </w:t>
      </w:r>
      <w:r w:rsidR="008D32A0">
        <w:t>e</w:t>
      </w:r>
      <w:r w:rsidR="00D62A0B">
        <w:t>i</w:t>
      </w:r>
      <w:r w:rsidR="008D32A0">
        <w:t>n</w:t>
      </w:r>
      <w:r w:rsidR="002C5BDE">
        <w:t xml:space="preserve"> </w:t>
      </w:r>
      <w:r w:rsidR="008D32A0" w:rsidRPr="005B3829">
        <w:rPr>
          <w:b/>
        </w:rPr>
        <w:t>form</w:t>
      </w:r>
      <w:r w:rsidR="002C5BDE" w:rsidRPr="005B3829">
        <w:rPr>
          <w:b/>
        </w:rPr>
        <w:t>kontrast</w:t>
      </w:r>
      <w:r w:rsidR="002C5BDE">
        <w:t xml:space="preserve"> til </w:t>
      </w:r>
      <w:r w:rsidR="008D32A0">
        <w:t>de</w:t>
      </w:r>
      <w:r w:rsidR="00D62A0B">
        <w:t>i</w:t>
      </w:r>
      <w:r w:rsidR="008D32A0">
        <w:t xml:space="preserve"> ryddige</w:t>
      </w:r>
      <w:r w:rsidR="00D62A0B">
        <w:t>, vass</w:t>
      </w:r>
      <w:r w:rsidR="00E20BB3">
        <w:t>rette</w:t>
      </w:r>
      <w:r w:rsidR="00D62A0B">
        <w:t xml:space="preserve"> firkantane i venstre halvdel av sida</w:t>
      </w:r>
      <w:r w:rsidR="008D32A0">
        <w:t>.</w:t>
      </w:r>
      <w:r w:rsidR="00E20BB3">
        <w:br/>
      </w:r>
      <w:r w:rsidR="00E20BB3">
        <w:br/>
        <w:t>Tilleggskommentar: Horisontale linjer i e</w:t>
      </w:r>
      <w:r w:rsidR="00D62A0B">
        <w:t>i</w:t>
      </w:r>
      <w:r w:rsidR="00E20BB3">
        <w:t xml:space="preserve">t bilde skaper </w:t>
      </w:r>
      <w:r w:rsidR="00D62A0B">
        <w:t xml:space="preserve">generelt </w:t>
      </w:r>
      <w:r w:rsidR="00E20BB3">
        <w:t>e</w:t>
      </w:r>
      <w:r w:rsidR="00D62A0B">
        <w:t>i</w:t>
      </w:r>
      <w:r w:rsidR="00E20BB3">
        <w:t xml:space="preserve">t </w:t>
      </w:r>
      <w:r w:rsidR="00D62A0B">
        <w:t xml:space="preserve">uttrykk av ro og harmoni, medan skrålinjer skaper </w:t>
      </w:r>
      <w:r w:rsidR="00E20BB3">
        <w:t xml:space="preserve">liv og </w:t>
      </w:r>
      <w:r w:rsidR="00D62A0B">
        <w:t>rørsle.</w:t>
      </w:r>
    </w:p>
    <w:p w14:paraId="714C2C84" w14:textId="77777777" w:rsidR="0068056C" w:rsidRDefault="0068056C" w:rsidP="0068056C"/>
    <w:p w14:paraId="1254BA45" w14:textId="77777777" w:rsidR="00D025FE" w:rsidRDefault="00D025FE" w:rsidP="00D025FE">
      <w:pPr>
        <w:rPr>
          <w:color w:val="000090"/>
        </w:rPr>
      </w:pPr>
    </w:p>
    <w:p w14:paraId="577A9559" w14:textId="77777777" w:rsidR="008D32A0" w:rsidRDefault="008D32A0" w:rsidP="008D32A0">
      <w:pPr>
        <w:rPr>
          <w:b/>
        </w:rPr>
      </w:pPr>
      <w:r>
        <w:rPr>
          <w:b/>
        </w:rPr>
        <w:t>6 Balanse i e</w:t>
      </w:r>
      <w:r w:rsidR="00D62A0B">
        <w:rPr>
          <w:b/>
        </w:rPr>
        <w:t>it religiøst må</w:t>
      </w:r>
      <w:r>
        <w:rPr>
          <w:b/>
        </w:rPr>
        <w:t>leri</w:t>
      </w:r>
    </w:p>
    <w:p w14:paraId="14C05E96" w14:textId="77777777" w:rsidR="008D32A0" w:rsidRDefault="008D32A0" w:rsidP="008D32A0"/>
    <w:p w14:paraId="32F95F82" w14:textId="77777777" w:rsidR="008D32A0" w:rsidRPr="001D33B7" w:rsidRDefault="00D62A0B" w:rsidP="008D32A0">
      <w:r>
        <w:t>Neda</w:t>
      </w:r>
      <w:r w:rsidR="008D32A0" w:rsidRPr="001D33B7">
        <w:t>nfor ser du e</w:t>
      </w:r>
      <w:r>
        <w:t>i</w:t>
      </w:r>
      <w:r w:rsidR="008D32A0" w:rsidRPr="001D33B7">
        <w:t>t fotografi av det be</w:t>
      </w:r>
      <w:r w:rsidR="00854336">
        <w:t>rømte må</w:t>
      </w:r>
      <w:r w:rsidR="003524BA">
        <w:t>leriet «Nattverden»</w:t>
      </w:r>
      <w:r w:rsidR="008D32A0" w:rsidRPr="001D33B7">
        <w:t xml:space="preserve"> av Leonardo da Vinci (1495–1498).</w:t>
      </w:r>
    </w:p>
    <w:p w14:paraId="23D1CEDA" w14:textId="77777777" w:rsidR="008D32A0" w:rsidRPr="001D33B7" w:rsidRDefault="008D32A0" w:rsidP="008D32A0"/>
    <w:p w14:paraId="42F945C1" w14:textId="77777777" w:rsidR="008D32A0" w:rsidRPr="001D33B7" w:rsidRDefault="008D32A0" w:rsidP="005B3829">
      <w:pPr>
        <w:pStyle w:val="Listeavsnitt"/>
        <w:numPr>
          <w:ilvl w:val="0"/>
          <w:numId w:val="31"/>
        </w:numPr>
      </w:pPr>
      <w:r w:rsidRPr="001D33B7">
        <w:t xml:space="preserve">Forklar kort </w:t>
      </w:r>
      <w:r w:rsidR="00854336">
        <w:t>kven og kva dette må</w:t>
      </w:r>
      <w:r w:rsidRPr="001D33B7">
        <w:t>leriet viser.</w:t>
      </w:r>
    </w:p>
    <w:p w14:paraId="6FF5DEAB" w14:textId="77777777" w:rsidR="008D32A0" w:rsidRDefault="00854336" w:rsidP="005B3829">
      <w:pPr>
        <w:pStyle w:val="Listeavsnitt"/>
        <w:numPr>
          <w:ilvl w:val="0"/>
          <w:numId w:val="31"/>
        </w:numPr>
      </w:pPr>
      <w:r>
        <w:t>K</w:t>
      </w:r>
      <w:r w:rsidR="008D32A0">
        <w:t>va er blikkfanget (stoppunktet/</w:t>
      </w:r>
      <w:r w:rsidR="008D32A0" w:rsidRPr="001D33B7">
        <w:t>det viktig</w:t>
      </w:r>
      <w:r>
        <w:t>aste elementet) i må</w:t>
      </w:r>
      <w:r w:rsidR="008D32A0" w:rsidRPr="001D33B7">
        <w:t>leriet?</w:t>
      </w:r>
      <w:r w:rsidR="008D32A0">
        <w:t xml:space="preserve"> </w:t>
      </w:r>
    </w:p>
    <w:p w14:paraId="466C32FE" w14:textId="77777777" w:rsidR="008D32A0" w:rsidRDefault="00854336" w:rsidP="005B3829">
      <w:pPr>
        <w:pStyle w:val="Listeavsnitt"/>
        <w:numPr>
          <w:ilvl w:val="0"/>
          <w:numId w:val="31"/>
        </w:numPr>
      </w:pPr>
      <w:r>
        <w:t>Kvar</w:t>
      </w:r>
      <w:r w:rsidR="008D32A0">
        <w:t xml:space="preserve"> er blikkfanget plassert?</w:t>
      </w:r>
    </w:p>
    <w:p w14:paraId="3FED1144" w14:textId="77777777" w:rsidR="003A08F3" w:rsidRDefault="00854336" w:rsidP="005B3829">
      <w:pPr>
        <w:pStyle w:val="Listeavsnitt"/>
        <w:numPr>
          <w:ilvl w:val="0"/>
          <w:numId w:val="31"/>
        </w:numPr>
      </w:pPr>
      <w:r>
        <w:t>Kva</w:t>
      </w:r>
      <w:r w:rsidR="003A08F3" w:rsidRPr="001D33B7">
        <w:t xml:space="preserve"> type</w:t>
      </w:r>
      <w:r>
        <w:t xml:space="preserve"> balanse har kunstnaren val</w:t>
      </w:r>
      <w:r w:rsidR="003A08F3">
        <w:t xml:space="preserve">t? </w:t>
      </w:r>
    </w:p>
    <w:p w14:paraId="04BC3320" w14:textId="77777777" w:rsidR="00B157E3" w:rsidRPr="001D33B7" w:rsidRDefault="00854336" w:rsidP="005B3829">
      <w:pPr>
        <w:pStyle w:val="Listeavsnitt"/>
        <w:numPr>
          <w:ilvl w:val="0"/>
          <w:numId w:val="31"/>
        </w:numPr>
      </w:pPr>
      <w:r>
        <w:t>Kva for verkemiddel har kunstna</w:t>
      </w:r>
      <w:r w:rsidR="00B157E3">
        <w:t xml:space="preserve">ren brukt for å styre </w:t>
      </w:r>
      <w:r>
        <w:t xml:space="preserve">merksemda vår </w:t>
      </w:r>
      <w:r w:rsidR="00B157E3">
        <w:t>mot Jesus?</w:t>
      </w:r>
    </w:p>
    <w:p w14:paraId="430208CC" w14:textId="77777777" w:rsidR="008D32A0" w:rsidRPr="001D33B7" w:rsidRDefault="008D32A0" w:rsidP="005B3829">
      <w:pPr>
        <w:pStyle w:val="Listeavsnitt"/>
        <w:numPr>
          <w:ilvl w:val="0"/>
          <w:numId w:val="31"/>
        </w:numPr>
      </w:pPr>
      <w:r>
        <w:t>E</w:t>
      </w:r>
      <w:r w:rsidR="00854336">
        <w:t>it bilde som berre viser ei rekke persona</w:t>
      </w:r>
      <w:r>
        <w:t>r som sit til bords</w:t>
      </w:r>
      <w:r w:rsidR="00854336">
        <w:t>, kan lett bli keisam</w:t>
      </w:r>
      <w:r>
        <w:t xml:space="preserve">. </w:t>
      </w:r>
      <w:r w:rsidR="00854336">
        <w:t>Korleis får kunstna</w:t>
      </w:r>
      <w:r w:rsidRPr="001D33B7">
        <w:t xml:space="preserve">ren </w:t>
      </w:r>
      <w:r w:rsidR="00854336">
        <w:t xml:space="preserve">likevel </w:t>
      </w:r>
      <w:r>
        <w:t xml:space="preserve">skapt liv og </w:t>
      </w:r>
      <w:r w:rsidR="00854336">
        <w:t>rørsle</w:t>
      </w:r>
      <w:r>
        <w:t xml:space="preserve"> i bildet?</w:t>
      </w:r>
    </w:p>
    <w:p w14:paraId="40186076" w14:textId="77777777" w:rsidR="008D32A0" w:rsidRDefault="008D32A0" w:rsidP="008D32A0">
      <w:pPr>
        <w:rPr>
          <w:b/>
        </w:rPr>
      </w:pPr>
    </w:p>
    <w:p w14:paraId="02396D5B" w14:textId="77777777" w:rsidR="008D32A0" w:rsidRDefault="008523E3" w:rsidP="008D32A0">
      <w:pPr>
        <w:rPr>
          <w:b/>
        </w:rPr>
      </w:pPr>
      <w:r>
        <w:rPr>
          <w:noProof/>
        </w:rPr>
        <w:pict w14:anchorId="134E7842">
          <v:line id="Rett linje 13" o:spid="_x0000_s1046" style="position:absolute;z-index:11;visibility:visible;mso-width-relative:margin;mso-height-relative:margin" from="126pt,13.35pt" to="126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" strokecolor="#4f81bd" strokeweight="2pt">
            <v:stroke dashstyle="dashDot"/>
            <v:shadow on="t" color="black" opacity="24903f" origin=",.5" offset="0,.55556mm"/>
          </v:line>
        </w:pict>
      </w:r>
      <w:r>
        <w:rPr>
          <w:noProof/>
        </w:rPr>
        <w:pict w14:anchorId="446837C5">
          <v:line id="Rett linje 12" o:spid="_x0000_s1045" style="position:absolute;flip:x y;z-index:10;visibility:visible;mso-width-relative:margin;mso-height-relative:margin" from="63pt,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" strokecolor="#4f81bd" strokeweight="2pt">
            <v:shadow on="t" color="black" opacity="24903f" origin=",.5" offset="0,.55556mm"/>
          </v:line>
        </w:pict>
      </w:r>
      <w:r>
        <w:rPr>
          <w:noProof/>
        </w:rPr>
        <w:pict w14:anchorId="6D305874">
          <v:line id="Rett linje 11" o:spid="_x0000_s1044" style="position:absolute;flip:x y;z-index:9;visibility:visible;mso-width-relative:margin;mso-height-relative:margin" from="81pt,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" strokecolor="#4f81bd" strokeweight="2pt">
            <v:shadow on="t" color="black" opacity="24903f" origin=",.5" offset="0,.55556mm"/>
          </v:line>
        </w:pict>
      </w:r>
      <w:r>
        <w:rPr>
          <w:noProof/>
        </w:rPr>
        <w:pict w14:anchorId="72BE5CD0">
          <v:line id="Rett linje 10" o:spid="_x0000_s1043" style="position:absolute;flip:x y;z-index:8;visibility:visible;mso-height-relative:margin" from="99pt,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" strokecolor="#4f81bd" strokeweight="2pt">
            <v:shadow on="t" color="black" opacity="24903f" origin=",.5" offset="0,.55556mm"/>
          </v:line>
        </w:pict>
      </w:r>
      <w:r>
        <w:rPr>
          <w:noProof/>
        </w:rPr>
        <w:pict w14:anchorId="0BFB8F60">
          <v:line id="Rett linje 5" o:spid="_x0000_s1042" style="position:absolute;flip:y;z-index:4;visibility:visible;mso-width-relative:margin;mso-height-relative:margin" from="126pt,13.35pt" to="2in,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" strokecolor="#4f81bd" strokeweight="2pt">
            <v:shadow on="t" color="black" opacity="24903f" origin=",.5" offset="0,.55556mm"/>
          </v:line>
        </w:pict>
      </w:r>
      <w:r>
        <w:rPr>
          <w:noProof/>
        </w:rPr>
        <w:pict w14:anchorId="4CB81A6F">
          <v:line id="Rett linje 8" o:spid="_x0000_s1041" style="position:absolute;flip:y;z-index:7;visibility:visible;mso-width-relative:margin;mso-height-relative:margin" from="126pt,13.35pt" to="189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" strokecolor="#4f81bd" strokeweight="2pt">
            <v:shadow on="t" color="black" opacity="24903f" origin=",.5" offset="0,.55556mm"/>
          </v:line>
        </w:pict>
      </w:r>
      <w:r>
        <w:rPr>
          <w:noProof/>
        </w:rPr>
        <w:pict w14:anchorId="4DDAF5E1">
          <v:line id="Rett linje 4" o:spid="_x0000_s1040" style="position:absolute;flip:y;z-index:3;visibility:visible;mso-width-relative:margin;mso-height-relative:margin" from="126pt,13.35pt" to="162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" strokecolor="#4f81bd" strokeweight="2pt">
            <v:shadow on="t" color="black" opacity="24903f" origin=",.5" offset="0,.55556mm"/>
          </v:line>
        </w:pict>
      </w:r>
      <w:r>
        <w:rPr>
          <w:noProof/>
        </w:rPr>
        <w:pict w14:anchorId="6417A59B">
          <v:line id="Rett linje 6" o:spid="_x0000_s1039" style="position:absolute;z-index:5;visibility:visible;mso-width-relative:margin;mso-height-relative:margin" from="0,13.35pt" to="126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" strokecolor="#4f81bd" strokeweight="2pt">
            <v:shadow on="t" color="black" opacity="24903f" origin=",.5" offset="0,.55556mm"/>
          </v:line>
        </w:pict>
      </w:r>
      <w:r>
        <w:rPr>
          <w:noProof/>
        </w:rPr>
        <w:pict w14:anchorId="7A392896">
          <v:line id="Rett linje 7" o:spid="_x0000_s1038" style="position:absolute;flip:y;z-index:6;visibility:visible;mso-width-relative:margin;mso-height-relative:margin" from="126pt,13.35pt" to="243pt,7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" strokecolor="#4f81bd" strokeweight="2pt">
            <v:shadow on="t" color="black" opacity="24903f" origin=",.5" offset="0,.55556mm"/>
          </v:line>
        </w:pict>
      </w:r>
    </w:p>
    <w:p w14:paraId="7024F168" w14:textId="77777777" w:rsidR="008D32A0" w:rsidRDefault="008523E3" w:rsidP="008D32A0">
      <w:pPr>
        <w:rPr>
          <w:b/>
        </w:rPr>
      </w:pPr>
      <w:r w:rsidRPr="008523E3">
        <w:rPr>
          <w:b/>
          <w:noProof/>
        </w:rPr>
        <w:pict w14:anchorId="76435077">
          <v:shape id="_x0000_i1042" type="#_x0000_t75" style="width:244.5pt;height:125.25pt;visibility:visible">
            <v:imagedata r:id="rId13" o:title=""/>
          </v:shape>
        </w:pict>
      </w:r>
    </w:p>
    <w:p w14:paraId="544E0936" w14:textId="77777777" w:rsidR="008D32A0" w:rsidRPr="00CD1561" w:rsidRDefault="002932DB" w:rsidP="008D32A0">
      <w:pPr>
        <w:rPr>
          <w:b/>
          <w:sz w:val="20"/>
          <w:szCs w:val="20"/>
        </w:rPr>
      </w:pPr>
      <w:r>
        <w:rPr>
          <w:b/>
          <w:sz w:val="20"/>
          <w:szCs w:val="20"/>
        </w:rPr>
        <w:t>Perspektiv</w:t>
      </w:r>
      <w:r w:rsidR="002B5238">
        <w:rPr>
          <w:b/>
          <w:sz w:val="20"/>
          <w:szCs w:val="20"/>
        </w:rPr>
        <w:t xml:space="preserve"> og symmetrisk balanse</w:t>
      </w:r>
    </w:p>
    <w:p w14:paraId="50C432B6" w14:textId="77777777" w:rsidR="006728C1" w:rsidRDefault="006728C1" w:rsidP="006728C1"/>
    <w:p w14:paraId="11DA3EA5" w14:textId="77777777" w:rsidR="008D32A0" w:rsidRDefault="00854336" w:rsidP="006728C1">
      <w:r>
        <w:t>Mogle</w:t>
      </w:r>
      <w:r w:rsidR="008D32A0">
        <w:t>g svar:</w:t>
      </w:r>
    </w:p>
    <w:p w14:paraId="7CA20133" w14:textId="77777777" w:rsidR="008D32A0" w:rsidRDefault="008D32A0" w:rsidP="006728C1"/>
    <w:p w14:paraId="6E1509BF" w14:textId="77777777" w:rsidR="008D32A0" w:rsidRDefault="00854336" w:rsidP="005B3829">
      <w:pPr>
        <w:pStyle w:val="Listeavsnitt"/>
        <w:numPr>
          <w:ilvl w:val="0"/>
          <w:numId w:val="32"/>
        </w:numPr>
      </w:pPr>
      <w:r>
        <w:t>Må</w:t>
      </w:r>
      <w:r w:rsidR="00EA51B6">
        <w:t>leriet viser Jesus og disipla</w:t>
      </w:r>
      <w:r w:rsidR="008D32A0">
        <w:t xml:space="preserve">ne </w:t>
      </w:r>
      <w:r w:rsidR="009271A4">
        <w:t xml:space="preserve">hans </w:t>
      </w:r>
      <w:r w:rsidR="009973E3">
        <w:t>under det siste</w:t>
      </w:r>
      <w:r w:rsidR="009271A4">
        <w:t xml:space="preserve"> </w:t>
      </w:r>
      <w:r w:rsidR="009973E3">
        <w:t>kvelds</w:t>
      </w:r>
      <w:r w:rsidR="009271A4">
        <w:t xml:space="preserve">måltidet </w:t>
      </w:r>
      <w:r w:rsidR="00EA51B6">
        <w:t>dei et</w:t>
      </w:r>
      <w:r w:rsidR="009973E3">
        <w:t xml:space="preserve"> </w:t>
      </w:r>
      <w:r w:rsidR="00EA51B6">
        <w:t>sama</w:t>
      </w:r>
      <w:r w:rsidR="009271A4">
        <w:t>n</w:t>
      </w:r>
      <w:r w:rsidR="007179AE">
        <w:t xml:space="preserve"> </w:t>
      </w:r>
      <w:r w:rsidR="009973E3">
        <w:t>(den siste nattverd</w:t>
      </w:r>
      <w:r w:rsidR="00EA51B6">
        <w:t>en</w:t>
      </w:r>
      <w:r w:rsidR="007179AE">
        <w:t>)</w:t>
      </w:r>
      <w:r w:rsidR="009271A4">
        <w:t xml:space="preserve">. Like etter </w:t>
      </w:r>
      <w:r w:rsidR="009973E3">
        <w:t>blir Jesus</w:t>
      </w:r>
      <w:r w:rsidR="009271A4">
        <w:t xml:space="preserve"> </w:t>
      </w:r>
      <w:r w:rsidR="009973E3">
        <w:t>arrestert</w:t>
      </w:r>
      <w:r w:rsidR="00EA51B6">
        <w:t xml:space="preserve"> og dømd</w:t>
      </w:r>
      <w:r w:rsidR="009271A4">
        <w:t xml:space="preserve"> til døden. E</w:t>
      </w:r>
      <w:r w:rsidR="00EA51B6">
        <w:t>in av disipla</w:t>
      </w:r>
      <w:r w:rsidR="009271A4">
        <w:t>ne</w:t>
      </w:r>
      <w:r w:rsidR="009973E3">
        <w:t xml:space="preserve"> på bildet</w:t>
      </w:r>
      <w:r w:rsidR="009271A4">
        <w:t xml:space="preserve">, Judas, </w:t>
      </w:r>
      <w:r w:rsidR="00EA51B6">
        <w:t>har forrådd han</w:t>
      </w:r>
      <w:r w:rsidR="009271A4">
        <w:t xml:space="preserve">. </w:t>
      </w:r>
    </w:p>
    <w:p w14:paraId="3823C6EB" w14:textId="77777777" w:rsidR="00B157E3" w:rsidRDefault="0073710F" w:rsidP="005B3829">
      <w:pPr>
        <w:pStyle w:val="Listeavsnitt"/>
        <w:numPr>
          <w:ilvl w:val="0"/>
          <w:numId w:val="32"/>
        </w:numPr>
      </w:pPr>
      <w:r>
        <w:t xml:space="preserve">Stoppunktet i </w:t>
      </w:r>
      <w:r w:rsidR="00EA51B6">
        <w:t>må</w:t>
      </w:r>
      <w:r w:rsidR="009973E3">
        <w:t>leriet</w:t>
      </w:r>
      <w:r>
        <w:t xml:space="preserve"> er Jesu person</w:t>
      </w:r>
      <w:r w:rsidR="009973E3">
        <w:t>.</w:t>
      </w:r>
    </w:p>
    <w:p w14:paraId="4F92F9D1" w14:textId="77777777" w:rsidR="00B157E3" w:rsidRDefault="00AC1E64" w:rsidP="005B3829">
      <w:pPr>
        <w:pStyle w:val="Listeavsnitt"/>
        <w:numPr>
          <w:ilvl w:val="0"/>
          <w:numId w:val="32"/>
        </w:numPr>
      </w:pPr>
      <w:r>
        <w:t xml:space="preserve">Jesus er plassert midt i bildet. </w:t>
      </w:r>
      <w:r w:rsidR="00EA51B6">
        <w:t>Seks av disiplane sit til høgre for han</w:t>
      </w:r>
      <w:r w:rsidR="009973E3">
        <w:t xml:space="preserve"> og seks til venstre</w:t>
      </w:r>
      <w:r w:rsidR="00B157E3">
        <w:t xml:space="preserve">. </w:t>
      </w:r>
    </w:p>
    <w:p w14:paraId="54869599" w14:textId="77777777" w:rsidR="007179AE" w:rsidRDefault="00EA51B6" w:rsidP="005B3829">
      <w:pPr>
        <w:pStyle w:val="Listeavsnitt"/>
        <w:numPr>
          <w:ilvl w:val="0"/>
          <w:numId w:val="32"/>
        </w:numPr>
      </w:pPr>
      <w:r>
        <w:t>Kunstna</w:t>
      </w:r>
      <w:r w:rsidR="003A08F3">
        <w:t>ren har brukt symmetrisk balanse. Jesu</w:t>
      </w:r>
      <w:r w:rsidR="003B287B">
        <w:t>s er plassert på symmet</w:t>
      </w:r>
      <w:r>
        <w:t>riaksen (den vertikale, stipla linja</w:t>
      </w:r>
      <w:r w:rsidR="003B287B">
        <w:t xml:space="preserve"> som deler bildet i e</w:t>
      </w:r>
      <w:r>
        <w:t>i</w:t>
      </w:r>
      <w:r w:rsidR="003B287B">
        <w:t>n venstre og e</w:t>
      </w:r>
      <w:r>
        <w:t>in høg</w:t>
      </w:r>
      <w:r w:rsidR="003B287B">
        <w:t xml:space="preserve">re halvdel), </w:t>
      </w:r>
      <w:r w:rsidR="00CC6FCF">
        <w:t>og det er</w:t>
      </w:r>
      <w:r w:rsidR="003A08F3">
        <w:t xml:space="preserve"> like man</w:t>
      </w:r>
      <w:r>
        <w:t>ge disipla</w:t>
      </w:r>
      <w:r w:rsidR="007F701A">
        <w:t>r til venstre og</w:t>
      </w:r>
      <w:r>
        <w:t xml:space="preserve"> til høgre for han. Også bordet, vindauga, takbjelka</w:t>
      </w:r>
      <w:r w:rsidR="003A08F3">
        <w:t>ne og søylene er fordelt</w:t>
      </w:r>
      <w:r>
        <w:t>e</w:t>
      </w:r>
      <w:r w:rsidR="003A08F3">
        <w:t xml:space="preserve"> nøyakt</w:t>
      </w:r>
      <w:r>
        <w:t>ig likt på begge bildehalvdela</w:t>
      </w:r>
      <w:r w:rsidR="002932DB">
        <w:t>r.</w:t>
      </w:r>
    </w:p>
    <w:p w14:paraId="4A260425" w14:textId="77777777" w:rsidR="007179AE" w:rsidRDefault="00EA51B6" w:rsidP="005B3829">
      <w:pPr>
        <w:pStyle w:val="Listeavsnitt"/>
        <w:numPr>
          <w:ilvl w:val="0"/>
          <w:numId w:val="32"/>
        </w:numPr>
      </w:pPr>
      <w:r>
        <w:t>Kunstna</w:t>
      </w:r>
      <w:r w:rsidR="00B157E3">
        <w:t>ren har brukt fle</w:t>
      </w:r>
      <w:r>
        <w:t>i</w:t>
      </w:r>
      <w:r w:rsidR="00B157E3">
        <w:t>re visuelle v</w:t>
      </w:r>
      <w:r>
        <w:t xml:space="preserve">erkemiddel </w:t>
      </w:r>
      <w:r w:rsidR="00B157E3">
        <w:t>for å framheve den viktig</w:t>
      </w:r>
      <w:r>
        <w:t>a</w:t>
      </w:r>
      <w:r w:rsidR="00B157E3">
        <w:t>ste personen. For det første er Jesus plassert midt i bildet</w:t>
      </w:r>
      <w:r w:rsidR="003B287B">
        <w:t>.</w:t>
      </w:r>
      <w:r w:rsidR="003A08F3">
        <w:t xml:space="preserve"> </w:t>
      </w:r>
      <w:r w:rsidR="003B287B">
        <w:t>H</w:t>
      </w:r>
      <w:r>
        <w:t>an sit</w:t>
      </w:r>
      <w:r w:rsidR="00B157E3">
        <w:t xml:space="preserve"> </w:t>
      </w:r>
      <w:r>
        <w:t>litt for seg sjø</w:t>
      </w:r>
      <w:r w:rsidR="00B157E3">
        <w:t>lv, m</w:t>
      </w:r>
      <w:r>
        <w:t xml:space="preserve">edan disiplane er samla </w:t>
      </w:r>
      <w:r w:rsidR="00B157E3">
        <w:t xml:space="preserve">i grupper på tre. For det andre </w:t>
      </w:r>
      <w:r>
        <w:t>har kunstnaren utnytta</w:t>
      </w:r>
      <w:r w:rsidR="003A08F3">
        <w:t xml:space="preserve"> sentralperspektivet ikk</w:t>
      </w:r>
      <w:r>
        <w:t>je ber</w:t>
      </w:r>
      <w:r w:rsidR="003A08F3">
        <w:t>re for å skape d</w:t>
      </w:r>
      <w:r>
        <w:t>jupn</w:t>
      </w:r>
      <w:r w:rsidR="003A08F3">
        <w:t xml:space="preserve"> (tredimensjonalitet) i bildet, men også for å forsterke fokuset på Jesus. Dersom e</w:t>
      </w:r>
      <w:r w:rsidR="00AD006A">
        <w:t>in forlenga</w:t>
      </w:r>
      <w:r w:rsidR="003A08F3">
        <w:t xml:space="preserve">r linjene </w:t>
      </w:r>
      <w:r w:rsidR="002932DB">
        <w:t xml:space="preserve">som </w:t>
      </w:r>
      <w:r w:rsidR="00AD006A">
        <w:t>blir danna</w:t>
      </w:r>
      <w:r w:rsidR="002932DB">
        <w:t xml:space="preserve"> av </w:t>
      </w:r>
      <w:r w:rsidR="003A08F3">
        <w:t>søylene</w:t>
      </w:r>
      <w:r w:rsidR="002932DB">
        <w:t xml:space="preserve"> på </w:t>
      </w:r>
      <w:r w:rsidR="00AD006A">
        <w:t>kva</w:t>
      </w:r>
      <w:r w:rsidR="002932DB">
        <w:t>r side av rommet</w:t>
      </w:r>
      <w:r w:rsidR="003A08F3">
        <w:t>, ser e</w:t>
      </w:r>
      <w:r w:rsidR="00AD006A">
        <w:t>i</w:t>
      </w:r>
      <w:r w:rsidR="003A08F3">
        <w:t>n at de</w:t>
      </w:r>
      <w:r w:rsidR="00AD006A">
        <w:t>i</w:t>
      </w:r>
      <w:r w:rsidR="003A08F3">
        <w:t xml:space="preserve"> møtes</w:t>
      </w:r>
      <w:r w:rsidR="00AD006A">
        <w:t>t i det punktet</w:t>
      </w:r>
      <w:r w:rsidR="003A08F3">
        <w:t xml:space="preserve"> der Jesu hode er plassert. </w:t>
      </w:r>
      <w:r w:rsidR="00AD006A">
        <w:t>Det same gjeld</w:t>
      </w:r>
      <w:r w:rsidR="002932DB">
        <w:t xml:space="preserve"> for linjene som </w:t>
      </w:r>
      <w:r w:rsidR="00AD006A">
        <w:t>blir skapte</w:t>
      </w:r>
      <w:r w:rsidR="002932DB">
        <w:t xml:space="preserve"> av takbjelkene. Jesu </w:t>
      </w:r>
      <w:r w:rsidR="005B1983">
        <w:t>hode er altså plassert direkte på</w:t>
      </w:r>
      <w:r w:rsidR="002932DB">
        <w:t xml:space="preserve"> </w:t>
      </w:r>
      <w:r w:rsidR="005B1983" w:rsidRPr="005B3829">
        <w:rPr>
          <w:i/>
        </w:rPr>
        <w:t>forsvinningspunktet.</w:t>
      </w:r>
    </w:p>
    <w:p w14:paraId="2F79D90F" w14:textId="77777777" w:rsidR="007179AE" w:rsidRDefault="00AD006A" w:rsidP="005B3829">
      <w:pPr>
        <w:pStyle w:val="Listeavsnitt"/>
        <w:numPr>
          <w:ilvl w:val="0"/>
          <w:numId w:val="32"/>
        </w:numPr>
      </w:pPr>
      <w:r>
        <w:t>Kunstnaren har valt ut ein</w:t>
      </w:r>
      <w:r w:rsidR="00653655">
        <w:t xml:space="preserve"> he</w:t>
      </w:r>
      <w:r w:rsidR="00CC6FCF">
        <w:t>i</w:t>
      </w:r>
      <w:r w:rsidR="00653655">
        <w:t xml:space="preserve">lt bestemt </w:t>
      </w:r>
      <w:r>
        <w:t>augeblink</w:t>
      </w:r>
      <w:r w:rsidR="00CC6FCF">
        <w:t>: Jesus har nett</w:t>
      </w:r>
      <w:r w:rsidR="00653655">
        <w:t xml:space="preserve"> sagt</w:t>
      </w:r>
      <w:r>
        <w:t xml:space="preserve"> til disipla</w:t>
      </w:r>
      <w:r w:rsidR="007179AE">
        <w:t>ne sine at e</w:t>
      </w:r>
      <w:r>
        <w:t>in blant dei</w:t>
      </w:r>
      <w:r w:rsidR="007179AE">
        <w:t xml:space="preserve"> k</w:t>
      </w:r>
      <w:r>
        <w:t>jem til å forråde han. Apostlane er forferda</w:t>
      </w:r>
      <w:r w:rsidR="007179AE">
        <w:t>, og det er reaksjonen d</w:t>
      </w:r>
      <w:r>
        <w:t>eira</w:t>
      </w:r>
      <w:r w:rsidR="007179AE">
        <w:t xml:space="preserve"> på Jesu ord </w:t>
      </w:r>
      <w:r>
        <w:t>vi kan sjå i må</w:t>
      </w:r>
      <w:r w:rsidR="007179AE">
        <w:t>leriet.</w:t>
      </w:r>
      <w:r w:rsidR="00653655">
        <w:t xml:space="preserve"> </w:t>
      </w:r>
      <w:r w:rsidR="007179AE">
        <w:t>Kunst</w:t>
      </w:r>
      <w:r>
        <w:t>na</w:t>
      </w:r>
      <w:r w:rsidR="007179AE">
        <w:t xml:space="preserve">ren viser </w:t>
      </w:r>
      <w:r>
        <w:t>korleis disipla</w:t>
      </w:r>
      <w:r w:rsidR="007179AE">
        <w:t xml:space="preserve">ne </w:t>
      </w:r>
      <w:r>
        <w:t>snur</w:t>
      </w:r>
      <w:r w:rsidR="007179AE">
        <w:t xml:space="preserve"> seg mot </w:t>
      </w:r>
      <w:r>
        <w:t>kva</w:t>
      </w:r>
      <w:r w:rsidR="007179AE">
        <w:t xml:space="preserve">randre, </w:t>
      </w:r>
      <w:r w:rsidR="00653655">
        <w:t xml:space="preserve">reiser seg, </w:t>
      </w:r>
      <w:r>
        <w:t>spør kva</w:t>
      </w:r>
      <w:r w:rsidR="007179AE">
        <w:t>randre</w:t>
      </w:r>
      <w:r w:rsidR="00653655">
        <w:t xml:space="preserve">, roper osv. På denne måten </w:t>
      </w:r>
      <w:r w:rsidR="005B3829">
        <w:t>oppstår</w:t>
      </w:r>
      <w:r w:rsidR="00653655">
        <w:t xml:space="preserve"> det liv og variasjon i bildet.</w:t>
      </w:r>
    </w:p>
    <w:p w14:paraId="7088D137" w14:textId="77777777" w:rsidR="00653655" w:rsidRDefault="00653655" w:rsidP="00653655"/>
    <w:p w14:paraId="4BCF10BC" w14:textId="77777777" w:rsidR="00653655" w:rsidRDefault="00653655" w:rsidP="00653655"/>
    <w:p w14:paraId="61C1C98C" w14:textId="77777777" w:rsidR="00653655" w:rsidRDefault="00653655" w:rsidP="00653655"/>
    <w:p w14:paraId="625DE41D" w14:textId="77777777" w:rsidR="00653655" w:rsidRDefault="00653655" w:rsidP="00653655"/>
    <w:p w14:paraId="470507B9" w14:textId="77777777" w:rsidR="00653655" w:rsidRDefault="00653655" w:rsidP="00653655">
      <w:pPr>
        <w:rPr>
          <w:b/>
        </w:rPr>
      </w:pPr>
      <w:r>
        <w:rPr>
          <w:b/>
        </w:rPr>
        <w:t>7 Visuelle</w:t>
      </w:r>
      <w:r w:rsidRPr="009D0992">
        <w:rPr>
          <w:b/>
        </w:rPr>
        <w:t xml:space="preserve"> </w:t>
      </w:r>
      <w:r w:rsidR="005B3829">
        <w:rPr>
          <w:b/>
        </w:rPr>
        <w:t>og språkle</w:t>
      </w:r>
      <w:r>
        <w:rPr>
          <w:b/>
        </w:rPr>
        <w:t xml:space="preserve">ge </w:t>
      </w:r>
      <w:r w:rsidRPr="009D0992">
        <w:rPr>
          <w:b/>
        </w:rPr>
        <w:t>v</w:t>
      </w:r>
      <w:r w:rsidR="005B3829">
        <w:rPr>
          <w:b/>
        </w:rPr>
        <w:t>erkemiddel</w:t>
      </w:r>
      <w:r>
        <w:rPr>
          <w:b/>
        </w:rPr>
        <w:t xml:space="preserve"> i e</w:t>
      </w:r>
      <w:r w:rsidR="005B3829">
        <w:rPr>
          <w:b/>
        </w:rPr>
        <w:t>i</w:t>
      </w:r>
      <w:r>
        <w:rPr>
          <w:b/>
        </w:rPr>
        <w:t>n reklameannonse</w:t>
      </w:r>
    </w:p>
    <w:p w14:paraId="27062039" w14:textId="77777777" w:rsidR="00653655" w:rsidRDefault="00653655" w:rsidP="00156FC4">
      <w:pPr>
        <w:pStyle w:val="Listeavsnitt"/>
        <w:numPr>
          <w:ilvl w:val="0"/>
          <w:numId w:val="33"/>
        </w:numPr>
      </w:pPr>
      <w:r w:rsidRPr="00D2522C">
        <w:t xml:space="preserve">Beskriv </w:t>
      </w:r>
      <w:r>
        <w:t>element</w:t>
      </w:r>
      <w:r w:rsidR="005B3829">
        <w:t>a</w:t>
      </w:r>
      <w:r>
        <w:t xml:space="preserve"> som er brukt</w:t>
      </w:r>
      <w:r w:rsidR="005B3829">
        <w:t>e</w:t>
      </w:r>
      <w:r>
        <w:t xml:space="preserve"> i denne annonsen.</w:t>
      </w:r>
    </w:p>
    <w:p w14:paraId="310EE048" w14:textId="77777777" w:rsidR="00653655" w:rsidRDefault="005B3829" w:rsidP="00156FC4">
      <w:pPr>
        <w:pStyle w:val="Listeavsnitt"/>
        <w:numPr>
          <w:ilvl w:val="1"/>
          <w:numId w:val="34"/>
        </w:numPr>
      </w:pPr>
      <w:r>
        <w:t>K</w:t>
      </w:r>
      <w:r w:rsidR="00653655">
        <w:t>va er plassert i forgrunnen?</w:t>
      </w:r>
    </w:p>
    <w:p w14:paraId="22BEFF21" w14:textId="77777777" w:rsidR="00653655" w:rsidRDefault="005B3829" w:rsidP="00156FC4">
      <w:pPr>
        <w:pStyle w:val="Listeavsnitt"/>
        <w:numPr>
          <w:ilvl w:val="1"/>
          <w:numId w:val="34"/>
        </w:numPr>
      </w:pPr>
      <w:r>
        <w:t>K</w:t>
      </w:r>
      <w:r w:rsidR="00653655">
        <w:t>va ser vi i bakgrunnen?</w:t>
      </w:r>
    </w:p>
    <w:p w14:paraId="144E47B8" w14:textId="77777777" w:rsidR="00653655" w:rsidRDefault="005B3829" w:rsidP="00156FC4">
      <w:pPr>
        <w:pStyle w:val="Listeavsnitt"/>
        <w:numPr>
          <w:ilvl w:val="1"/>
          <w:numId w:val="34"/>
        </w:numPr>
      </w:pPr>
      <w:r>
        <w:t>K</w:t>
      </w:r>
      <w:r w:rsidR="00653655" w:rsidRPr="00D2522C">
        <w:t xml:space="preserve">va er blikkfanget? </w:t>
      </w:r>
    </w:p>
    <w:p w14:paraId="1A221033" w14:textId="77777777" w:rsidR="00653655" w:rsidRDefault="005B3829" w:rsidP="00156FC4">
      <w:pPr>
        <w:pStyle w:val="Listeavsnitt"/>
        <w:numPr>
          <w:ilvl w:val="1"/>
          <w:numId w:val="34"/>
        </w:numPr>
      </w:pPr>
      <w:r>
        <w:t>Kvar finn</w:t>
      </w:r>
      <w:r w:rsidR="00653655">
        <w:t xml:space="preserve"> vi overskrift, brødtekst</w:t>
      </w:r>
      <w:r>
        <w:t>, logo og andre mindre element</w:t>
      </w:r>
      <w:r w:rsidR="00653655">
        <w:t>?</w:t>
      </w:r>
    </w:p>
    <w:p w14:paraId="27D42A67" w14:textId="77777777" w:rsidR="00653655" w:rsidRDefault="005B3829" w:rsidP="00156FC4">
      <w:pPr>
        <w:pStyle w:val="Listeavsnitt"/>
        <w:numPr>
          <w:ilvl w:val="0"/>
          <w:numId w:val="33"/>
        </w:numPr>
      </w:pPr>
      <w:r>
        <w:t>Korleis</w:t>
      </w:r>
      <w:r w:rsidR="00653655">
        <w:t xml:space="preserve"> er de</w:t>
      </w:r>
      <w:r>
        <w:t>i</w:t>
      </w:r>
      <w:r w:rsidR="00653655">
        <w:t xml:space="preserve"> ulike element</w:t>
      </w:r>
      <w:r>
        <w:t>a</w:t>
      </w:r>
      <w:r w:rsidR="00653655">
        <w:t xml:space="preserve"> plassert</w:t>
      </w:r>
      <w:r>
        <w:t>e på plakaten? Er balansen hovudsakele</w:t>
      </w:r>
      <w:r w:rsidR="00653655">
        <w:t xml:space="preserve">g symmetrisk </w:t>
      </w:r>
      <w:r>
        <w:t>eller hovudsakele</w:t>
      </w:r>
      <w:r w:rsidR="00653655">
        <w:t>g asymmetrisk?</w:t>
      </w:r>
    </w:p>
    <w:p w14:paraId="116B7BE6" w14:textId="77777777" w:rsidR="00CC6FCF" w:rsidRDefault="00653655" w:rsidP="00156FC4">
      <w:pPr>
        <w:pStyle w:val="Listeavsnitt"/>
        <w:numPr>
          <w:ilvl w:val="0"/>
          <w:numId w:val="33"/>
        </w:numPr>
      </w:pPr>
      <w:r w:rsidRPr="00D2522C">
        <w:t xml:space="preserve">Kommenter fargebruken. </w:t>
      </w:r>
    </w:p>
    <w:p w14:paraId="637CEF29" w14:textId="77777777" w:rsidR="00CC6FCF" w:rsidRDefault="005B3829" w:rsidP="00CC6FCF">
      <w:pPr>
        <w:pStyle w:val="Listeavsnitt"/>
        <w:numPr>
          <w:ilvl w:val="0"/>
          <w:numId w:val="41"/>
        </w:numPr>
      </w:pPr>
      <w:r>
        <w:t>Kva for fargar</w:t>
      </w:r>
      <w:r w:rsidR="00653655" w:rsidRPr="00D2522C">
        <w:t xml:space="preserve"> dom</w:t>
      </w:r>
      <w:r>
        <w:t xml:space="preserve">inerer? </w:t>
      </w:r>
    </w:p>
    <w:p w14:paraId="4AEFD21C" w14:textId="77777777" w:rsidR="00653655" w:rsidRPr="00D2522C" w:rsidRDefault="005B3829" w:rsidP="00CC6FCF">
      <w:pPr>
        <w:pStyle w:val="Listeavsnitt"/>
        <w:numPr>
          <w:ilvl w:val="0"/>
          <w:numId w:val="41"/>
        </w:numPr>
      </w:pPr>
      <w:r>
        <w:t>Er det varme eller svale farga</w:t>
      </w:r>
      <w:r w:rsidR="00653655" w:rsidRPr="00D2522C">
        <w:t xml:space="preserve">r? </w:t>
      </w:r>
    </w:p>
    <w:p w14:paraId="6D5C4A52" w14:textId="77777777" w:rsidR="00653655" w:rsidRDefault="005B3829" w:rsidP="00156FC4">
      <w:pPr>
        <w:pStyle w:val="Listeavsnitt"/>
        <w:numPr>
          <w:ilvl w:val="0"/>
          <w:numId w:val="33"/>
        </w:numPr>
      </w:pPr>
      <w:r>
        <w:t>Sjå på overskrifta</w:t>
      </w:r>
      <w:r w:rsidR="00653655">
        <w:t xml:space="preserve">. </w:t>
      </w:r>
    </w:p>
    <w:p w14:paraId="089C16F1" w14:textId="77777777" w:rsidR="00653655" w:rsidRDefault="005B3829" w:rsidP="00156FC4">
      <w:pPr>
        <w:pStyle w:val="Listeavsnitt"/>
        <w:numPr>
          <w:ilvl w:val="1"/>
          <w:numId w:val="35"/>
        </w:numPr>
      </w:pPr>
      <w:r>
        <w:t>K</w:t>
      </w:r>
      <w:r w:rsidR="00774E4E">
        <w:t>va slags skrifttype</w:t>
      </w:r>
      <w:r>
        <w:t xml:space="preserve"> er det snakk om? K</w:t>
      </w:r>
      <w:r w:rsidR="00653655" w:rsidRPr="00D2522C">
        <w:t xml:space="preserve">va slags uttrykk er </w:t>
      </w:r>
      <w:r>
        <w:t>han</w:t>
      </w:r>
      <w:r w:rsidR="00653655" w:rsidRPr="00D2522C">
        <w:t xml:space="preserve"> med på å skape?</w:t>
      </w:r>
    </w:p>
    <w:p w14:paraId="6728C56F" w14:textId="77777777" w:rsidR="00653655" w:rsidRPr="00D2522C" w:rsidRDefault="005B3829" w:rsidP="00156FC4">
      <w:pPr>
        <w:pStyle w:val="Listeavsnitt"/>
        <w:numPr>
          <w:ilvl w:val="1"/>
          <w:numId w:val="35"/>
        </w:numPr>
      </w:pPr>
      <w:r>
        <w:t>K</w:t>
      </w:r>
      <w:r w:rsidR="00653655">
        <w:t>va fortel</w:t>
      </w:r>
      <w:r>
        <w:t xml:space="preserve"> overskrifta</w:t>
      </w:r>
      <w:r w:rsidR="00653655">
        <w:t xml:space="preserve"> om produktet?</w:t>
      </w:r>
    </w:p>
    <w:p w14:paraId="222B21C5" w14:textId="77777777" w:rsidR="00653655" w:rsidRDefault="005B3829" w:rsidP="00156FC4">
      <w:pPr>
        <w:pStyle w:val="Listeavsnitt"/>
        <w:numPr>
          <w:ilvl w:val="0"/>
          <w:numId w:val="33"/>
        </w:numPr>
      </w:pPr>
      <w:r>
        <w:t>K</w:t>
      </w:r>
      <w:r w:rsidR="00653655">
        <w:t xml:space="preserve">va </w:t>
      </w:r>
      <w:r w:rsidR="004D385B">
        <w:t>er den viktig</w:t>
      </w:r>
      <w:r>
        <w:t>a</w:t>
      </w:r>
      <w:r w:rsidR="004D385B">
        <w:t>ste kontrasttypen som er</w:t>
      </w:r>
      <w:r w:rsidR="00653655">
        <w:t xml:space="preserve"> brukt i annonsen? </w:t>
      </w:r>
    </w:p>
    <w:p w14:paraId="6BBB525D" w14:textId="77777777" w:rsidR="00653655" w:rsidRDefault="005B3829" w:rsidP="00156FC4">
      <w:pPr>
        <w:pStyle w:val="Listeavsnitt"/>
        <w:numPr>
          <w:ilvl w:val="0"/>
          <w:numId w:val="33"/>
        </w:numPr>
      </w:pPr>
      <w:r>
        <w:t>Kva for verdiar og kvalitetar ønsker Lerum å knyte til</w:t>
      </w:r>
      <w:r w:rsidR="00653655">
        <w:t xml:space="preserve"> </w:t>
      </w:r>
      <w:r>
        <w:t>produkta sine</w:t>
      </w:r>
      <w:r w:rsidR="00653655">
        <w:t>?</w:t>
      </w:r>
    </w:p>
    <w:p w14:paraId="0C53A4C9" w14:textId="77777777" w:rsidR="00653655" w:rsidRDefault="00653655" w:rsidP="00156FC4">
      <w:pPr>
        <w:pStyle w:val="Listeavsnitt"/>
        <w:numPr>
          <w:ilvl w:val="0"/>
          <w:numId w:val="33"/>
        </w:numPr>
      </w:pPr>
      <w:r>
        <w:t>Pe</w:t>
      </w:r>
      <w:r w:rsidR="005B3829">
        <w:t>ik på bilde- og tekstelement som tydeleggjer desse verdiane og kvalitetane for lesa</w:t>
      </w:r>
      <w:r>
        <w:t xml:space="preserve">ren. </w:t>
      </w:r>
    </w:p>
    <w:p w14:paraId="7FE5752D" w14:textId="77777777" w:rsidR="00653655" w:rsidRDefault="008523E3" w:rsidP="00653655">
      <w:r>
        <w:rPr>
          <w:noProof/>
        </w:rPr>
        <w:pict w14:anchorId="7DD6F74D">
          <v:line id="Rett linje 9" o:spid="_x0000_s1037" style="position:absolute;z-index:14;visibility:visible;mso-width-relative:margin;mso-height-relative:margin" from="49.15pt,7.85pt" to="49.15pt,1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" strokecolor="#4f81bd" strokeweight="2pt">
            <v:stroke dashstyle="dash"/>
            <v:shadow on="t" color="black" opacity="24903f" origin=",.5" offset="0,.55556mm"/>
          </v:line>
        </w:pict>
      </w:r>
    </w:p>
    <w:p w14:paraId="20CD4E77" w14:textId="77777777" w:rsidR="00653655" w:rsidRDefault="008523E3" w:rsidP="00653655">
      <w:r w:rsidRPr="007823A2">
        <w:rPr>
          <w:noProof/>
        </w:rPr>
        <w:pict w14:anchorId="0F72E6A3">
          <v:shape id="Bilde 14" o:spid="_x0000_i1043" type="#_x0000_t75" style="width:99pt;height:141pt;visibility:visible">
            <v:imagedata r:id="rId21" o:title=""/>
          </v:shape>
        </w:pict>
      </w:r>
    </w:p>
    <w:p w14:paraId="7F47DC4E" w14:textId="77777777" w:rsidR="00653655" w:rsidRPr="00653655" w:rsidRDefault="00653655" w:rsidP="00653655"/>
    <w:p w14:paraId="02DB9B91" w14:textId="77777777" w:rsidR="00653655" w:rsidRDefault="00653655" w:rsidP="00653655"/>
    <w:p w14:paraId="3DEBCDA3" w14:textId="77777777" w:rsidR="00653655" w:rsidRDefault="00653655" w:rsidP="00653655">
      <w:r>
        <w:t>M</w:t>
      </w:r>
      <w:r w:rsidR="00156FC4">
        <w:t>ogle</w:t>
      </w:r>
      <w:r>
        <w:t>g svar:</w:t>
      </w:r>
    </w:p>
    <w:p w14:paraId="1A3CB665" w14:textId="77777777" w:rsidR="008F2A6D" w:rsidRDefault="00156FC4" w:rsidP="00156FC4">
      <w:pPr>
        <w:pStyle w:val="Listeavsnitt"/>
        <w:numPr>
          <w:ilvl w:val="0"/>
          <w:numId w:val="36"/>
        </w:numPr>
      </w:pPr>
      <w:r>
        <w:t>Elemen</w:t>
      </w:r>
      <w:r w:rsidR="00CC6FCF">
        <w:t>t</w:t>
      </w:r>
      <w:r>
        <w:t>a</w:t>
      </w:r>
      <w:r w:rsidR="008F2A6D">
        <w:t xml:space="preserve"> i annonsen</w:t>
      </w:r>
    </w:p>
    <w:p w14:paraId="262DF272" w14:textId="77777777" w:rsidR="00653655" w:rsidRDefault="00F86CCF" w:rsidP="008F2A6D">
      <w:pPr>
        <w:pStyle w:val="Listeavsnitt"/>
        <w:numPr>
          <w:ilvl w:val="1"/>
          <w:numId w:val="12"/>
        </w:numPr>
      </w:pPr>
      <w:r>
        <w:t>Midt på</w:t>
      </w:r>
      <w:r w:rsidR="00653655">
        <w:t xml:space="preserve"> plakaten er det plasser</w:t>
      </w:r>
      <w:r w:rsidR="0040353D">
        <w:t>t to glas</w:t>
      </w:r>
      <w:r w:rsidR="006A3F08">
        <w:t xml:space="preserve"> med Lerums syltetøy: </w:t>
      </w:r>
      <w:r w:rsidR="00653655">
        <w:t>bringebærsyltetøy til ve</w:t>
      </w:r>
      <w:r w:rsidR="0040353D">
        <w:t>nstre og jordbærsyltetøy til høgre. Det ligg</w:t>
      </w:r>
      <w:r w:rsidR="00653655">
        <w:t xml:space="preserve"> to bringebær til vens</w:t>
      </w:r>
      <w:r w:rsidR="0040353D">
        <w:t>tre for gla</w:t>
      </w:r>
      <w:r w:rsidR="006A3F08">
        <w:t>set med bringebærsyltetøy</w:t>
      </w:r>
      <w:r w:rsidR="0040353D">
        <w:t>, og to jordbær til høg</w:t>
      </w:r>
      <w:r w:rsidR="00653655">
        <w:t xml:space="preserve">re for </w:t>
      </w:r>
      <w:r w:rsidR="0040353D">
        <w:t>gla</w:t>
      </w:r>
      <w:r w:rsidR="006A3F08">
        <w:t>set med jordbærsyltetøy</w:t>
      </w:r>
      <w:r w:rsidR="00653655">
        <w:t xml:space="preserve">. </w:t>
      </w:r>
      <w:r w:rsidR="0040353D">
        <w:t>Gla</w:t>
      </w:r>
      <w:r w:rsidR="008F2A6D">
        <w:t xml:space="preserve">set med bringebærsyltetøy er </w:t>
      </w:r>
      <w:r w:rsidR="0040353D">
        <w:t>opna, og det er plassert ei sølvskei</w:t>
      </w:r>
      <w:r w:rsidR="008F2A6D">
        <w:t xml:space="preserve"> </w:t>
      </w:r>
      <w:r w:rsidR="006A3F08">
        <w:t>opp</w:t>
      </w:r>
      <w:r w:rsidR="0040353D">
        <w:t>i gla</w:t>
      </w:r>
      <w:r w:rsidR="008F2A6D">
        <w:t xml:space="preserve">set. </w:t>
      </w:r>
      <w:r w:rsidR="0040353D">
        <w:t>Glas</w:t>
      </w:r>
      <w:r w:rsidR="008F2A6D">
        <w:t>e</w:t>
      </w:r>
      <w:r w:rsidR="006A3F08">
        <w:t>t med jordbærsyltetøy er u</w:t>
      </w:r>
      <w:r w:rsidR="0040353D">
        <w:t>opna</w:t>
      </w:r>
      <w:r w:rsidR="008F2A6D">
        <w:t xml:space="preserve">. </w:t>
      </w:r>
      <w:r w:rsidR="0040353D">
        <w:t>Glas</w:t>
      </w:r>
      <w:r w:rsidR="00653655">
        <w:t xml:space="preserve"> og frukt er plassert</w:t>
      </w:r>
      <w:r w:rsidR="0040353D">
        <w:t>e på noko</w:t>
      </w:r>
      <w:r w:rsidR="00653655">
        <w:t xml:space="preserve"> som kan </w:t>
      </w:r>
      <w:r w:rsidR="0040353D">
        <w:t>sjå</w:t>
      </w:r>
      <w:r w:rsidR="006A3F08">
        <w:t xml:space="preserve"> ut som</w:t>
      </w:r>
      <w:r w:rsidR="00653655">
        <w:t xml:space="preserve"> e</w:t>
      </w:r>
      <w:r w:rsidR="00CC6FCF">
        <w:t xml:space="preserve">it lite bord med ein </w:t>
      </w:r>
      <w:r w:rsidR="0040353D">
        <w:t>kvit duk. På sa</w:t>
      </w:r>
      <w:r w:rsidR="00653655">
        <w:t xml:space="preserve">me bord, men litt lenger bak, </w:t>
      </w:r>
      <w:r w:rsidR="006A3F08">
        <w:t>står det</w:t>
      </w:r>
      <w:r w:rsidR="0040353D">
        <w:t xml:space="preserve"> ei</w:t>
      </w:r>
      <w:r w:rsidR="00653655">
        <w:t xml:space="preserve"> dessertskål</w:t>
      </w:r>
      <w:r w:rsidR="006A3F08">
        <w:t xml:space="preserve">. </w:t>
      </w:r>
      <w:r w:rsidR="0040353D">
        <w:t>Ho</w:t>
      </w:r>
      <w:r w:rsidR="006A3F08">
        <w:t xml:space="preserve"> inneh</w:t>
      </w:r>
      <w:r w:rsidR="0040353D">
        <w:t>eld</w:t>
      </w:r>
      <w:r w:rsidR="006A3F08">
        <w:t xml:space="preserve"> </w:t>
      </w:r>
      <w:r w:rsidR="00653655">
        <w:t>e</w:t>
      </w:r>
      <w:r w:rsidR="0040353D">
        <w:t>i</w:t>
      </w:r>
      <w:r w:rsidR="00653655">
        <w:t xml:space="preserve">n </w:t>
      </w:r>
      <w:r w:rsidR="0040353D">
        <w:t>mjø</w:t>
      </w:r>
      <w:r w:rsidR="006A3F08">
        <w:t>lke</w:t>
      </w:r>
      <w:r w:rsidR="00653655">
        <w:t>dessert</w:t>
      </w:r>
      <w:r w:rsidR="006A3F08">
        <w:t>,</w:t>
      </w:r>
      <w:r w:rsidR="00653655">
        <w:t xml:space="preserve"> med syltetøy på toppen.</w:t>
      </w:r>
      <w:r w:rsidR="00E30B5C">
        <w:t xml:space="preserve"> Bord</w:t>
      </w:r>
      <w:r w:rsidR="006A3F08">
        <w:t>et</w:t>
      </w:r>
      <w:r w:rsidR="00E30B5C">
        <w:t xml:space="preserve"> og </w:t>
      </w:r>
      <w:r w:rsidR="006A3F08">
        <w:t>ting</w:t>
      </w:r>
      <w:r w:rsidR="0040353D">
        <w:t xml:space="preserve">a </w:t>
      </w:r>
      <w:r w:rsidR="006A3F08">
        <w:t>som står på det,</w:t>
      </w:r>
      <w:r w:rsidR="00E30B5C">
        <w:t xml:space="preserve"> fyller den nedre halvdelen av plakaten.</w:t>
      </w:r>
    </w:p>
    <w:p w14:paraId="4BBACA44" w14:textId="77777777" w:rsidR="00653655" w:rsidRDefault="0040353D" w:rsidP="008F2A6D">
      <w:pPr>
        <w:pStyle w:val="Listeavsnitt"/>
        <w:numPr>
          <w:ilvl w:val="1"/>
          <w:numId w:val="12"/>
        </w:numPr>
      </w:pPr>
      <w:r>
        <w:t>Bakgrunnen er dusa</w:t>
      </w:r>
      <w:r w:rsidR="006A3F08">
        <w:t xml:space="preserve"> ut</w:t>
      </w:r>
      <w:r w:rsidR="00E30B5C">
        <w:t>. Det er ikk</w:t>
      </w:r>
      <w:r>
        <w:t>je mogleg å sjå nøyaktig kva han viser, men vi kan ane grøn natur med nokre tre og kanskje også nokre stauda</w:t>
      </w:r>
      <w:r w:rsidR="00E30B5C">
        <w:t xml:space="preserve">r. Bakgrunnen </w:t>
      </w:r>
      <w:r w:rsidR="006A3F08">
        <w:t>fyller</w:t>
      </w:r>
      <w:r w:rsidR="00E30B5C">
        <w:t xml:space="preserve"> den øvre halvdelen på plakaten.</w:t>
      </w:r>
    </w:p>
    <w:p w14:paraId="57EE7E26" w14:textId="77777777" w:rsidR="008F2A6D" w:rsidRDefault="006A3F08" w:rsidP="008F2A6D">
      <w:pPr>
        <w:pStyle w:val="Listeavsnitt"/>
        <w:numPr>
          <w:ilvl w:val="1"/>
          <w:numId w:val="12"/>
        </w:numPr>
      </w:pPr>
      <w:r>
        <w:t>Blikkfanget i</w:t>
      </w:r>
      <w:r w:rsidR="008F2A6D">
        <w:t xml:space="preserve"> plakaten er de</w:t>
      </w:r>
      <w:r w:rsidR="0040353D">
        <w:t>i</w:t>
      </w:r>
      <w:r w:rsidR="008F2A6D">
        <w:t xml:space="preserve"> </w:t>
      </w:r>
      <w:r w:rsidR="0040353D">
        <w:t>to fargesterke syltetøyglasa.</w:t>
      </w:r>
    </w:p>
    <w:p w14:paraId="736A63C6" w14:textId="77777777" w:rsidR="008F2A6D" w:rsidRDefault="0040353D" w:rsidP="008F2A6D">
      <w:pPr>
        <w:pStyle w:val="Listeavsnitt"/>
        <w:numPr>
          <w:ilvl w:val="1"/>
          <w:numId w:val="12"/>
        </w:numPr>
      </w:pPr>
      <w:r>
        <w:t>Overskrifta er plassert øvst, med k</w:t>
      </w:r>
      <w:r w:rsidR="00E30B5C">
        <w:t xml:space="preserve">vit skrift som står i </w:t>
      </w:r>
      <w:r>
        <w:t>relativt mju</w:t>
      </w:r>
      <w:r w:rsidR="006A3F08">
        <w:t>k</w:t>
      </w:r>
      <w:r>
        <w:t xml:space="preserve"> kontrast til den grø</w:t>
      </w:r>
      <w:r w:rsidR="00E30B5C">
        <w:t xml:space="preserve">ne bakgrunnen. Brødteksten er plassert i </w:t>
      </w:r>
      <w:r>
        <w:t>den ned</w:t>
      </w:r>
      <w:r w:rsidR="006A3F08">
        <w:t>ste tredjedel</w:t>
      </w:r>
      <w:r>
        <w:t>en</w:t>
      </w:r>
      <w:r w:rsidR="006A3F08">
        <w:t xml:space="preserve"> </w:t>
      </w:r>
      <w:r w:rsidR="00E30B5C">
        <w:t xml:space="preserve">av </w:t>
      </w:r>
      <w:r>
        <w:t>plakaten, under syltetøyglasa. Firmalogoen til Lerum</w:t>
      </w:r>
      <w:r w:rsidR="00DC2EDC">
        <w:t xml:space="preserve"> og slagord</w:t>
      </w:r>
      <w:r>
        <w:t>et deira</w:t>
      </w:r>
      <w:r w:rsidR="00DC2EDC">
        <w:t xml:space="preserve"> står for seg s</w:t>
      </w:r>
      <w:r>
        <w:t xml:space="preserve">jølve </w:t>
      </w:r>
      <w:r w:rsidR="00DC2EDC">
        <w:t>og he</w:t>
      </w:r>
      <w:r>
        <w:t>i</w:t>
      </w:r>
      <w:r w:rsidR="00DC2EDC">
        <w:t xml:space="preserve">lt </w:t>
      </w:r>
      <w:r>
        <w:t>nedst på</w:t>
      </w:r>
      <w:r w:rsidR="00DC2EDC">
        <w:t xml:space="preserve"> plakaten</w:t>
      </w:r>
      <w:r w:rsidR="00E30B5C">
        <w:t xml:space="preserve">. Alle </w:t>
      </w:r>
      <w:r>
        <w:t>desse elementa</w:t>
      </w:r>
      <w:r w:rsidR="00DC2EDC">
        <w:t xml:space="preserve"> er midtstilt</w:t>
      </w:r>
      <w:r>
        <w:t>e, bortsett frå</w:t>
      </w:r>
      <w:r w:rsidR="00DC2EDC">
        <w:t xml:space="preserve"> e</w:t>
      </w:r>
      <w:r>
        <w:t>i</w:t>
      </w:r>
      <w:r w:rsidR="00DC2EDC">
        <w:t>tt: Ø</w:t>
      </w:r>
      <w:r>
        <w:t>v</w:t>
      </w:r>
      <w:r w:rsidR="00E30B5C">
        <w:t xml:space="preserve">st i venstre hjørne </w:t>
      </w:r>
      <w:r>
        <w:t>ser vi</w:t>
      </w:r>
      <w:r w:rsidR="00E30B5C">
        <w:t xml:space="preserve"> e</w:t>
      </w:r>
      <w:r>
        <w:t>i</w:t>
      </w:r>
      <w:r w:rsidR="00E30B5C">
        <w:t>t lite norsk flagg med oval fasong, og ved si</w:t>
      </w:r>
      <w:r>
        <w:t>da</w:t>
      </w:r>
      <w:r w:rsidR="008F2A6D">
        <w:t xml:space="preserve"> av flagget står det ”norske bær”</w:t>
      </w:r>
      <w:r>
        <w:t xml:space="preserve"> med versala</w:t>
      </w:r>
      <w:r w:rsidR="00DC2EDC">
        <w:t>r</w:t>
      </w:r>
      <w:r w:rsidR="008F2A6D">
        <w:t>.</w:t>
      </w:r>
      <w:r w:rsidR="00C63112">
        <w:br/>
      </w:r>
    </w:p>
    <w:p w14:paraId="53829951" w14:textId="77777777" w:rsidR="008F2A6D" w:rsidRDefault="00CE3617" w:rsidP="0040353D">
      <w:pPr>
        <w:pStyle w:val="Listeavsnitt"/>
        <w:numPr>
          <w:ilvl w:val="0"/>
          <w:numId w:val="36"/>
        </w:numPr>
      </w:pPr>
      <w:r>
        <w:t>Balansen i pla</w:t>
      </w:r>
      <w:r w:rsidR="00DC2EDC">
        <w:t xml:space="preserve">katen er stort sett symmetrisk; </w:t>
      </w:r>
      <w:r w:rsidR="0040353D">
        <w:t>det er stort sett same slags element i venstre og høg</w:t>
      </w:r>
      <w:r>
        <w:t>re halvdel av plakaten. E</w:t>
      </w:r>
      <w:r w:rsidR="0040353D">
        <w:t>inaste unntak er dessertskåla</w:t>
      </w:r>
      <w:r w:rsidR="00DC2EDC">
        <w:t xml:space="preserve"> på venstre side av bordet</w:t>
      </w:r>
      <w:r>
        <w:t xml:space="preserve"> og det lille flagg-elementet i </w:t>
      </w:r>
      <w:r w:rsidR="00DC2EDC">
        <w:t>øvre venstre hjørne</w:t>
      </w:r>
      <w:r>
        <w:t xml:space="preserve">. </w:t>
      </w:r>
      <w:r w:rsidR="0040353D">
        <w:t>Fordi</w:t>
      </w:r>
      <w:r>
        <w:t xml:space="preserve"> overskrift, brødtekst og logo er midtstilt</w:t>
      </w:r>
      <w:r w:rsidR="0040353D">
        <w:t>e, er tekstmengda</w:t>
      </w:r>
      <w:r>
        <w:t xml:space="preserve"> automatis</w:t>
      </w:r>
      <w:r w:rsidR="0040353D">
        <w:t>k fordelt likt på begge halvdela</w:t>
      </w:r>
      <w:r>
        <w:t xml:space="preserve">r. </w:t>
      </w:r>
      <w:r w:rsidR="00C63112">
        <w:br/>
      </w:r>
    </w:p>
    <w:p w14:paraId="544091F7" w14:textId="77777777" w:rsidR="00CE3617" w:rsidRDefault="00CE3617" w:rsidP="0040353D">
      <w:pPr>
        <w:pStyle w:val="Listeavsnitt"/>
        <w:numPr>
          <w:ilvl w:val="0"/>
          <w:numId w:val="36"/>
        </w:numPr>
      </w:pPr>
      <w:r>
        <w:t>De</w:t>
      </w:r>
      <w:r w:rsidR="0040353D">
        <w:t>i dominerande fargane i plakaten er raudt, k</w:t>
      </w:r>
      <w:r>
        <w:t>vitt og grø</w:t>
      </w:r>
      <w:r w:rsidR="0040353D">
        <w:t>nt. Kvitfargen er kald, grønfargane i bakg</w:t>
      </w:r>
      <w:r w:rsidR="00774E4E">
        <w:t xml:space="preserve">runnen </w:t>
      </w:r>
      <w:r w:rsidR="00BA7709">
        <w:t xml:space="preserve">er </w:t>
      </w:r>
      <w:r w:rsidR="0040353D">
        <w:t>til dels kjølige, til dels varme. Rau</w:t>
      </w:r>
      <w:r w:rsidR="00774E4E">
        <w:t>df</w:t>
      </w:r>
      <w:r w:rsidR="0040353D">
        <w:t>argen på syltetøy og frukt er dju</w:t>
      </w:r>
      <w:r w:rsidR="00774E4E">
        <w:t xml:space="preserve">p og mørk, og verken spesielt varm eller spesielt kald. </w:t>
      </w:r>
      <w:r>
        <w:t>H</w:t>
      </w:r>
      <w:r w:rsidR="0040353D">
        <w:t>eilskaps</w:t>
      </w:r>
      <w:r>
        <w:t>inntrykket er litt kjølig – kanskje som e</w:t>
      </w:r>
      <w:r w:rsidR="0040353D">
        <w:t>in norsk sommar? Vi kan ane noko</w:t>
      </w:r>
      <w:r>
        <w:t xml:space="preserve"> sollys i bakgrunnen, men </w:t>
      </w:r>
      <w:r w:rsidR="0040353D">
        <w:t>elles verka</w:t>
      </w:r>
      <w:r w:rsidR="00774E4E">
        <w:t>r det s</w:t>
      </w:r>
      <w:r w:rsidR="0040353D">
        <w:t>om om bordet med syltetøyglas er plassert på ein skyggefull sta</w:t>
      </w:r>
      <w:r w:rsidR="00774E4E">
        <w:t>d.</w:t>
      </w:r>
      <w:r w:rsidR="00C63112">
        <w:br/>
      </w:r>
    </w:p>
    <w:p w14:paraId="4C2C8CE4" w14:textId="77777777" w:rsidR="00653655" w:rsidRDefault="0040353D" w:rsidP="0040353D">
      <w:pPr>
        <w:pStyle w:val="Listeavsnitt"/>
        <w:numPr>
          <w:ilvl w:val="0"/>
          <w:numId w:val="36"/>
        </w:numPr>
      </w:pPr>
      <w:r>
        <w:t>Overskrifta</w:t>
      </w:r>
    </w:p>
    <w:p w14:paraId="6425F0B3" w14:textId="77777777" w:rsidR="00774E4E" w:rsidRDefault="0040353D" w:rsidP="00774E4E">
      <w:pPr>
        <w:pStyle w:val="Listeavsnitt"/>
        <w:numPr>
          <w:ilvl w:val="1"/>
          <w:numId w:val="12"/>
        </w:numPr>
      </w:pPr>
      <w:r>
        <w:t>Til overskrifta er det valt ei fantasiskrift, ei skråstilt, litt forseggjord</w:t>
      </w:r>
      <w:r w:rsidR="00C74A8E">
        <w:t xml:space="preserve"> løkkeskrift. Ho</w:t>
      </w:r>
      <w:r w:rsidR="00774E4E">
        <w:t xml:space="preserve"> gir e</w:t>
      </w:r>
      <w:r w:rsidR="00C74A8E">
        <w:t>it inntrykk av at teksten er handskriven</w:t>
      </w:r>
      <w:r w:rsidR="00774E4E">
        <w:t xml:space="preserve"> av e</w:t>
      </w:r>
      <w:r w:rsidR="00C74A8E">
        <w:t>i</w:t>
      </w:r>
      <w:r w:rsidR="00774E4E">
        <w:t>n som har gjort seg flid med å skrive pent.</w:t>
      </w:r>
    </w:p>
    <w:p w14:paraId="1E8FF61F" w14:textId="77777777" w:rsidR="00774E4E" w:rsidRPr="00D2522C" w:rsidRDefault="00C74A8E" w:rsidP="00774E4E">
      <w:pPr>
        <w:pStyle w:val="Listeavsnitt"/>
        <w:numPr>
          <w:ilvl w:val="1"/>
          <w:numId w:val="12"/>
        </w:numPr>
      </w:pPr>
      <w:r>
        <w:t>Overskrifta knyter produktet saman med</w:t>
      </w:r>
      <w:r w:rsidR="00774E4E">
        <w:t xml:space="preserve"> </w:t>
      </w:r>
      <w:r w:rsidR="00DC2EDC">
        <w:t xml:space="preserve">(den </w:t>
      </w:r>
      <w:r w:rsidR="00774E4E">
        <w:t>norsk</w:t>
      </w:r>
      <w:r w:rsidR="00DC2EDC">
        <w:t>e)</w:t>
      </w:r>
      <w:r>
        <w:t xml:space="preserve"> somma</w:t>
      </w:r>
      <w:r w:rsidR="00774E4E">
        <w:t>r</w:t>
      </w:r>
      <w:r w:rsidR="00DC2EDC">
        <w:t>en</w:t>
      </w:r>
      <w:r>
        <w:t>, ei årstid mange i Noreg</w:t>
      </w:r>
      <w:r w:rsidR="00774E4E">
        <w:t xml:space="preserve"> liker best.</w:t>
      </w:r>
      <w:r w:rsidR="00C63112">
        <w:br/>
      </w:r>
    </w:p>
    <w:p w14:paraId="13E1B6BE" w14:textId="77777777" w:rsidR="004D385B" w:rsidRDefault="004D385B" w:rsidP="0040353D">
      <w:pPr>
        <w:pStyle w:val="Listeavsnitt"/>
        <w:numPr>
          <w:ilvl w:val="0"/>
          <w:numId w:val="36"/>
        </w:numPr>
      </w:pPr>
      <w:r>
        <w:t>Det er brukt fargekontrast for å framheve produktet</w:t>
      </w:r>
      <w:r w:rsidR="00C74A8E">
        <w:t xml:space="preserve"> og råstoffet produktet er laga av. Både kvitt og grønt står i tydele</w:t>
      </w:r>
      <w:r>
        <w:t>g kont</w:t>
      </w:r>
      <w:r w:rsidR="00C74A8E">
        <w:t>rast til raudfargen i bær og syltetøy. Rau</w:t>
      </w:r>
      <w:r>
        <w:t xml:space="preserve">dt </w:t>
      </w:r>
      <w:r w:rsidR="00C74A8E">
        <w:t>trekker</w:t>
      </w:r>
      <w:r>
        <w:t xml:space="preserve"> også automatisk </w:t>
      </w:r>
      <w:r w:rsidR="00C74A8E">
        <w:t xml:space="preserve">til seg </w:t>
      </w:r>
      <w:r>
        <w:t xml:space="preserve">større </w:t>
      </w:r>
      <w:r w:rsidR="00C74A8E">
        <w:t>merksemd enn grønt og k</w:t>
      </w:r>
      <w:r>
        <w:t>vitt.</w:t>
      </w:r>
      <w:r w:rsidR="00C63112">
        <w:br/>
      </w:r>
    </w:p>
    <w:p w14:paraId="552C4255" w14:textId="77777777" w:rsidR="0061141A" w:rsidRDefault="0061141A" w:rsidP="0040353D">
      <w:pPr>
        <w:pStyle w:val="Listeavsnitt"/>
        <w:numPr>
          <w:ilvl w:val="0"/>
          <w:numId w:val="36"/>
        </w:numPr>
      </w:pPr>
      <w:r>
        <w:t xml:space="preserve">Lerum ønsker at </w:t>
      </w:r>
      <w:r w:rsidR="00C74A8E">
        <w:t>produkta deira</w:t>
      </w:r>
      <w:r>
        <w:t xml:space="preserve"> skal framstå som </w:t>
      </w:r>
      <w:r w:rsidR="00C74A8E">
        <w:rPr>
          <w:b/>
        </w:rPr>
        <w:t>norske produkt</w:t>
      </w:r>
      <w:r>
        <w:t xml:space="preserve"> av </w:t>
      </w:r>
      <w:r w:rsidRPr="00BD0AAB">
        <w:rPr>
          <w:b/>
        </w:rPr>
        <w:t>beste kvalitet</w:t>
      </w:r>
      <w:r>
        <w:t xml:space="preserve">. </w:t>
      </w:r>
      <w:r w:rsidR="00C74A8E">
        <w:t>Lerum går ut frå at forbrukarane oppfatta</w:t>
      </w:r>
      <w:r w:rsidR="000B70C2">
        <w:t>r e</w:t>
      </w:r>
      <w:r w:rsidR="00C74A8E">
        <w:t>i</w:t>
      </w:r>
      <w:r w:rsidR="000B70C2">
        <w:t xml:space="preserve">genskapen </w:t>
      </w:r>
      <w:r w:rsidR="00C73B23">
        <w:t>«norsk»</w:t>
      </w:r>
      <w:r w:rsidR="00C74A8E">
        <w:t xml:space="preserve"> som noko</w:t>
      </w:r>
      <w:r w:rsidR="00B46AE6">
        <w:t xml:space="preserve"> udelt positivt.</w:t>
      </w:r>
      <w:r w:rsidR="000B70C2">
        <w:t xml:space="preserve"> </w:t>
      </w:r>
      <w:r w:rsidR="00F8776E">
        <w:t xml:space="preserve">Denne antakinga kan dei nok ha rett i i </w:t>
      </w:r>
      <w:r w:rsidR="00802F29">
        <w:t>og med at det i all hovudsak er norske forbrukarar</w:t>
      </w:r>
      <w:r w:rsidR="00B46AE6">
        <w:t xml:space="preserve"> de</w:t>
      </w:r>
      <w:r w:rsidR="00802F29">
        <w:t>i sel produkta</w:t>
      </w:r>
      <w:r w:rsidR="00B46AE6">
        <w:t xml:space="preserve"> sine til</w:t>
      </w:r>
      <w:r w:rsidR="00BD0AAB">
        <w:t xml:space="preserve">. </w:t>
      </w:r>
      <w:r w:rsidR="00B46AE6">
        <w:t>Nordmenn synes</w:t>
      </w:r>
      <w:r w:rsidR="00802F29">
        <w:t>t vanle</w:t>
      </w:r>
      <w:r w:rsidR="00B46AE6">
        <w:t>gvis godt om varer som er produsert</w:t>
      </w:r>
      <w:r w:rsidR="00802F29">
        <w:t>e i eige</w:t>
      </w:r>
      <w:r w:rsidR="00B46AE6">
        <w:t xml:space="preserve"> land. </w:t>
      </w:r>
      <w:r w:rsidR="00BD0AAB">
        <w:t>Lerum prø</w:t>
      </w:r>
      <w:r w:rsidR="00802F29">
        <w:t>ver også å framstille produkta</w:t>
      </w:r>
      <w:r w:rsidR="00BD0AAB">
        <w:t xml:space="preserve"> som </w:t>
      </w:r>
      <w:r w:rsidR="00BD0AAB" w:rsidRPr="00BD0AAB">
        <w:rPr>
          <w:b/>
        </w:rPr>
        <w:t xml:space="preserve">ekte </w:t>
      </w:r>
      <w:r w:rsidR="00BD0AAB">
        <w:t xml:space="preserve">(i </w:t>
      </w:r>
      <w:r w:rsidR="00802F29">
        <w:t>tydinga ”naturle</w:t>
      </w:r>
      <w:r w:rsidR="00BD0AAB">
        <w:t xml:space="preserve">ge”) og </w:t>
      </w:r>
      <w:r w:rsidR="00BD0AAB" w:rsidRPr="00BD0AAB">
        <w:rPr>
          <w:b/>
        </w:rPr>
        <w:t>tradisjonsrike</w:t>
      </w:r>
      <w:r w:rsidR="00BD0AAB">
        <w:t>.</w:t>
      </w:r>
      <w:r w:rsidR="00C63112">
        <w:br/>
      </w:r>
    </w:p>
    <w:p w14:paraId="1DF99045" w14:textId="77777777" w:rsidR="0061141A" w:rsidRDefault="00802F29" w:rsidP="0040353D">
      <w:pPr>
        <w:pStyle w:val="Listeavsnitt"/>
        <w:numPr>
          <w:ilvl w:val="0"/>
          <w:numId w:val="36"/>
        </w:numPr>
      </w:pPr>
      <w:r>
        <w:t>For å skape det ønskte</w:t>
      </w:r>
      <w:r w:rsidR="0061141A">
        <w:t xml:space="preserve"> inntrykket av p</w:t>
      </w:r>
      <w:r>
        <w:t>rodukta hos lesa</w:t>
      </w:r>
      <w:r w:rsidR="00BD0AAB">
        <w:t>ren, b</w:t>
      </w:r>
      <w:r>
        <w:t>ruker Lerum (resp. reklameskapara</w:t>
      </w:r>
      <w:r w:rsidR="00BD0AAB">
        <w:t>ne)</w:t>
      </w:r>
      <w:r>
        <w:t xml:space="preserve"> ei</w:t>
      </w:r>
      <w:r w:rsidR="0061141A">
        <w:t xml:space="preserve"> rekke ulike v</w:t>
      </w:r>
      <w:r>
        <w:t>erkemiddel</w:t>
      </w:r>
      <w:r w:rsidR="0061141A">
        <w:t>. E</w:t>
      </w:r>
      <w:r>
        <w:t>it lett synle</w:t>
      </w:r>
      <w:r w:rsidR="0061141A">
        <w:t>g element i bildet er de</w:t>
      </w:r>
      <w:r>
        <w:t>i små norske flagga</w:t>
      </w:r>
      <w:r w:rsidR="0061141A">
        <w:t xml:space="preserve"> </w:t>
      </w:r>
      <w:r>
        <w:t>øv</w:t>
      </w:r>
      <w:r w:rsidR="000B70C2">
        <w:t xml:space="preserve">st i venstre hjørne </w:t>
      </w:r>
      <w:r w:rsidR="00BD0AAB">
        <w:t>o</w:t>
      </w:r>
      <w:r>
        <w:t>g på sjølve syltetøyglasa</w:t>
      </w:r>
      <w:r w:rsidR="00B46AE6">
        <w:t xml:space="preserve">, </w:t>
      </w:r>
      <w:r w:rsidR="00D01B14">
        <w:t>som skal signalisere «</w:t>
      </w:r>
      <w:r>
        <w:rPr>
          <w:b/>
        </w:rPr>
        <w:t>norskdom</w:t>
      </w:r>
      <w:r w:rsidR="00D01B14" w:rsidRPr="00D01B14">
        <w:t>»</w:t>
      </w:r>
      <w:r w:rsidR="00BD0AAB">
        <w:t>.</w:t>
      </w:r>
      <w:r w:rsidR="000B70C2">
        <w:t xml:space="preserve"> </w:t>
      </w:r>
      <w:r w:rsidR="00B46AE6">
        <w:t>F</w:t>
      </w:r>
      <w:r w:rsidR="000B70C2">
        <w:t>le</w:t>
      </w:r>
      <w:r>
        <w:t>i</w:t>
      </w:r>
      <w:r w:rsidR="000B70C2">
        <w:t xml:space="preserve">re </w:t>
      </w:r>
      <w:r>
        <w:t>sta</w:t>
      </w:r>
      <w:r w:rsidR="00B46AE6">
        <w:t xml:space="preserve">der </w:t>
      </w:r>
      <w:r>
        <w:t xml:space="preserve">blir det også nemnt  </w:t>
      </w:r>
      <w:r w:rsidR="000B70C2">
        <w:t xml:space="preserve">med ord at det er </w:t>
      </w:r>
      <w:r>
        <w:t>brukt norske bær i produkta</w:t>
      </w:r>
      <w:r w:rsidR="00BD0AAB">
        <w:t>: v</w:t>
      </w:r>
      <w:r>
        <w:t>ed sida av flagget øv</w:t>
      </w:r>
      <w:r w:rsidR="000B70C2">
        <w:t>st i venstre hjørne, på produktemballasjen og i brødteksten. Også overskrift</w:t>
      </w:r>
      <w:r>
        <w:t>a</w:t>
      </w:r>
      <w:r w:rsidR="000B70C2">
        <w:t xml:space="preserve"> </w:t>
      </w:r>
      <w:r>
        <w:t>formidla</w:t>
      </w:r>
      <w:r w:rsidR="00B46AE6">
        <w:t>r</w:t>
      </w:r>
      <w:r>
        <w:t xml:space="preserve"> same bo</w:t>
      </w:r>
      <w:r w:rsidR="000B70C2">
        <w:t>dskap, om enn indirekte formulert gjennom e</w:t>
      </w:r>
      <w:r>
        <w:t>i</w:t>
      </w:r>
      <w:r w:rsidR="000B70C2">
        <w:t xml:space="preserve">n metafor. </w:t>
      </w:r>
      <w:r w:rsidR="0073710F">
        <w:br/>
      </w:r>
      <w:r w:rsidR="0073710F">
        <w:br/>
        <w:t>Også bruken av nynorsk (som Lerum konsekvent gjennomfører</w:t>
      </w:r>
      <w:r>
        <w:t>,</w:t>
      </w:r>
      <w:r w:rsidR="0073710F">
        <w:t xml:space="preserve"> </w:t>
      </w:r>
      <w:r>
        <w:t>både på nettsider og i all anna markna</w:t>
      </w:r>
      <w:r w:rsidR="0073710F">
        <w:t>dsføring) er med på</w:t>
      </w:r>
      <w:r>
        <w:t xml:space="preserve"> å plassere bedrift og produkt i Noreg</w:t>
      </w:r>
      <w:r w:rsidR="0073710F">
        <w:t xml:space="preserve"> og, i dette tilfellet, på Vestlandet.</w:t>
      </w:r>
      <w:r w:rsidR="0073710F">
        <w:rPr>
          <w:i/>
        </w:rPr>
        <w:br/>
      </w:r>
      <w:r w:rsidR="00BD0AAB">
        <w:br/>
      </w:r>
      <w:r w:rsidR="00BD0AAB">
        <w:br/>
        <w:t xml:space="preserve">Inntrykket av </w:t>
      </w:r>
      <w:r>
        <w:rPr>
          <w:b/>
        </w:rPr>
        <w:t>høg</w:t>
      </w:r>
      <w:r w:rsidR="00BD0AAB">
        <w:rPr>
          <w:b/>
        </w:rPr>
        <w:t xml:space="preserve"> kvalitet</w:t>
      </w:r>
      <w:r w:rsidR="00C63112">
        <w:rPr>
          <w:b/>
        </w:rPr>
        <w:t xml:space="preserve"> </w:t>
      </w:r>
      <w:r w:rsidR="00C63112">
        <w:t xml:space="preserve">og </w:t>
      </w:r>
      <w:r w:rsidR="00C63112">
        <w:rPr>
          <w:b/>
        </w:rPr>
        <w:t>ekthe</w:t>
      </w:r>
      <w:r>
        <w:rPr>
          <w:b/>
        </w:rPr>
        <w:t>it (naturlege produkt</w:t>
      </w:r>
      <w:r w:rsidR="00C63112">
        <w:rPr>
          <w:b/>
        </w:rPr>
        <w:t>)</w:t>
      </w:r>
      <w:r w:rsidR="00BD0AAB">
        <w:t xml:space="preserve"> </w:t>
      </w:r>
      <w:r>
        <w:t>blir skapt gjennom ei</w:t>
      </w:r>
      <w:r w:rsidR="00BD0AAB">
        <w:t xml:space="preserve"> rekke plussord, som </w:t>
      </w:r>
      <w:r>
        <w:t>til dømes</w:t>
      </w:r>
      <w:r w:rsidR="00C63112">
        <w:t xml:space="preserve"> </w:t>
      </w:r>
      <w:r w:rsidR="00C63112" w:rsidRPr="00C63112">
        <w:rPr>
          <w:i/>
        </w:rPr>
        <w:t>utvalde</w:t>
      </w:r>
      <w:r w:rsidR="00C63112">
        <w:t xml:space="preserve"> bær, </w:t>
      </w:r>
      <w:r w:rsidR="00C63112">
        <w:rPr>
          <w:i/>
        </w:rPr>
        <w:t>vårt finaste</w:t>
      </w:r>
      <w:r w:rsidR="00C63112">
        <w:t xml:space="preserve"> syltetøy, </w:t>
      </w:r>
      <w:r w:rsidR="00C63112">
        <w:rPr>
          <w:i/>
        </w:rPr>
        <w:t>dei beste</w:t>
      </w:r>
      <w:r w:rsidR="00C63112">
        <w:t xml:space="preserve"> norske bæra, </w:t>
      </w:r>
      <w:r w:rsidR="00C63112">
        <w:rPr>
          <w:i/>
        </w:rPr>
        <w:t>ekte vare smakar best.</w:t>
      </w:r>
      <w:r w:rsidR="00C63112">
        <w:rPr>
          <w:i/>
        </w:rPr>
        <w:br/>
      </w:r>
      <w:r w:rsidR="00C63112">
        <w:rPr>
          <w:i/>
        </w:rPr>
        <w:br/>
      </w:r>
      <w:r w:rsidR="00C63112" w:rsidRPr="00C63112">
        <w:rPr>
          <w:b/>
        </w:rPr>
        <w:t>Tradisjonsrikdom</w:t>
      </w:r>
      <w:r w:rsidR="00C63112">
        <w:t xml:space="preserve"> signaliserer den </w:t>
      </w:r>
      <w:r>
        <w:t>vesle sølvskeia</w:t>
      </w:r>
      <w:r w:rsidR="00C63112">
        <w:t xml:space="preserve"> m</w:t>
      </w:r>
      <w:r>
        <w:t xml:space="preserve">ed </w:t>
      </w:r>
      <w:r w:rsidR="00C63112">
        <w:t>tradisjonelt mønster, som står i det e</w:t>
      </w:r>
      <w:r>
        <w:t>i</w:t>
      </w:r>
      <w:r w:rsidR="00C63112">
        <w:t>ne syltetøyglasset og pe</w:t>
      </w:r>
      <w:r>
        <w:t>iker opp mot overskrifta</w:t>
      </w:r>
      <w:r w:rsidR="00C63112">
        <w:t xml:space="preserve">. </w:t>
      </w:r>
      <w:r w:rsidR="0073710F">
        <w:br/>
      </w:r>
    </w:p>
    <w:p w14:paraId="0A20754C" w14:textId="77777777" w:rsidR="00653655" w:rsidRDefault="00653655" w:rsidP="00653655"/>
    <w:p w14:paraId="1A408A00" w14:textId="77777777" w:rsidR="0073710F" w:rsidRDefault="0073710F" w:rsidP="00653655"/>
    <w:p w14:paraId="38FAEDFA" w14:textId="77777777" w:rsidR="0073710F" w:rsidRDefault="0073710F" w:rsidP="0073710F">
      <w:pPr>
        <w:rPr>
          <w:b/>
        </w:rPr>
      </w:pPr>
    </w:p>
    <w:p w14:paraId="0D8870B5" w14:textId="77777777" w:rsidR="0073710F" w:rsidRPr="009A1B26" w:rsidRDefault="0073710F" w:rsidP="0073710F">
      <w:pPr>
        <w:rPr>
          <w:b/>
        </w:rPr>
      </w:pPr>
      <w:r>
        <w:rPr>
          <w:b/>
        </w:rPr>
        <w:t>8</w:t>
      </w:r>
      <w:r w:rsidRPr="009A1B26">
        <w:rPr>
          <w:b/>
        </w:rPr>
        <w:t xml:space="preserve"> Grafiske </w:t>
      </w:r>
      <w:r w:rsidR="00802F29">
        <w:rPr>
          <w:b/>
        </w:rPr>
        <w:t>verkemiddel i ein</w:t>
      </w:r>
      <w:r w:rsidRPr="009A1B26">
        <w:rPr>
          <w:b/>
        </w:rPr>
        <w:t xml:space="preserve"> reklameannonse</w:t>
      </w:r>
    </w:p>
    <w:p w14:paraId="46587DE9" w14:textId="77777777" w:rsidR="0073710F" w:rsidRDefault="0073710F" w:rsidP="0073710F"/>
    <w:p w14:paraId="4BE3294A" w14:textId="77777777" w:rsidR="0073710F" w:rsidRDefault="0073710F" w:rsidP="0073710F"/>
    <w:p w14:paraId="64B3C6F6" w14:textId="77777777" w:rsidR="0073710F" w:rsidRDefault="00802F29" w:rsidP="0073710F">
      <w:r>
        <w:t>Sjå på reklameannonsen for Mitsubishi-verkstader neda</w:t>
      </w:r>
      <w:r w:rsidR="0073710F">
        <w:t>nfor og jobb med spørsmåla.</w:t>
      </w:r>
    </w:p>
    <w:p w14:paraId="5FE4A55B" w14:textId="77777777" w:rsidR="0073710F" w:rsidRDefault="0073710F" w:rsidP="0073710F"/>
    <w:p w14:paraId="61A873AA" w14:textId="77777777" w:rsidR="0073710F" w:rsidRDefault="00CC6FCF" w:rsidP="00802F29">
      <w:pPr>
        <w:pStyle w:val="Listeavsnitt"/>
        <w:numPr>
          <w:ilvl w:val="0"/>
          <w:numId w:val="37"/>
        </w:numPr>
      </w:pPr>
      <w:r>
        <w:t>K</w:t>
      </w:r>
      <w:r w:rsidR="00802F29">
        <w:t>va er bodskapen</w:t>
      </w:r>
      <w:r w:rsidR="0073710F">
        <w:t xml:space="preserve"> i denne reklameannonsen?</w:t>
      </w:r>
    </w:p>
    <w:p w14:paraId="166A3845" w14:textId="77777777" w:rsidR="0073710F" w:rsidRDefault="00802F29" w:rsidP="00802F29">
      <w:pPr>
        <w:pStyle w:val="Listeavsnitt"/>
        <w:numPr>
          <w:ilvl w:val="0"/>
          <w:numId w:val="37"/>
        </w:numPr>
      </w:pPr>
      <w:r>
        <w:t xml:space="preserve">Kven er </w:t>
      </w:r>
      <w:r w:rsidR="0073710F">
        <w:t>eg-personen i teksten?</w:t>
      </w:r>
    </w:p>
    <w:p w14:paraId="03FD7E0B" w14:textId="77777777" w:rsidR="00CC6FCF" w:rsidRDefault="00802F29" w:rsidP="00802F29">
      <w:pPr>
        <w:pStyle w:val="Listeavsnitt"/>
        <w:numPr>
          <w:ilvl w:val="0"/>
          <w:numId w:val="37"/>
        </w:numPr>
      </w:pPr>
      <w:r>
        <w:t xml:space="preserve">Kommenter skrifta. </w:t>
      </w:r>
    </w:p>
    <w:p w14:paraId="2ED930B5" w14:textId="77777777" w:rsidR="00CC6FCF" w:rsidRDefault="00802F29" w:rsidP="00CC6FCF">
      <w:pPr>
        <w:pStyle w:val="Listeavsnitt"/>
        <w:numPr>
          <w:ilvl w:val="0"/>
          <w:numId w:val="42"/>
        </w:numPr>
      </w:pPr>
      <w:r>
        <w:t xml:space="preserve">Kva slags skrifttype er </w:t>
      </w:r>
      <w:r w:rsidR="0073710F">
        <w:t xml:space="preserve">det brukt </w:t>
      </w:r>
      <w:r w:rsidR="00E55923">
        <w:t>i brødteksten</w:t>
      </w:r>
      <w:r w:rsidR="0073710F">
        <w:t xml:space="preserve">? </w:t>
      </w:r>
    </w:p>
    <w:p w14:paraId="5D2E58E2" w14:textId="77777777" w:rsidR="00CC6FCF" w:rsidRDefault="00802F29" w:rsidP="00CC6FCF">
      <w:pPr>
        <w:pStyle w:val="Listeavsnitt"/>
        <w:numPr>
          <w:ilvl w:val="0"/>
          <w:numId w:val="42"/>
        </w:numPr>
      </w:pPr>
      <w:r>
        <w:t>Kvifor forandrar skrifta</w:t>
      </w:r>
      <w:r w:rsidR="0073710F">
        <w:t xml:space="preserve"> seg fle</w:t>
      </w:r>
      <w:r>
        <w:t>ire gonger underveg</w:t>
      </w:r>
      <w:r w:rsidR="0073710F">
        <w:t xml:space="preserve">s i </w:t>
      </w:r>
      <w:r w:rsidR="009B7E4A">
        <w:t>brød</w:t>
      </w:r>
      <w:r>
        <w:t xml:space="preserve">teksten? </w:t>
      </w:r>
    </w:p>
    <w:p w14:paraId="5614BABB" w14:textId="77777777" w:rsidR="0073710F" w:rsidRDefault="00802F29" w:rsidP="00CC6FCF">
      <w:pPr>
        <w:pStyle w:val="Listeavsnitt"/>
        <w:numPr>
          <w:ilvl w:val="0"/>
          <w:numId w:val="42"/>
        </w:numPr>
      </w:pPr>
      <w:r>
        <w:t xml:space="preserve">Kva fortel skrifta om </w:t>
      </w:r>
      <w:r w:rsidR="0073710F">
        <w:t>eg-personen?</w:t>
      </w:r>
    </w:p>
    <w:p w14:paraId="744C6F99" w14:textId="77777777" w:rsidR="0073710F" w:rsidRDefault="00802F29" w:rsidP="00802F29">
      <w:pPr>
        <w:pStyle w:val="Listeavsnitt"/>
        <w:numPr>
          <w:ilvl w:val="0"/>
          <w:numId w:val="37"/>
        </w:numPr>
      </w:pPr>
      <w:r>
        <w:t>Korleis forsterkar</w:t>
      </w:r>
      <w:r w:rsidR="0073710F">
        <w:t xml:space="preserve"> skrift og t</w:t>
      </w:r>
      <w:r>
        <w:t>ekstinnha</w:t>
      </w:r>
      <w:r w:rsidR="0073710F">
        <w:t>ld tr</w:t>
      </w:r>
      <w:r>
        <w:t>uverdet i reklamebodskapen</w:t>
      </w:r>
      <w:r w:rsidR="0073710F">
        <w:t>?</w:t>
      </w:r>
    </w:p>
    <w:p w14:paraId="33622E5A" w14:textId="77777777" w:rsidR="0073710F" w:rsidRDefault="0073710F" w:rsidP="00802F29">
      <w:pPr>
        <w:pStyle w:val="Listeavsnitt"/>
        <w:numPr>
          <w:ilvl w:val="0"/>
          <w:numId w:val="37"/>
        </w:numPr>
      </w:pPr>
      <w:r>
        <w:t>Reklamen inneh</w:t>
      </w:r>
      <w:r w:rsidR="00802F29">
        <w:t>eld uvanle</w:t>
      </w:r>
      <w:r>
        <w:t>g my</w:t>
      </w:r>
      <w:r w:rsidR="00802F29">
        <w:t>kj</w:t>
      </w:r>
      <w:r>
        <w:t xml:space="preserve">e tekst og lite </w:t>
      </w:r>
      <w:r w:rsidR="00E54988">
        <w:t>«</w:t>
      </w:r>
      <w:r>
        <w:t>luft</w:t>
      </w:r>
      <w:r w:rsidR="00E54988">
        <w:t>»</w:t>
      </w:r>
      <w:r w:rsidR="00802F29">
        <w:t>. Likevel finn lesa</w:t>
      </w:r>
      <w:r>
        <w:t xml:space="preserve">ren ganske raskt ut </w:t>
      </w:r>
      <w:r w:rsidR="00802F29">
        <w:t>kv</w:t>
      </w:r>
      <w:r w:rsidR="00CC6FCF">
        <w:t>a</w:t>
      </w:r>
      <w:r w:rsidR="00802F29">
        <w:t>r han eller ho</w:t>
      </w:r>
      <w:r>
        <w:t xml:space="preserve"> skal starte å lese. </w:t>
      </w:r>
      <w:r w:rsidR="00802F29">
        <w:t>K</w:t>
      </w:r>
      <w:r w:rsidRPr="009A1B26">
        <w:t>va er stoppunktet i annonsen?</w:t>
      </w:r>
      <w:r>
        <w:t xml:space="preserve"> </w:t>
      </w:r>
      <w:r w:rsidR="00802F29">
        <w:t>Korleis</w:t>
      </w:r>
      <w:r>
        <w:t xml:space="preserve"> er det markert grafisk?</w:t>
      </w:r>
    </w:p>
    <w:p w14:paraId="58991094" w14:textId="77777777" w:rsidR="0073710F" w:rsidRPr="009A1B26" w:rsidRDefault="00802F29" w:rsidP="00802F29">
      <w:pPr>
        <w:pStyle w:val="Listeavsnitt"/>
        <w:numPr>
          <w:ilvl w:val="0"/>
          <w:numId w:val="37"/>
        </w:numPr>
      </w:pPr>
      <w:r>
        <w:t>K</w:t>
      </w:r>
      <w:r w:rsidR="0073710F">
        <w:t>va slags kontra</w:t>
      </w:r>
      <w:r>
        <w:t>sta</w:t>
      </w:r>
      <w:r w:rsidR="0073710F">
        <w:t>r er brukt</w:t>
      </w:r>
      <w:r>
        <w:t>e</w:t>
      </w:r>
      <w:r w:rsidR="0073710F">
        <w:t xml:space="preserve"> i annonsen?</w:t>
      </w:r>
    </w:p>
    <w:p w14:paraId="031DEE76" w14:textId="77777777" w:rsidR="0073710F" w:rsidRDefault="0073710F" w:rsidP="00653655"/>
    <w:p w14:paraId="2E51DF8A" w14:textId="77777777" w:rsidR="0073710F" w:rsidRDefault="0073710F" w:rsidP="00653655"/>
    <w:p w14:paraId="15F96D3B" w14:textId="77777777" w:rsidR="0073710F" w:rsidRDefault="008523E3" w:rsidP="00653655">
      <w:r w:rsidRPr="007823A2">
        <w:rPr>
          <w:noProof/>
        </w:rPr>
        <w:pict w14:anchorId="4606A300">
          <v:shape id="_x0000_i1044" type="#_x0000_t75" style="width:93.75pt;height:133.5pt;visibility:visible">
            <v:imagedata r:id="rId15" o:title="Reklame_bil"/>
          </v:shape>
        </w:pict>
      </w:r>
    </w:p>
    <w:p w14:paraId="1CE02E7A" w14:textId="77777777" w:rsidR="0073710F" w:rsidRDefault="0073710F" w:rsidP="00653655"/>
    <w:p w14:paraId="5F63C114" w14:textId="77777777" w:rsidR="0073710F" w:rsidRDefault="00802F29" w:rsidP="00802F29">
      <w:pPr>
        <w:numPr>
          <w:ilvl w:val="0"/>
          <w:numId w:val="38"/>
        </w:numPr>
      </w:pPr>
      <w:r>
        <w:t>Bodskapen</w:t>
      </w:r>
      <w:r w:rsidR="0073710F">
        <w:t xml:space="preserve"> i annons</w:t>
      </w:r>
      <w:r>
        <w:t>en er at Mitsubishi merkeverksta</w:t>
      </w:r>
      <w:r w:rsidR="0073710F">
        <w:t>der ikk</w:t>
      </w:r>
      <w:r>
        <w:t>je er dyrare enn andre merkeverksta</w:t>
      </w:r>
      <w:r w:rsidR="0073710F">
        <w:t xml:space="preserve">der. </w:t>
      </w:r>
      <w:r w:rsidR="00E55923">
        <w:t>(</w:t>
      </w:r>
      <w:r w:rsidR="0073710F">
        <w:t xml:space="preserve">Men </w:t>
      </w:r>
      <w:r>
        <w:t>hovu</w:t>
      </w:r>
      <w:r w:rsidR="00E55923">
        <w:t>d</w:t>
      </w:r>
      <w:r w:rsidR="0073710F">
        <w:t>teksten er e</w:t>
      </w:r>
      <w:r>
        <w:t>igentleg noko misvisa</w:t>
      </w:r>
      <w:r w:rsidR="0073710F">
        <w:t xml:space="preserve">nde – </w:t>
      </w:r>
      <w:r>
        <w:t>han</w:t>
      </w:r>
      <w:r w:rsidR="0073710F">
        <w:t xml:space="preserve"> kan gi inntrykk a</w:t>
      </w:r>
      <w:r>
        <w:t>v at Mitsubishi</w:t>
      </w:r>
      <w:r w:rsidR="00CC6FCF">
        <w:t xml:space="preserve"> kan matche prisane på alle typa</w:t>
      </w:r>
      <w:r>
        <w:t>r verksta</w:t>
      </w:r>
      <w:r w:rsidR="0073710F">
        <w:t xml:space="preserve">der. </w:t>
      </w:r>
      <w:r w:rsidR="006C70E6">
        <w:t>I</w:t>
      </w:r>
      <w:r w:rsidR="0073710F">
        <w:t xml:space="preserve"> teksten </w:t>
      </w:r>
      <w:r w:rsidR="00027845">
        <w:t xml:space="preserve">som står </w:t>
      </w:r>
      <w:r>
        <w:t>med lita skrift ned</w:t>
      </w:r>
      <w:r w:rsidR="0073710F">
        <w:t>st i annonsen</w:t>
      </w:r>
      <w:r w:rsidR="006C70E6">
        <w:t xml:space="preserve"> derimot presiserer </w:t>
      </w:r>
      <w:r w:rsidR="00CC6FCF">
        <w:t>senda</w:t>
      </w:r>
      <w:r>
        <w:t>r at det er berre andre merkeverkstader som kan brukast som sama</w:t>
      </w:r>
      <w:r w:rsidR="00E55923">
        <w:t>nlikningsgrunnlag.)</w:t>
      </w:r>
    </w:p>
    <w:p w14:paraId="10F31667" w14:textId="77777777" w:rsidR="00E55923" w:rsidRDefault="00937B6D" w:rsidP="00802F29">
      <w:pPr>
        <w:numPr>
          <w:ilvl w:val="0"/>
          <w:numId w:val="38"/>
        </w:numPr>
      </w:pPr>
      <w:r>
        <w:t>«</w:t>
      </w:r>
      <w:r w:rsidR="00802F29">
        <w:t>E</w:t>
      </w:r>
      <w:r w:rsidR="00E55923">
        <w:t>g-personen</w:t>
      </w:r>
      <w:r>
        <w:t>»</w:t>
      </w:r>
      <w:r w:rsidR="00E55923">
        <w:t xml:space="preserve"> som har ordet i reklamen</w:t>
      </w:r>
      <w:r w:rsidR="00027845">
        <w:t>,</w:t>
      </w:r>
      <w:r w:rsidR="00E55923">
        <w:t xml:space="preserve"> er e</w:t>
      </w:r>
      <w:r w:rsidR="00802F29">
        <w:t>in bilmekanika</w:t>
      </w:r>
      <w:r w:rsidR="00E55923">
        <w:t xml:space="preserve">r som er </w:t>
      </w:r>
      <w:r w:rsidR="00802F29">
        <w:t>tilsett</w:t>
      </w:r>
      <w:r w:rsidR="00E55923">
        <w:t xml:space="preserve"> p</w:t>
      </w:r>
      <w:r w:rsidR="00802F29">
        <w:t>å ein autorisert Mitsubishi-verksta</w:t>
      </w:r>
      <w:r w:rsidR="00E55923">
        <w:t>d.</w:t>
      </w:r>
    </w:p>
    <w:p w14:paraId="58AF23BD" w14:textId="77777777" w:rsidR="0073710F" w:rsidRDefault="00802F29" w:rsidP="00802F29">
      <w:pPr>
        <w:numPr>
          <w:ilvl w:val="0"/>
          <w:numId w:val="38"/>
        </w:numPr>
      </w:pPr>
      <w:r>
        <w:t>I brødteksten er det brukt han</w:t>
      </w:r>
      <w:r w:rsidR="00E55923">
        <w:t>dskrift, ikk</w:t>
      </w:r>
      <w:r>
        <w:t>je trykte bokstava</w:t>
      </w:r>
      <w:r w:rsidR="00E55923">
        <w:t>r. H</w:t>
      </w:r>
      <w:r>
        <w:t>andskrifta forandra</w:t>
      </w:r>
      <w:r w:rsidR="00E55923">
        <w:t>r seg fle</w:t>
      </w:r>
      <w:r>
        <w:t>ire gonger: Først likna</w:t>
      </w:r>
      <w:r w:rsidR="00E55923">
        <w:t xml:space="preserve">r </w:t>
      </w:r>
      <w:r>
        <w:t>ho handskrifta</w:t>
      </w:r>
      <w:r w:rsidR="00E55923">
        <w:t xml:space="preserve"> til e</w:t>
      </w:r>
      <w:r>
        <w:t>i</w:t>
      </w:r>
      <w:r w:rsidR="00535ECC">
        <w:t>n småsku</w:t>
      </w:r>
      <w:r w:rsidR="00E55923">
        <w:t xml:space="preserve">leelev, så blir </w:t>
      </w:r>
      <w:r w:rsidR="00535ECC">
        <w:t>ho</w:t>
      </w:r>
      <w:r w:rsidR="00E55923">
        <w:t xml:space="preserve"> gradvis me</w:t>
      </w:r>
      <w:r w:rsidR="00535ECC">
        <w:t xml:space="preserve">ir trygg og </w:t>
      </w:r>
      <w:r w:rsidR="00937B6D">
        <w:t>«</w:t>
      </w:r>
      <w:r w:rsidR="00535ECC">
        <w:t>va</w:t>
      </w:r>
      <w:r w:rsidR="00937B6D">
        <w:t>ksen»</w:t>
      </w:r>
      <w:r w:rsidR="00E55923">
        <w:t>, og til slutt er det de</w:t>
      </w:r>
      <w:r w:rsidR="00535ECC">
        <w:t>n ryddige, korrekte handskrifta</w:t>
      </w:r>
      <w:r w:rsidR="00E55923">
        <w:t xml:space="preserve"> til e</w:t>
      </w:r>
      <w:r w:rsidR="00535ECC">
        <w:t>in vaksen vi får sjå. Endringa i skrifta</w:t>
      </w:r>
      <w:r w:rsidR="00E55923">
        <w:t xml:space="preserve"> symbol</w:t>
      </w:r>
      <w:r w:rsidR="00535ECC">
        <w:t xml:space="preserve">iserer oppveksten og utviklinga til </w:t>
      </w:r>
      <w:r w:rsidR="00E55923">
        <w:t xml:space="preserve">eg-personen. </w:t>
      </w:r>
    </w:p>
    <w:p w14:paraId="51FAFDF3" w14:textId="77777777" w:rsidR="009B7E4A" w:rsidRDefault="00535ECC" w:rsidP="00802F29">
      <w:pPr>
        <w:numPr>
          <w:ilvl w:val="0"/>
          <w:numId w:val="38"/>
        </w:numPr>
      </w:pPr>
      <w:r>
        <w:t>Skrifta viser at bilmekanikaren (og bilmekanikarar frå</w:t>
      </w:r>
      <w:r w:rsidR="009B7E4A">
        <w:t xml:space="preserve"> Mitsubish</w:t>
      </w:r>
      <w:r>
        <w:t>i generelt?) er ryddige, oppegåande persona</w:t>
      </w:r>
      <w:r w:rsidR="009B7E4A">
        <w:t xml:space="preserve">r som </w:t>
      </w:r>
      <w:r>
        <w:t>meistrar rettskriving og evnar å uttrykke seg skriftle</w:t>
      </w:r>
      <w:r w:rsidR="009B7E4A">
        <w:t xml:space="preserve">g. </w:t>
      </w:r>
      <w:r>
        <w:t>Lesa</w:t>
      </w:r>
      <w:r w:rsidR="009B7E4A">
        <w:t xml:space="preserve">ren </w:t>
      </w:r>
      <w:r>
        <w:t>kan så sjølv trekke slutninga at denne personen må vere tilsvarande dyktig i faget sitt. Innhaldet i reklameteksten antydar at skriva</w:t>
      </w:r>
      <w:r w:rsidR="009B7E4A">
        <w:t>ren er e</w:t>
      </w:r>
      <w:r>
        <w:t>in dedikert yrkesutøvar som elska</w:t>
      </w:r>
      <w:r w:rsidR="009B7E4A">
        <w:t>r jobben sin o</w:t>
      </w:r>
      <w:r>
        <w:t>g som er oppdatert i yrket. E</w:t>
      </w:r>
      <w:r w:rsidR="009B7E4A">
        <w:t>g-personen fungerer som e</w:t>
      </w:r>
      <w:r>
        <w:t>it slags sannings</w:t>
      </w:r>
      <w:r w:rsidR="009B7E4A">
        <w:t xml:space="preserve">vitne for at Mitsubishi står for kvalitet. </w:t>
      </w:r>
    </w:p>
    <w:p w14:paraId="24ED2986" w14:textId="77777777" w:rsidR="009B7E4A" w:rsidRDefault="009B7E4A" w:rsidP="00802F29">
      <w:pPr>
        <w:numPr>
          <w:ilvl w:val="0"/>
          <w:numId w:val="38"/>
        </w:numPr>
      </w:pPr>
      <w:r>
        <w:t xml:space="preserve">Stoppunktet i </w:t>
      </w:r>
      <w:r w:rsidR="00535ECC">
        <w:t>annonsen er den første setninga</w:t>
      </w:r>
      <w:r>
        <w:t xml:space="preserve">, </w:t>
      </w:r>
      <w:r w:rsidR="00937B6D">
        <w:t>«</w:t>
      </w:r>
      <w:r>
        <w:t>Jeg har alltid likt bil</w:t>
      </w:r>
      <w:r w:rsidR="00535ECC">
        <w:t>er</w:t>
      </w:r>
      <w:r w:rsidR="00937B6D">
        <w:t>»</w:t>
      </w:r>
      <w:r w:rsidR="00535ECC">
        <w:t>, som er skriven med raud tusj og med store bokstava</w:t>
      </w:r>
      <w:r w:rsidR="00027845">
        <w:t>r</w:t>
      </w:r>
      <w:r>
        <w:t>. Annonsen man</w:t>
      </w:r>
      <w:r w:rsidR="00535ECC">
        <w:t xml:space="preserve">glar ei </w:t>
      </w:r>
      <w:r>
        <w:t>tra</w:t>
      </w:r>
      <w:r w:rsidR="00535ECC">
        <w:t>disjonell overskrift, men den raude skrifta</w:t>
      </w:r>
      <w:r>
        <w:t xml:space="preserve"> </w:t>
      </w:r>
      <w:r w:rsidR="00535ECC">
        <w:t>trekker til seg merksemda</w:t>
      </w:r>
      <w:r>
        <w:t xml:space="preserve"> og</w:t>
      </w:r>
      <w:r w:rsidR="00535ECC">
        <w:t xml:space="preserve"> signaliserer at det er her lesa</w:t>
      </w:r>
      <w:r>
        <w:t>ren skal begynne å lese annonsen.</w:t>
      </w:r>
    </w:p>
    <w:p w14:paraId="395EAFC7" w14:textId="77777777" w:rsidR="009B7E4A" w:rsidRDefault="009B7E4A" w:rsidP="00802F29">
      <w:pPr>
        <w:numPr>
          <w:ilvl w:val="0"/>
          <w:numId w:val="38"/>
        </w:numPr>
      </w:pPr>
      <w:r>
        <w:t xml:space="preserve">I denne annonsen er det </w:t>
      </w:r>
      <w:r w:rsidR="00027845">
        <w:t xml:space="preserve">for det første </w:t>
      </w:r>
      <w:r w:rsidR="00535ECC">
        <w:t>brukt fargekontrastar. Fargen rau</w:t>
      </w:r>
      <w:r>
        <w:t>dt er brukt for å framheve særl</w:t>
      </w:r>
      <w:r w:rsidR="00535ECC">
        <w:t xml:space="preserve">eg viktige element: Den innleiande setninga i brødteksten, </w:t>
      </w:r>
      <w:r w:rsidR="00CC6FCF">
        <w:t xml:space="preserve">Mitsubishi-logoen og </w:t>
      </w:r>
      <w:r w:rsidR="00535ECC">
        <w:t>den ungdommele</w:t>
      </w:r>
      <w:r>
        <w:t>ge te</w:t>
      </w:r>
      <w:r w:rsidR="00535ECC">
        <w:t>ikninga</w:t>
      </w:r>
      <w:r>
        <w:t xml:space="preserve"> av e</w:t>
      </w:r>
      <w:r w:rsidR="00EE5439">
        <w:t>i</w:t>
      </w:r>
      <w:r>
        <w:t>n bil –  som er den sentrale tingen annonsen e</w:t>
      </w:r>
      <w:r w:rsidR="00EE5439">
        <w:t>igentleg handla</w:t>
      </w:r>
      <w:r>
        <w:t xml:space="preserve">r om. </w:t>
      </w:r>
      <w:r w:rsidR="00027845">
        <w:t>Det er</w:t>
      </w:r>
      <w:r>
        <w:t xml:space="preserve"> også brukt </w:t>
      </w:r>
      <w:r w:rsidR="00102B31">
        <w:t>st</w:t>
      </w:r>
      <w:r w:rsidR="00EE5439">
        <w:t>orleiks</w:t>
      </w:r>
      <w:r>
        <w:t>kontrast – </w:t>
      </w:r>
      <w:r w:rsidR="00EE5439">
        <w:t>den første setninga</w:t>
      </w:r>
      <w:r w:rsidR="00102B31">
        <w:t xml:space="preserve"> i brødteksten er skr</w:t>
      </w:r>
      <w:r w:rsidR="00EE5439">
        <w:t>iven</w:t>
      </w:r>
      <w:r w:rsidR="00102B31">
        <w:t xml:space="preserve"> med </w:t>
      </w:r>
      <w:r w:rsidR="00EE5439">
        <w:t>langt større bokstava</w:t>
      </w:r>
      <w:r w:rsidR="00102B31">
        <w:t xml:space="preserve">r enn resten, og </w:t>
      </w:r>
      <w:r w:rsidR="00EE5439">
        <w:t>storleiken på skrifta</w:t>
      </w:r>
      <w:r w:rsidR="00102B31">
        <w:t xml:space="preserve"> er med på å styre </w:t>
      </w:r>
      <w:r w:rsidR="00EE5439">
        <w:t>merksemda til lesaren mot denne setninga</w:t>
      </w:r>
      <w:r w:rsidR="00102B31">
        <w:t>. Vi kan også snakke om e</w:t>
      </w:r>
      <w:r w:rsidR="00EE5439">
        <w:t>i</w:t>
      </w:r>
      <w:r w:rsidR="00102B31">
        <w:t>n formkontrast mellom h</w:t>
      </w:r>
      <w:r w:rsidR="00EE5439">
        <w:t>andskrifta</w:t>
      </w:r>
      <w:r w:rsidR="00102B31">
        <w:t xml:space="preserve"> i brødteks</w:t>
      </w:r>
      <w:r w:rsidR="00EE5439">
        <w:t>ten og den ha</w:t>
      </w:r>
      <w:r w:rsidR="00027845">
        <w:t>ndt</w:t>
      </w:r>
      <w:r w:rsidR="00EE5439">
        <w:t>eikna</w:t>
      </w:r>
      <w:r w:rsidR="00027845">
        <w:t xml:space="preserve"> bilen på den </w:t>
      </w:r>
      <w:r w:rsidR="00EE5439">
        <w:t>eine sida</w:t>
      </w:r>
      <w:r w:rsidR="00027845">
        <w:t>,</w:t>
      </w:r>
      <w:r w:rsidR="00102B31">
        <w:t xml:space="preserve"> </w:t>
      </w:r>
      <w:r w:rsidR="00EE5439">
        <w:t>og den trykte teksten ned</w:t>
      </w:r>
      <w:r w:rsidR="00027845">
        <w:t>st i annonsen,</w:t>
      </w:r>
      <w:r w:rsidR="00102B31">
        <w:t xml:space="preserve"> </w:t>
      </w:r>
      <w:r w:rsidR="00027845">
        <w:t>med</w:t>
      </w:r>
      <w:r w:rsidR="00EE5439">
        <w:t xml:space="preserve"> den</w:t>
      </w:r>
      <w:r w:rsidR="00102B31">
        <w:t xml:space="preserve"> offisielle, </w:t>
      </w:r>
      <w:r w:rsidR="00E54988">
        <w:t>«</w:t>
      </w:r>
      <w:r w:rsidR="00102B31">
        <w:t>seri</w:t>
      </w:r>
      <w:r w:rsidR="00027845">
        <w:t>øse</w:t>
      </w:r>
      <w:r w:rsidR="00E54988">
        <w:t>»</w:t>
      </w:r>
      <w:r w:rsidR="00027845">
        <w:t xml:space="preserve"> </w:t>
      </w:r>
      <w:r w:rsidR="00EE5439">
        <w:t>bodskapen frå Mitsubishi, på den andre sida</w:t>
      </w:r>
      <w:r w:rsidR="00027845">
        <w:t>.</w:t>
      </w:r>
    </w:p>
    <w:p w14:paraId="008A44AE" w14:textId="77777777" w:rsidR="0073710F" w:rsidRDefault="0073710F" w:rsidP="00653655"/>
    <w:p w14:paraId="53798374" w14:textId="77777777" w:rsidR="0073710F" w:rsidRDefault="0073710F" w:rsidP="00653655"/>
    <w:p w14:paraId="77B4D47A" w14:textId="77777777" w:rsidR="002E6D0B" w:rsidRDefault="002E6D0B" w:rsidP="00653655"/>
    <w:p w14:paraId="6F4841BB" w14:textId="77777777" w:rsidR="002E6D0B" w:rsidRDefault="002E6D0B" w:rsidP="002E6D0B">
      <w:pPr>
        <w:rPr>
          <w:color w:val="000090"/>
        </w:rPr>
      </w:pPr>
    </w:p>
    <w:p w14:paraId="420E950D" w14:textId="77777777" w:rsidR="002E6D0B" w:rsidRPr="00531B37" w:rsidRDefault="002E6D0B" w:rsidP="002E6D0B">
      <w:pPr>
        <w:rPr>
          <w:b/>
          <w:bCs/>
        </w:rPr>
      </w:pPr>
      <w:r>
        <w:rPr>
          <w:b/>
          <w:bCs/>
        </w:rPr>
        <w:t>9 Emballasjedesign</w:t>
      </w:r>
    </w:p>
    <w:p w14:paraId="4478DFC6" w14:textId="77777777" w:rsidR="002E6D0B" w:rsidRPr="00531B37" w:rsidRDefault="002E6D0B" w:rsidP="002E6D0B">
      <w:r>
        <w:t>Desig</w:t>
      </w:r>
      <w:r w:rsidR="00027845">
        <w:t>n er viktig i</w:t>
      </w:r>
      <w:r w:rsidR="00EE5439">
        <w:t xml:space="preserve"> alle ledd, også når det gjeld</w:t>
      </w:r>
      <w:r w:rsidR="00027845">
        <w:t xml:space="preserve"> </w:t>
      </w:r>
      <w:r>
        <w:t>emballasje.</w:t>
      </w:r>
      <w:r w:rsidRPr="00531B37">
        <w:t xml:space="preserve"> </w:t>
      </w:r>
      <w:r w:rsidR="00EE5439">
        <w:t>Neda</w:t>
      </w:r>
      <w:r>
        <w:t xml:space="preserve">nfor ser du </w:t>
      </w:r>
      <w:r w:rsidR="00EE5439">
        <w:t>ei eldre og ei ny utgåv</w:t>
      </w:r>
      <w:r w:rsidR="00DF1E48">
        <w:t>e</w:t>
      </w:r>
      <w:r w:rsidR="00EE5439">
        <w:t xml:space="preserve"> av sa</w:t>
      </w:r>
      <w:r>
        <w:t>me</w:t>
      </w:r>
      <w:r w:rsidR="00EE5439">
        <w:t xml:space="preserve"> produkt (Lofoten fiskebolla</w:t>
      </w:r>
      <w:r w:rsidR="00DF1E48">
        <w:t xml:space="preserve">r). </w:t>
      </w:r>
      <w:r>
        <w:t>D</w:t>
      </w:r>
      <w:r w:rsidRPr="00531B37">
        <w:t>u kan klikke deg inn p</w:t>
      </w:r>
      <w:r w:rsidR="00EE5439">
        <w:t>å bilda og forstørre dei</w:t>
      </w:r>
      <w:r>
        <w:t xml:space="preserve"> for å</w:t>
      </w:r>
      <w:r w:rsidR="00EE5439">
        <w:t xml:space="preserve"> sjå detalja</w:t>
      </w:r>
      <w:r w:rsidRPr="00531B37">
        <w:t>n</w:t>
      </w:r>
      <w:r>
        <w:t>e</w:t>
      </w:r>
      <w:r w:rsidRPr="00531B37">
        <w:t xml:space="preserve">. </w:t>
      </w:r>
    </w:p>
    <w:p w14:paraId="6C2D96C7" w14:textId="77777777" w:rsidR="002E6D0B" w:rsidRPr="00531B37" w:rsidRDefault="002E6D0B" w:rsidP="002E6D0B"/>
    <w:p w14:paraId="2BFE470E" w14:textId="77777777" w:rsidR="002E6D0B" w:rsidRPr="00531B37" w:rsidRDefault="002E6D0B" w:rsidP="002E6D0B"/>
    <w:p w14:paraId="54F8BA2D" w14:textId="77777777" w:rsidR="00C20701" w:rsidRDefault="00EE5439" w:rsidP="0015689D">
      <w:pPr>
        <w:numPr>
          <w:ilvl w:val="0"/>
          <w:numId w:val="44"/>
        </w:numPr>
      </w:pPr>
      <w:r>
        <w:t>Sjå</w:t>
      </w:r>
      <w:r w:rsidR="00DF1E48">
        <w:t xml:space="preserve"> på begge </w:t>
      </w:r>
      <w:r>
        <w:t>pakkane med fiskebollar. Kva tru</w:t>
      </w:r>
      <w:r w:rsidR="00C20701">
        <w:t xml:space="preserve">r du: </w:t>
      </w:r>
      <w:r>
        <w:t>Kva</w:t>
      </w:r>
      <w:r w:rsidR="00C20701">
        <w:t xml:space="preserve"> </w:t>
      </w:r>
      <w:r>
        <w:t xml:space="preserve">for ein </w:t>
      </w:r>
      <w:r w:rsidR="00C20701">
        <w:t xml:space="preserve">emballasjetype er eldst, </w:t>
      </w:r>
      <w:r>
        <w:t>kva for ein er nya</w:t>
      </w:r>
      <w:r w:rsidR="00C20701">
        <w:t xml:space="preserve">st? Prøv å </w:t>
      </w:r>
      <w:r>
        <w:t>grunngi</w:t>
      </w:r>
      <w:r w:rsidR="00C20701">
        <w:t xml:space="preserve"> svaret ditt.</w:t>
      </w:r>
    </w:p>
    <w:p w14:paraId="650B453C" w14:textId="77777777" w:rsidR="002E6D0B" w:rsidRPr="00531B37" w:rsidRDefault="00C20701" w:rsidP="0015689D">
      <w:pPr>
        <w:numPr>
          <w:ilvl w:val="0"/>
          <w:numId w:val="44"/>
        </w:numPr>
      </w:pPr>
      <w:r>
        <w:t>Beskriv bruken av f</w:t>
      </w:r>
      <w:r w:rsidR="00EE5439">
        <w:t>argekontrast i begge pakka</w:t>
      </w:r>
      <w:r>
        <w:t xml:space="preserve">ne. </w:t>
      </w:r>
    </w:p>
    <w:p w14:paraId="7C6BF66B" w14:textId="77777777" w:rsidR="002E6D0B" w:rsidRPr="00531B37" w:rsidRDefault="00EE5439" w:rsidP="0015689D">
      <w:pPr>
        <w:numPr>
          <w:ilvl w:val="0"/>
          <w:numId w:val="44"/>
        </w:numPr>
      </w:pPr>
      <w:r>
        <w:t>Korleis påverkar</w:t>
      </w:r>
      <w:r w:rsidR="002E6D0B" w:rsidRPr="00531B37">
        <w:t xml:space="preserve"> fargebruken </w:t>
      </w:r>
      <w:r>
        <w:t>inntrykket ditt av produkta</w:t>
      </w:r>
      <w:r w:rsidR="002E6D0B" w:rsidRPr="00531B37">
        <w:t>?</w:t>
      </w:r>
    </w:p>
    <w:p w14:paraId="54D96F17" w14:textId="77777777" w:rsidR="00C219A3" w:rsidRDefault="00EE5439" w:rsidP="0015689D">
      <w:pPr>
        <w:numPr>
          <w:ilvl w:val="0"/>
          <w:numId w:val="44"/>
        </w:numPr>
      </w:pPr>
      <w:r>
        <w:t>Kommenter bruken av fotografiar</w:t>
      </w:r>
      <w:r w:rsidR="002E6D0B" w:rsidRPr="00531B37">
        <w:t xml:space="preserve"> og te</w:t>
      </w:r>
      <w:r>
        <w:t xml:space="preserve">ikningar. </w:t>
      </w:r>
    </w:p>
    <w:p w14:paraId="3487A7E3" w14:textId="77777777" w:rsidR="00C219A3" w:rsidRDefault="00EE5439" w:rsidP="00C219A3">
      <w:pPr>
        <w:numPr>
          <w:ilvl w:val="0"/>
          <w:numId w:val="43"/>
        </w:numPr>
      </w:pPr>
      <w:r>
        <w:t>K</w:t>
      </w:r>
      <w:r w:rsidR="002E6D0B" w:rsidRPr="00531B37">
        <w:t>va viser de</w:t>
      </w:r>
      <w:r w:rsidR="00C219A3">
        <w:t>i</w:t>
      </w:r>
      <w:r w:rsidR="002E6D0B" w:rsidRPr="00531B37">
        <w:t xml:space="preserve">? </w:t>
      </w:r>
    </w:p>
    <w:p w14:paraId="534083D5" w14:textId="77777777" w:rsidR="002E6D0B" w:rsidRPr="00531B37" w:rsidRDefault="00EE5439" w:rsidP="00C219A3">
      <w:pPr>
        <w:numPr>
          <w:ilvl w:val="0"/>
          <w:numId w:val="43"/>
        </w:numPr>
      </w:pPr>
      <w:r>
        <w:t>Verkar</w:t>
      </w:r>
      <w:r w:rsidR="002E6D0B" w:rsidRPr="00531B37">
        <w:t xml:space="preserve"> de</w:t>
      </w:r>
      <w:r>
        <w:t>i tiltala</w:t>
      </w:r>
      <w:r w:rsidR="002E6D0B" w:rsidRPr="00531B37">
        <w:t>nde, gir de</w:t>
      </w:r>
      <w:r>
        <w:t>i</w:t>
      </w:r>
      <w:r w:rsidR="002E6D0B" w:rsidRPr="00531B37">
        <w:t xml:space="preserve"> lyst til å kjøpe produktet? </w:t>
      </w:r>
      <w:r>
        <w:t>Kvi</w:t>
      </w:r>
      <w:r w:rsidR="002E6D0B" w:rsidRPr="00531B37">
        <w:t>for (ikk</w:t>
      </w:r>
      <w:r>
        <w:t>j</w:t>
      </w:r>
      <w:r w:rsidR="002E6D0B" w:rsidRPr="00531B37">
        <w:t>e)?</w:t>
      </w:r>
    </w:p>
    <w:p w14:paraId="6D0E7072" w14:textId="77777777" w:rsidR="002E6D0B" w:rsidRDefault="002E6D0B" w:rsidP="0015689D">
      <w:pPr>
        <w:numPr>
          <w:ilvl w:val="0"/>
          <w:numId w:val="44"/>
        </w:numPr>
      </w:pPr>
      <w:r w:rsidRPr="00531B37">
        <w:t xml:space="preserve">I </w:t>
      </w:r>
      <w:r w:rsidR="00EE5439">
        <w:t>kva</w:t>
      </w:r>
      <w:r w:rsidRPr="00531B37">
        <w:t xml:space="preserve"> produkt er </w:t>
      </w:r>
      <w:r w:rsidR="00C20701">
        <w:t>s</w:t>
      </w:r>
      <w:r w:rsidR="00EE5439">
        <w:t>torleiks</w:t>
      </w:r>
      <w:r w:rsidR="00C20701">
        <w:t>- og fargekontrast</w:t>
      </w:r>
      <w:r w:rsidR="00EE5439">
        <w:t xml:space="preserve"> best utnytta for å gjere teksten tydele</w:t>
      </w:r>
      <w:r w:rsidR="00C20701">
        <w:t>g</w:t>
      </w:r>
      <w:r w:rsidRPr="00531B37">
        <w:t>?</w:t>
      </w:r>
      <w:r w:rsidR="00C20701">
        <w:t xml:space="preserve"> Forklar.</w:t>
      </w:r>
    </w:p>
    <w:p w14:paraId="5DFCBF19" w14:textId="77777777" w:rsidR="002E6D0B" w:rsidRDefault="002E6D0B" w:rsidP="002E6D0B"/>
    <w:p w14:paraId="443BFB52" w14:textId="77777777" w:rsidR="002E6D0B" w:rsidRDefault="008523E3" w:rsidP="002E6D0B">
      <w:r>
        <w:rPr>
          <w:noProof/>
        </w:rPr>
        <w:pict w14:anchorId="3ADA4C12">
          <v:shape id="Tekstboks 19" o:spid="_x0000_s1036" type="#_x0000_t202" style="position:absolute;margin-left:234pt;margin-top:100.65pt;width:24pt;height:24pt;flip:y;z-index:1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" filled="f" stroked="f">
            <v:textbox>
              <w:txbxContent>
                <w:p w14:paraId="0224B4B1" w14:textId="77777777" w:rsidR="00505A26" w:rsidRDefault="00505A26" w:rsidP="00EB2EED">
                  <w:r>
                    <w:t>BA</w:t>
                  </w:r>
                </w:p>
              </w:txbxContent>
            </v:textbox>
          </v:shape>
        </w:pict>
      </w:r>
      <w:r>
        <w:rPr>
          <w:noProof/>
        </w:rPr>
        <w:pict w14:anchorId="63A51532">
          <v:shape id="Tekstboks 17" o:spid="_x0000_s1035" type="#_x0000_t202" style="position:absolute;margin-left:9pt;margin-top:28.65pt;width:18pt;height:18pt;z-index: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" filled="f" stroked="f">
            <v:textbox>
              <w:txbxContent>
                <w:p w14:paraId="610B47A4" w14:textId="77777777" w:rsidR="00505A26" w:rsidRDefault="00505A26">
                  <w:r>
                    <w:t>A</w:t>
                  </w:r>
                </w:p>
              </w:txbxContent>
            </v:textbox>
          </v:shape>
        </w:pict>
      </w:r>
      <w:r>
        <w:rPr>
          <w:noProof/>
        </w:rPr>
      </w:r>
      <w:r>
        <w:pict w14:anchorId="07A82227">
          <v:shape id="_x0000_s1034" type="#_x0000_t75" style="width:170.05pt;height:191.7pt;rotation:-581745fd;visibility:visible;mso-position-horizontal-relative:char;mso-position-vertical-relative:line">
            <v:imagedata r:id="rId16" o:title="Fiskeboller gammel innpakning"/>
            <w10:anchorlock/>
          </v:shape>
        </w:pict>
      </w:r>
      <w:r w:rsidRPr="008523E3">
        <w:rPr>
          <w:noProof/>
          <w:color w:val="000090"/>
        </w:rPr>
        <w:pict w14:anchorId="5832DBE7">
          <v:shape id="_x0000_i1046" type="#_x0000_t75" style="width:234.75pt;height:172.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">
            <v:imagedata r:id="rId22" o:title=""/>
          </v:shape>
        </w:pict>
      </w:r>
    </w:p>
    <w:p w14:paraId="4C255F71" w14:textId="77777777" w:rsidR="002E6D0B" w:rsidRDefault="002E6D0B" w:rsidP="002E6D0B"/>
    <w:p w14:paraId="50CB460B" w14:textId="77777777" w:rsidR="002E6D0B" w:rsidRDefault="002E6D0B" w:rsidP="002E6D0B"/>
    <w:p w14:paraId="214B0597" w14:textId="77777777" w:rsidR="002E6D0B" w:rsidRDefault="00EE5439" w:rsidP="002E6D0B">
      <w:r>
        <w:t>Mogle</w:t>
      </w:r>
      <w:r w:rsidR="00F86FD2">
        <w:t xml:space="preserve">ge svar: </w:t>
      </w:r>
    </w:p>
    <w:p w14:paraId="5622336B" w14:textId="77777777" w:rsidR="00F86FD2" w:rsidRDefault="00F86FD2" w:rsidP="002E6D0B"/>
    <w:p w14:paraId="791B673C" w14:textId="77777777" w:rsidR="00F86FD2" w:rsidRDefault="00F86FD2" w:rsidP="002E6D0B"/>
    <w:p w14:paraId="2B54610F" w14:textId="77777777" w:rsidR="00EB2EED" w:rsidRDefault="00EB2EED" w:rsidP="00EE5439">
      <w:pPr>
        <w:numPr>
          <w:ilvl w:val="0"/>
          <w:numId w:val="39"/>
        </w:numPr>
      </w:pPr>
      <w:r>
        <w:t>Her fins</w:t>
      </w:r>
      <w:r w:rsidR="00EE5439">
        <w:t>t</w:t>
      </w:r>
      <w:r>
        <w:t xml:space="preserve"> ikk</w:t>
      </w:r>
      <w:r w:rsidR="00EE5439">
        <w:t>je noko</w:t>
      </w:r>
      <w:r>
        <w:t xml:space="preserve"> fasitsvar, men for den som ikk</w:t>
      </w:r>
      <w:r w:rsidR="00EE5439">
        <w:t>j</w:t>
      </w:r>
      <w:r>
        <w:t>e ve</w:t>
      </w:r>
      <w:r w:rsidR="00EE5439">
        <w:t>it kva som er noverande design for Lofoten sine produkt: Det er design B som er nya</w:t>
      </w:r>
      <w:r>
        <w:t xml:space="preserve">st. </w:t>
      </w:r>
      <w:r w:rsidR="00EE5439">
        <w:t>Han verkar nok noko</w:t>
      </w:r>
      <w:r w:rsidR="00B57E58">
        <w:t xml:space="preserve"> me</w:t>
      </w:r>
      <w:r w:rsidR="00EE5439">
        <w:t>i</w:t>
      </w:r>
      <w:r w:rsidR="00B57E58">
        <w:t>r gjennomarbe</w:t>
      </w:r>
      <w:r w:rsidR="00EE5439">
        <w:t>idd og forseggjord</w:t>
      </w:r>
      <w:r w:rsidR="0085249B">
        <w:t xml:space="preserve"> enn design A</w:t>
      </w:r>
      <w:r w:rsidR="00B57E58">
        <w:t xml:space="preserve">. Design A </w:t>
      </w:r>
      <w:r w:rsidR="0085249B">
        <w:t>ser</w:t>
      </w:r>
      <w:r w:rsidR="00EE5439">
        <w:t xml:space="preserve"> enkla</w:t>
      </w:r>
      <w:r w:rsidR="00B57E58">
        <w:t xml:space="preserve">re og </w:t>
      </w:r>
      <w:r w:rsidR="00EE5439">
        <w:t>kanskje noko meir</w:t>
      </w:r>
      <w:r w:rsidR="00B57E58">
        <w:t xml:space="preserve"> amatørmessig</w:t>
      </w:r>
      <w:r w:rsidR="0085249B">
        <w:t xml:space="preserve"> ut</w:t>
      </w:r>
      <w:r w:rsidR="00B57E58">
        <w:t xml:space="preserve">, men det kan </w:t>
      </w:r>
      <w:r w:rsidR="0085249B">
        <w:t>også</w:t>
      </w:r>
      <w:r w:rsidR="00EE5439">
        <w:t xml:space="preserve"> tenkast</w:t>
      </w:r>
      <w:r w:rsidR="00B57E58">
        <w:t xml:space="preserve"> at </w:t>
      </w:r>
      <w:r w:rsidR="002265A3">
        <w:t>den</w:t>
      </w:r>
      <w:r w:rsidR="0085249B">
        <w:t>ne enkelh</w:t>
      </w:r>
      <w:r w:rsidR="00EE5439">
        <w:t>eita</w:t>
      </w:r>
      <w:r w:rsidR="002265A3">
        <w:t xml:space="preserve"> får e</w:t>
      </w:r>
      <w:r w:rsidR="00EE5439">
        <w:t>in del kunda</w:t>
      </w:r>
      <w:r w:rsidR="002265A3">
        <w:t>r til å tenke på kortr</w:t>
      </w:r>
      <w:r w:rsidR="00EE5439">
        <w:t>eist mat, og det å kjøpe mat frå</w:t>
      </w:r>
      <w:r w:rsidR="002265A3">
        <w:t xml:space="preserve"> </w:t>
      </w:r>
      <w:r w:rsidR="00EE5439">
        <w:t xml:space="preserve">små </w:t>
      </w:r>
      <w:r w:rsidR="00C219A3">
        <w:t xml:space="preserve">lokale </w:t>
      </w:r>
      <w:r w:rsidR="00EE5439">
        <w:t>produsenta</w:t>
      </w:r>
      <w:r w:rsidR="002265A3">
        <w:t>r er e</w:t>
      </w:r>
      <w:r w:rsidR="00EE5439">
        <w:t>i</w:t>
      </w:r>
      <w:r w:rsidR="002265A3">
        <w:t>n veldig aktuell trend</w:t>
      </w:r>
      <w:r w:rsidR="00EE5439">
        <w:t xml:space="preserve"> i dag</w:t>
      </w:r>
      <w:r w:rsidR="002265A3">
        <w:t xml:space="preserve">. </w:t>
      </w:r>
      <w:r w:rsidR="0085249B">
        <w:br/>
      </w:r>
    </w:p>
    <w:p w14:paraId="5F1C4474" w14:textId="77777777" w:rsidR="00EB2EED" w:rsidRPr="00531B37" w:rsidRDefault="002265A3" w:rsidP="00EE5439">
      <w:pPr>
        <w:numPr>
          <w:ilvl w:val="0"/>
          <w:numId w:val="39"/>
        </w:numPr>
      </w:pPr>
      <w:r>
        <w:t>I emballasje A er det nesten ikk</w:t>
      </w:r>
      <w:r w:rsidR="00C219A3">
        <w:t>je brukt fargar, berre sva</w:t>
      </w:r>
      <w:r w:rsidR="00E953AD">
        <w:t>rt og kvitt. (Unntak: I illustrasjonen</w:t>
      </w:r>
      <w:r>
        <w:t xml:space="preserve"> som viser ho</w:t>
      </w:r>
      <w:r w:rsidR="00E953AD">
        <w:t>vu</w:t>
      </w:r>
      <w:r>
        <w:t>det til e</w:t>
      </w:r>
      <w:r w:rsidR="00E953AD">
        <w:t>i</w:t>
      </w:r>
      <w:r>
        <w:t xml:space="preserve">n </w:t>
      </w:r>
      <w:r w:rsidR="0085249B">
        <w:t>mann</w:t>
      </w:r>
      <w:r>
        <w:t xml:space="preserve"> med kokkelue</w:t>
      </w:r>
      <w:r w:rsidR="0085249B">
        <w:t xml:space="preserve"> på</w:t>
      </w:r>
      <w:r>
        <w:t xml:space="preserve">, har ansiktet </w:t>
      </w:r>
      <w:r w:rsidR="00375093">
        <w:t>fått noko</w:t>
      </w:r>
      <w:r w:rsidR="0085249B">
        <w:t xml:space="preserve"> farge.) Fargek</w:t>
      </w:r>
      <w:r>
        <w:t>ontrasten er e</w:t>
      </w:r>
      <w:r w:rsidR="00375093">
        <w:t>in svart-k</w:t>
      </w:r>
      <w:r>
        <w:t xml:space="preserve">vitt-kontrast, </w:t>
      </w:r>
      <w:r w:rsidR="00375093">
        <w:t>men ha</w:t>
      </w:r>
      <w:r>
        <w:t>n oppstår me</w:t>
      </w:r>
      <w:r w:rsidR="00375093">
        <w:t>i</w:t>
      </w:r>
      <w:r>
        <w:t xml:space="preserve">r tilfeldig </w:t>
      </w:r>
      <w:r w:rsidR="00375093">
        <w:t>fordi produsenten har gått f</w:t>
      </w:r>
      <w:r w:rsidR="00C219A3">
        <w:t>or ei rimeleg emballasjeløysing.</w:t>
      </w:r>
      <w:r w:rsidR="00C219A3">
        <w:br/>
      </w:r>
      <w:r w:rsidR="0085249B">
        <w:br/>
      </w:r>
      <w:r>
        <w:t xml:space="preserve">I emballasje B er det også brukt </w:t>
      </w:r>
      <w:r w:rsidR="0085249B">
        <w:t xml:space="preserve">fargekontrast: </w:t>
      </w:r>
      <w:r w:rsidR="00375093">
        <w:t>K</w:t>
      </w:r>
      <w:r>
        <w:t>vit skrift er plassert på mørk bakgrunn</w:t>
      </w:r>
      <w:r w:rsidR="0085249B">
        <w:t>,</w:t>
      </w:r>
      <w:r w:rsidR="00375093">
        <w:t xml:space="preserve"> og motse</w:t>
      </w:r>
      <w:r>
        <w:t xml:space="preserve">tt. I tillegg er det brukt </w:t>
      </w:r>
      <w:r w:rsidR="0085249B">
        <w:t xml:space="preserve">kraftige </w:t>
      </w:r>
      <w:r w:rsidR="00375093">
        <w:t>farga</w:t>
      </w:r>
      <w:r>
        <w:t>r i e</w:t>
      </w:r>
      <w:r w:rsidR="00375093">
        <w:t>i</w:t>
      </w:r>
      <w:r>
        <w:t>t fotografi av e</w:t>
      </w:r>
      <w:r w:rsidR="00375093">
        <w:t>i</w:t>
      </w:r>
      <w:r>
        <w:t xml:space="preserve">n middagstallerken som viser det </w:t>
      </w:r>
      <w:r w:rsidR="00375093">
        <w:t>ferdige produktet, og ei</w:t>
      </w:r>
      <w:r>
        <w:t xml:space="preserve"> </w:t>
      </w:r>
      <w:r w:rsidR="0085249B">
        <w:t>ble</w:t>
      </w:r>
      <w:r w:rsidR="00375093">
        <w:t>ikoransje teikning av ei seg</w:t>
      </w:r>
      <w:r w:rsidR="0085249B">
        <w:t xml:space="preserve">lskute til havs </w:t>
      </w:r>
      <w:r w:rsidR="00375093">
        <w:t>danna</w:t>
      </w:r>
      <w:r>
        <w:t>r bakgrunnen for e</w:t>
      </w:r>
      <w:r w:rsidR="00375093">
        <w:t>i</w:t>
      </w:r>
      <w:r>
        <w:t xml:space="preserve">n </w:t>
      </w:r>
      <w:r w:rsidR="0085249B">
        <w:t>informasjons</w:t>
      </w:r>
      <w:r>
        <w:t xml:space="preserve">tekst </w:t>
      </w:r>
      <w:r w:rsidR="00375093">
        <w:t>om vara</w:t>
      </w:r>
      <w:r w:rsidR="0085249B">
        <w:t>.</w:t>
      </w:r>
      <w:r w:rsidR="0085249B">
        <w:br/>
      </w:r>
    </w:p>
    <w:p w14:paraId="5A7B0555" w14:textId="77777777" w:rsidR="0085249B" w:rsidRDefault="00375093" w:rsidP="00EE5439">
      <w:pPr>
        <w:numPr>
          <w:ilvl w:val="0"/>
          <w:numId w:val="39"/>
        </w:numPr>
      </w:pPr>
      <w:r>
        <w:t>Dette spørsmålet krev</w:t>
      </w:r>
      <w:r w:rsidR="00B075CD">
        <w:t xml:space="preserve"> e</w:t>
      </w:r>
      <w:r>
        <w:t>i</w:t>
      </w:r>
      <w:r w:rsidR="00B075CD">
        <w:t xml:space="preserve">t individuelt svar. </w:t>
      </w:r>
    </w:p>
    <w:p w14:paraId="3C887D00" w14:textId="77777777" w:rsidR="0085249B" w:rsidRDefault="0085249B" w:rsidP="0085249B"/>
    <w:p w14:paraId="5B302AC9" w14:textId="77777777" w:rsidR="00B075CD" w:rsidRPr="00531B37" w:rsidRDefault="00375093" w:rsidP="00EE5439">
      <w:pPr>
        <w:numPr>
          <w:ilvl w:val="0"/>
          <w:numId w:val="39"/>
        </w:numPr>
      </w:pPr>
      <w:r>
        <w:t>Produkt A har ber</w:t>
      </w:r>
      <w:r w:rsidR="00B075CD">
        <w:t>re é</w:t>
      </w:r>
      <w:r>
        <w:t>i</w:t>
      </w:r>
      <w:r w:rsidR="00B075CD">
        <w:t>n illustrasjon, e</w:t>
      </w:r>
      <w:r>
        <w:t>it noko</w:t>
      </w:r>
      <w:r w:rsidR="00B075CD">
        <w:t xml:space="preserve"> stilisert bilde av ansiktet til e</w:t>
      </w:r>
      <w:r w:rsidR="00634976">
        <w:t>i</w:t>
      </w:r>
      <w:r w:rsidR="00B075CD">
        <w:t>n person med kokkelu</w:t>
      </w:r>
      <w:r w:rsidR="0085249B">
        <w:t xml:space="preserve">e. Det </w:t>
      </w:r>
      <w:r w:rsidR="00634976">
        <w:t>står på emballasjen</w:t>
      </w:r>
      <w:r w:rsidR="0085249B">
        <w:t xml:space="preserve"> at produktet er </w:t>
      </w:r>
      <w:r w:rsidR="00CB48E0">
        <w:t>«</w:t>
      </w:r>
      <w:r w:rsidR="0085249B">
        <w:t>k</w:t>
      </w:r>
      <w:r w:rsidR="00C219A3">
        <w:t>okkens valg</w:t>
      </w:r>
      <w:r w:rsidR="00CB48E0">
        <w:t>»</w:t>
      </w:r>
      <w:r w:rsidR="00C219A3">
        <w:t>, det vil seie</w:t>
      </w:r>
      <w:r w:rsidR="00B075CD">
        <w:t xml:space="preserve"> </w:t>
      </w:r>
      <w:r w:rsidR="00634976">
        <w:t>det eksperten føretrekker. Det er litt vanskele</w:t>
      </w:r>
      <w:r w:rsidR="00B075CD">
        <w:t xml:space="preserve">g å </w:t>
      </w:r>
      <w:r w:rsidR="00634976">
        <w:t>vurder</w:t>
      </w:r>
      <w:r w:rsidR="00C219A3">
        <w:t>e</w:t>
      </w:r>
      <w:r w:rsidR="00B075CD">
        <w:t xml:space="preserve"> </w:t>
      </w:r>
      <w:r w:rsidR="00634976">
        <w:t xml:space="preserve">i kor stor grad </w:t>
      </w:r>
      <w:r w:rsidR="00B075CD">
        <w:t xml:space="preserve">illustrasjonen klarer å støtte opp under denne påstanden, dvs. om </w:t>
      </w:r>
      <w:r w:rsidR="00C219A3">
        <w:t>illustrasjonen</w:t>
      </w:r>
      <w:r w:rsidR="00634976">
        <w:t xml:space="preserve"> er tilstrekkele</w:t>
      </w:r>
      <w:r w:rsidR="00B075CD">
        <w:t xml:space="preserve">g </w:t>
      </w:r>
      <w:r w:rsidR="00634976">
        <w:t>tillitvekka</w:t>
      </w:r>
      <w:r w:rsidR="00B075CD">
        <w:t xml:space="preserve">nde. </w:t>
      </w:r>
      <w:r w:rsidR="00B075CD">
        <w:br/>
      </w:r>
      <w:r w:rsidR="00B075CD">
        <w:br/>
        <w:t xml:space="preserve">Produkt B har </w:t>
      </w:r>
      <w:r w:rsidR="00634976">
        <w:t>to bilde</w:t>
      </w:r>
      <w:r w:rsidR="003F0052">
        <w:t xml:space="preserve">: </w:t>
      </w:r>
      <w:r w:rsidR="00B075CD">
        <w:t>e</w:t>
      </w:r>
      <w:r w:rsidR="00634976">
        <w:t>i</w:t>
      </w:r>
      <w:r w:rsidR="00B075CD">
        <w:t>t</w:t>
      </w:r>
      <w:r w:rsidR="0085249B">
        <w:t>t</w:t>
      </w:r>
      <w:r w:rsidR="00B075CD">
        <w:t xml:space="preserve"> bilde som viser produkt</w:t>
      </w:r>
      <w:r w:rsidR="00634976">
        <w:t>et med tilbehø</w:t>
      </w:r>
      <w:r w:rsidR="00C219A3">
        <w:t>y</w:t>
      </w:r>
      <w:r w:rsidR="00634976">
        <w:t>r delikat anretta</w:t>
      </w:r>
      <w:r w:rsidR="00B075CD">
        <w:t xml:space="preserve"> på e</w:t>
      </w:r>
      <w:r w:rsidR="00634976">
        <w:t>i</w:t>
      </w:r>
      <w:r w:rsidR="00B075CD">
        <w:t>n tallerken, og e</w:t>
      </w:r>
      <w:r w:rsidR="00634976">
        <w:t>i</w:t>
      </w:r>
      <w:r w:rsidR="00B075CD">
        <w:t>t</w:t>
      </w:r>
      <w:r w:rsidR="0085249B">
        <w:t xml:space="preserve">t </w:t>
      </w:r>
      <w:r w:rsidR="00634976">
        <w:t>av ei seg</w:t>
      </w:r>
      <w:r w:rsidR="00B075CD">
        <w:t>lskute til havs</w:t>
      </w:r>
      <w:r w:rsidR="00E40603">
        <w:t xml:space="preserve">. </w:t>
      </w:r>
      <w:r w:rsidR="00634976">
        <w:t>Bildet av seglskuta</w:t>
      </w:r>
      <w:r w:rsidR="00B075CD">
        <w:t xml:space="preserve"> styrer ta</w:t>
      </w:r>
      <w:r w:rsidR="00634976">
        <w:t>nka</w:t>
      </w:r>
      <w:r w:rsidR="00E40603">
        <w:t>ne mot området som råstoffet</w:t>
      </w:r>
      <w:r w:rsidR="00B075CD">
        <w:t xml:space="preserve"> til </w:t>
      </w:r>
      <w:r w:rsidR="00C219A3">
        <w:t>fiskebollane</w:t>
      </w:r>
      <w:r w:rsidR="00B075CD">
        <w:t xml:space="preserve"> er </w:t>
      </w:r>
      <w:r w:rsidR="00634976">
        <w:t>henta frå</w:t>
      </w:r>
      <w:r w:rsidR="00B075CD">
        <w:t xml:space="preserve">. </w:t>
      </w:r>
      <w:r w:rsidR="004F5453">
        <w:br/>
      </w:r>
      <w:r w:rsidR="004F5453">
        <w:br/>
      </w:r>
      <w:r w:rsidR="00634976">
        <w:t>Å vise k</w:t>
      </w:r>
      <w:r w:rsidR="00B075CD">
        <w:t xml:space="preserve">va kunden kan </w:t>
      </w:r>
      <w:r w:rsidR="003F0052">
        <w:t xml:space="preserve">oppnå </w:t>
      </w:r>
      <w:r w:rsidR="00B075CD">
        <w:t>ved å kjøpe produktet</w:t>
      </w:r>
      <w:r w:rsidR="00634976">
        <w:t xml:space="preserve"> </w:t>
      </w:r>
      <w:r w:rsidR="00634976">
        <w:softHyphen/>
        <w:t xml:space="preserve"> – i dette tilfelle å få laga</w:t>
      </w:r>
      <w:r w:rsidR="00B075CD">
        <w:t xml:space="preserve"> e</w:t>
      </w:r>
      <w:r w:rsidR="00634976">
        <w:t>in delikat middag – er vanle</w:t>
      </w:r>
      <w:r w:rsidR="00B075CD">
        <w:t>gvis e</w:t>
      </w:r>
      <w:r w:rsidR="00634976">
        <w:t>i</w:t>
      </w:r>
      <w:r w:rsidR="00B075CD">
        <w:t xml:space="preserve">t lurt trekk. </w:t>
      </w:r>
      <w:r w:rsidR="00634976">
        <w:t>Fotografiet viser også grønsaker og saus i kraftige farga</w:t>
      </w:r>
      <w:r w:rsidR="004F5453">
        <w:t>r – or</w:t>
      </w:r>
      <w:r w:rsidR="00C219A3">
        <w:t xml:space="preserve">ansje, gult og grønt. Desse fargane </w:t>
      </w:r>
      <w:r w:rsidR="00634976">
        <w:t>danna</w:t>
      </w:r>
      <w:r w:rsidR="004F5453">
        <w:t>r e</w:t>
      </w:r>
      <w:r w:rsidR="00634976">
        <w:t xml:space="preserve">in </w:t>
      </w:r>
      <w:r w:rsidR="00C219A3">
        <w:t xml:space="preserve">tydeleg </w:t>
      </w:r>
      <w:r w:rsidR="00634976">
        <w:t>kontrast til dei to fargane som elles dominerer, nemleg k</w:t>
      </w:r>
      <w:r w:rsidR="004F5453">
        <w:t xml:space="preserve">vitt og sort (blått?). </w:t>
      </w:r>
      <w:r w:rsidR="004F5453">
        <w:br/>
      </w:r>
      <w:r w:rsidR="004F5453">
        <w:br/>
      </w:r>
      <w:r w:rsidR="00634976">
        <w:t>Bakgrunnsillustrasjonen med seglskuta er noko</w:t>
      </w:r>
      <w:r w:rsidR="003F0052">
        <w:t xml:space="preserve"> nostalgisk og skal støtt</w:t>
      </w:r>
      <w:r w:rsidR="004D1CBD">
        <w:t>e opp om påstanden om at det berre</w:t>
      </w:r>
      <w:r w:rsidR="003F0052">
        <w:t xml:space="preserve"> </w:t>
      </w:r>
      <w:r w:rsidR="00634976">
        <w:t>blir brukt</w:t>
      </w:r>
      <w:r w:rsidR="004D1CBD">
        <w:t xml:space="preserve"> naturle</w:t>
      </w:r>
      <w:r w:rsidR="003F0052">
        <w:t xml:space="preserve">ge råvarer </w:t>
      </w:r>
      <w:r w:rsidR="004D1CBD">
        <w:t>og ingrediensar i fiskebolla</w:t>
      </w:r>
      <w:r w:rsidR="003F0052">
        <w:t>ne, men illustrasjonen er h</w:t>
      </w:r>
      <w:r w:rsidR="004D1CBD">
        <w:t>alden</w:t>
      </w:r>
      <w:r w:rsidR="00DD52B5">
        <w:t xml:space="preserve"> i e</w:t>
      </w:r>
      <w:r w:rsidR="004D1CBD">
        <w:t>i</w:t>
      </w:r>
      <w:r w:rsidR="00DD52B5">
        <w:t>n nokså blass</w:t>
      </w:r>
      <w:r w:rsidR="003F0052">
        <w:t xml:space="preserve"> farge og taper absolutt kampen mot </w:t>
      </w:r>
      <w:r w:rsidR="00AF4F9A">
        <w:t>«</w:t>
      </w:r>
      <w:r w:rsidR="003F0052">
        <w:t>naboen</w:t>
      </w:r>
      <w:r w:rsidR="00AF4F9A">
        <w:t>»</w:t>
      </w:r>
      <w:r w:rsidR="003F0052">
        <w:t xml:space="preserve"> som viser den deilige, fe</w:t>
      </w:r>
      <w:r w:rsidR="004D1CBD">
        <w:t>rdige matretten. Det kan også vere  vanskeleg å sjå</w:t>
      </w:r>
      <w:r w:rsidR="003F0052">
        <w:t xml:space="preserve"> e</w:t>
      </w:r>
      <w:r w:rsidR="004D1CBD">
        <w:t>in opplagd sama</w:t>
      </w:r>
      <w:r w:rsidR="003F0052">
        <w:t>nheng mellom bakgrunnsbildet og teksten som er plassert oppå illustrasjonen. Den illustrasjonen som gir størst lyst til å kj</w:t>
      </w:r>
      <w:r w:rsidR="004D1CBD">
        <w:t>øpe produktet, er mest sannsynle</w:t>
      </w:r>
      <w:r w:rsidR="003F0052">
        <w:t xml:space="preserve">g fotografiet av middagstallerkenen. </w:t>
      </w:r>
      <w:r w:rsidR="004F5453">
        <w:br/>
      </w:r>
    </w:p>
    <w:p w14:paraId="61E64D4A" w14:textId="77777777" w:rsidR="00EB2EED" w:rsidRDefault="004D1CBD" w:rsidP="00EE5439">
      <w:pPr>
        <w:numPr>
          <w:ilvl w:val="0"/>
          <w:numId w:val="39"/>
        </w:numPr>
      </w:pPr>
      <w:r>
        <w:t>Kontrasta</w:t>
      </w:r>
      <w:r w:rsidR="003F0052">
        <w:t>ne er n</w:t>
      </w:r>
      <w:r>
        <w:t>ok mest bevisst og best utnytta</w:t>
      </w:r>
      <w:r w:rsidR="003F0052">
        <w:t xml:space="preserve"> i produkt B. Her </w:t>
      </w:r>
      <w:r>
        <w:t>blir det brukt fargar til å dele opp flata</w:t>
      </w:r>
      <w:r w:rsidR="004F5453">
        <w:t xml:space="preserve"> i </w:t>
      </w:r>
      <w:r>
        <w:t>tydele</w:t>
      </w:r>
      <w:r w:rsidR="004F5453">
        <w:t xml:space="preserve">ge og </w:t>
      </w:r>
      <w:r>
        <w:t>ryddige bolka</w:t>
      </w:r>
      <w:r w:rsidR="003F0052">
        <w:t xml:space="preserve">r. </w:t>
      </w:r>
      <w:r w:rsidR="00DD52B5">
        <w:t xml:space="preserve">Fargekontrasten er sterk og all skrift er lett </w:t>
      </w:r>
      <w:r>
        <w:t xml:space="preserve">å lese, også </w:t>
      </w:r>
      <w:r w:rsidR="00AF4F9A">
        <w:t>«negativ-skrifta»</w:t>
      </w:r>
      <w:r>
        <w:t>, dvs. k</w:t>
      </w:r>
      <w:r w:rsidR="00DD52B5">
        <w:t xml:space="preserve">vit skrift mot mørk bakgrunn. Også </w:t>
      </w:r>
      <w:r>
        <w:t>storleikskontrast er utnytta</w:t>
      </w:r>
      <w:r w:rsidR="00DD52B5">
        <w:t xml:space="preserve"> på e</w:t>
      </w:r>
      <w:r>
        <w:t>i</w:t>
      </w:r>
      <w:r w:rsidR="00DD52B5">
        <w:t xml:space="preserve">n god måte – </w:t>
      </w:r>
      <w:r w:rsidR="00EE5439">
        <w:t>teksten</w:t>
      </w:r>
      <w:r w:rsidR="00DD52B5">
        <w:t xml:space="preserve"> </w:t>
      </w:r>
      <w:r w:rsidR="00E40603">
        <w:t xml:space="preserve">som </w:t>
      </w:r>
      <w:r>
        <w:t>blir framheva</w:t>
      </w:r>
      <w:r w:rsidR="00E40603">
        <w:t xml:space="preserve"> </w:t>
      </w:r>
      <w:r w:rsidR="00DD52B5">
        <w:t xml:space="preserve">er </w:t>
      </w:r>
      <w:r>
        <w:t>produsentnamn og -logo</w:t>
      </w:r>
      <w:r w:rsidR="00E40603">
        <w:t xml:space="preserve">, </w:t>
      </w:r>
      <w:r>
        <w:t>nam</w:t>
      </w:r>
      <w:r w:rsidR="00DD52B5">
        <w:t xml:space="preserve">net på produktet </w:t>
      </w:r>
      <w:r>
        <w:t>og innha</w:t>
      </w:r>
      <w:r w:rsidR="00DD52B5">
        <w:t xml:space="preserve">ldet </w:t>
      </w:r>
      <w:r>
        <w:t>av fisk og fett i produktet, noko mange forbrukarar</w:t>
      </w:r>
      <w:r w:rsidR="00DD52B5">
        <w:t xml:space="preserve"> er opptatt</w:t>
      </w:r>
      <w:r>
        <w:t>e</w:t>
      </w:r>
      <w:r w:rsidR="00DD52B5">
        <w:t xml:space="preserve"> av. </w:t>
      </w:r>
    </w:p>
    <w:p w14:paraId="5B2FFBC7" w14:textId="77777777" w:rsidR="002E6D0B" w:rsidRDefault="002E6D0B" w:rsidP="002E6D0B"/>
    <w:p w14:paraId="5ADAF0B6" w14:textId="77777777" w:rsidR="002E6D0B" w:rsidRDefault="002E6D0B" w:rsidP="002E6D0B"/>
    <w:p w14:paraId="1C5153C8" w14:textId="77777777" w:rsidR="002E6D0B" w:rsidRPr="00531B37" w:rsidRDefault="002E6D0B" w:rsidP="002E6D0B"/>
    <w:p w14:paraId="7707D514" w14:textId="77777777" w:rsidR="002E6D0B" w:rsidRDefault="002E6D0B" w:rsidP="00653655"/>
    <w:p w14:paraId="02864DAA" w14:textId="77777777" w:rsidR="00FC3048" w:rsidRPr="008565BB" w:rsidRDefault="00FC3048" w:rsidP="00FC3048">
      <w:pPr>
        <w:rPr>
          <w:b/>
        </w:rPr>
      </w:pPr>
      <w:r w:rsidRPr="008565BB">
        <w:rPr>
          <w:b/>
        </w:rPr>
        <w:t xml:space="preserve">10 </w:t>
      </w:r>
      <w:r>
        <w:rPr>
          <w:b/>
        </w:rPr>
        <w:t xml:space="preserve">Grafiske </w:t>
      </w:r>
      <w:r w:rsidR="004D1CBD">
        <w:rPr>
          <w:b/>
        </w:rPr>
        <w:t>verkemiddel</w:t>
      </w:r>
      <w:r>
        <w:rPr>
          <w:b/>
        </w:rPr>
        <w:t xml:space="preserve"> i e</w:t>
      </w:r>
      <w:r w:rsidR="00A70D67">
        <w:rPr>
          <w:b/>
        </w:rPr>
        <w:t>in annonse frå</w:t>
      </w:r>
      <w:r>
        <w:rPr>
          <w:b/>
        </w:rPr>
        <w:t xml:space="preserve"> e</w:t>
      </w:r>
      <w:r w:rsidR="00A70D67">
        <w:rPr>
          <w:b/>
        </w:rPr>
        <w:t>i</w:t>
      </w:r>
      <w:r>
        <w:rPr>
          <w:b/>
        </w:rPr>
        <w:t>n dørfabrikk</w:t>
      </w:r>
    </w:p>
    <w:p w14:paraId="755E2DB9" w14:textId="77777777" w:rsidR="00FC3048" w:rsidRDefault="00FC3048" w:rsidP="00FC3048"/>
    <w:p w14:paraId="390D108A" w14:textId="77777777" w:rsidR="00FC3048" w:rsidRPr="008D4B45" w:rsidRDefault="00A70D67" w:rsidP="00E7383D">
      <w:pPr>
        <w:numPr>
          <w:ilvl w:val="0"/>
          <w:numId w:val="45"/>
        </w:numPr>
      </w:pPr>
      <w:r>
        <w:t>Kva for fargar</w:t>
      </w:r>
      <w:r w:rsidR="00FC3048">
        <w:t xml:space="preserve"> dominerer i denne annonsen? Er de</w:t>
      </w:r>
      <w:r>
        <w:t>i</w:t>
      </w:r>
      <w:r w:rsidR="00FC3048">
        <w:t xml:space="preserve"> varme eller kalde/</w:t>
      </w:r>
      <w:r>
        <w:t>svale</w:t>
      </w:r>
      <w:r w:rsidR="00FC3048">
        <w:t>?</w:t>
      </w:r>
    </w:p>
    <w:p w14:paraId="45405221" w14:textId="77777777" w:rsidR="00FC3048" w:rsidRPr="008D4B45" w:rsidRDefault="00FC3048" w:rsidP="00E7383D">
      <w:pPr>
        <w:numPr>
          <w:ilvl w:val="0"/>
          <w:numId w:val="45"/>
        </w:numPr>
      </w:pPr>
      <w:r w:rsidRPr="008D4B45">
        <w:t xml:space="preserve">Er balansen </w:t>
      </w:r>
      <w:r>
        <w:t xml:space="preserve">i annonsen </w:t>
      </w:r>
      <w:r w:rsidRPr="008D4B45">
        <w:t xml:space="preserve">symmetrisk eller asymmetrisk? </w:t>
      </w:r>
      <w:r>
        <w:t>Beskriv.</w:t>
      </w:r>
    </w:p>
    <w:p w14:paraId="4F9B8737" w14:textId="77777777" w:rsidR="00FC3048" w:rsidRDefault="00A70D67" w:rsidP="00E7383D">
      <w:pPr>
        <w:numPr>
          <w:ilvl w:val="0"/>
          <w:numId w:val="45"/>
        </w:numPr>
      </w:pPr>
      <w:r>
        <w:t>K</w:t>
      </w:r>
      <w:r w:rsidR="00FC3048">
        <w:t>va er blikkfang</w:t>
      </w:r>
      <w:r>
        <w:t>et (stoppeffekten) i annonsen? Kva slags fargar finn</w:t>
      </w:r>
      <w:r w:rsidR="00FC3048">
        <w:t xml:space="preserve"> vi </w:t>
      </w:r>
      <w:r>
        <w:t>brukt</w:t>
      </w:r>
      <w:r w:rsidR="00C219A3">
        <w:t>e</w:t>
      </w:r>
      <w:r>
        <w:t xml:space="preserve"> </w:t>
      </w:r>
      <w:r w:rsidR="00FC3048">
        <w:t xml:space="preserve">her? </w:t>
      </w:r>
    </w:p>
    <w:p w14:paraId="1C9F30E9" w14:textId="77777777" w:rsidR="00FC3048" w:rsidRPr="008D4B45" w:rsidRDefault="00A70D67" w:rsidP="00E7383D">
      <w:pPr>
        <w:numPr>
          <w:ilvl w:val="0"/>
          <w:numId w:val="45"/>
        </w:numPr>
      </w:pPr>
      <w:r>
        <w:t>Er fargekontrastane store eller små? K</w:t>
      </w:r>
      <w:r w:rsidR="00FC3048">
        <w:t>va slags stemning skaper de</w:t>
      </w:r>
      <w:r>
        <w:t>i</w:t>
      </w:r>
      <w:r w:rsidR="0019678C">
        <w:t xml:space="preserve"> – «</w:t>
      </w:r>
      <w:r w:rsidR="00FC3048">
        <w:t>liv og røre</w:t>
      </w:r>
      <w:r w:rsidR="0019678C">
        <w:t>»</w:t>
      </w:r>
      <w:r w:rsidR="00FC3048">
        <w:t xml:space="preserve">, eller ro? </w:t>
      </w:r>
    </w:p>
    <w:p w14:paraId="22240BA6" w14:textId="77777777" w:rsidR="00FC3048" w:rsidRDefault="00FC3048" w:rsidP="00FC3048"/>
    <w:p w14:paraId="5BDFB133" w14:textId="77777777" w:rsidR="00FC3048" w:rsidRDefault="00FC3048" w:rsidP="00FC3048"/>
    <w:p w14:paraId="2F9DDFD3" w14:textId="77777777" w:rsidR="00FC3048" w:rsidRDefault="008523E3" w:rsidP="00FC3048">
      <w:r>
        <w:rPr>
          <w:noProof/>
        </w:rPr>
        <w:pict w14:anchorId="4045FA06">
          <v:line id="Rett linje 15" o:spid="_x0000_s1033" style="position:absolute;z-index:15;visibility:visible" from="45pt,3.3pt" to="45pt,1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" strokecolor="#4f81bd" strokeweight="2pt">
            <v:stroke dashstyle="dash"/>
            <v:shadow on="t" color="black" opacity="24903f" origin=",.5" offset="0,.55556mm"/>
          </v:line>
        </w:pict>
      </w:r>
    </w:p>
    <w:p w14:paraId="56A06383" w14:textId="77777777" w:rsidR="00FC3048" w:rsidRDefault="00FC3048" w:rsidP="00FC3048"/>
    <w:p w14:paraId="62168BD4" w14:textId="77777777" w:rsidR="00FC3048" w:rsidRDefault="008523E3" w:rsidP="00FC3048">
      <w:r w:rsidRPr="007823A2">
        <w:rPr>
          <w:noProof/>
        </w:rPr>
        <w:pict w14:anchorId="322B0D6D">
          <v:shape id="_x0000_i1047" type="#_x0000_t75" style="width:90pt;height:126.75pt;visibility:visible">
            <v:imagedata r:id="rId18" o:title="Reklame_bygg"/>
          </v:shape>
        </w:pict>
      </w:r>
    </w:p>
    <w:p w14:paraId="15FF2BCB" w14:textId="77777777" w:rsidR="00FC3048" w:rsidRDefault="00FC3048" w:rsidP="00FC3048"/>
    <w:p w14:paraId="793FD42C" w14:textId="77777777" w:rsidR="004F5453" w:rsidRPr="008D4B45" w:rsidRDefault="00A70D67" w:rsidP="00E7383D">
      <w:pPr>
        <w:numPr>
          <w:ilvl w:val="0"/>
          <w:numId w:val="46"/>
        </w:numPr>
      </w:pPr>
      <w:r>
        <w:t>Farga</w:t>
      </w:r>
      <w:r w:rsidR="00C219A3">
        <w:t>ne som dominerer i annonsen</w:t>
      </w:r>
      <w:r w:rsidR="004F5453">
        <w:t xml:space="preserve"> er bl</w:t>
      </w:r>
      <w:r>
        <w:t>ått og k</w:t>
      </w:r>
      <w:r w:rsidR="004F5453">
        <w:t>vitt, men også e</w:t>
      </w:r>
      <w:r>
        <w:t>in lys, vårleg grøn</w:t>
      </w:r>
      <w:r w:rsidR="004F5453">
        <w:t xml:space="preserve">farge </w:t>
      </w:r>
      <w:r>
        <w:t>speler ei</w:t>
      </w:r>
      <w:r w:rsidR="004F5453">
        <w:t xml:space="preserve"> viktig rolle. Blått og </w:t>
      </w:r>
      <w:r>
        <w:t>kvitt er kjølige fargar, medan</w:t>
      </w:r>
      <w:r w:rsidR="004F5453">
        <w:t xml:space="preserve"> </w:t>
      </w:r>
      <w:r>
        <w:t xml:space="preserve">den lyse grønfargen har mykje gult i seg og </w:t>
      </w:r>
      <w:r w:rsidR="004F5453">
        <w:t>er e</w:t>
      </w:r>
      <w:r>
        <w:t>i</w:t>
      </w:r>
      <w:r w:rsidR="004F5453">
        <w:t xml:space="preserve">n varm farge. </w:t>
      </w:r>
    </w:p>
    <w:p w14:paraId="20BB9C7D" w14:textId="77777777" w:rsidR="004F5453" w:rsidRDefault="004F5453" w:rsidP="00E7383D">
      <w:pPr>
        <w:numPr>
          <w:ilvl w:val="0"/>
          <w:numId w:val="46"/>
        </w:numPr>
      </w:pPr>
      <w:r>
        <w:t>Balansen i annonse</w:t>
      </w:r>
      <w:r w:rsidR="00173E97">
        <w:t>n er symmetrisk. Alle elementa</w:t>
      </w:r>
      <w:r>
        <w:t xml:space="preserve"> i annonsen er midtstilt</w:t>
      </w:r>
      <w:r w:rsidR="00173E97">
        <w:t>e, frå tittel, hovu</w:t>
      </w:r>
      <w:r>
        <w:t>dbilde</w:t>
      </w:r>
      <w:r w:rsidR="00173E97">
        <w:t xml:space="preserve"> og brødtekst til leverandør</w:t>
      </w:r>
      <w:r>
        <w:t>logo og kontaktinformasjon. Om bildet ble</w:t>
      </w:r>
      <w:r w:rsidR="00173E97">
        <w:t>i delt på midten, ville kva</w:t>
      </w:r>
      <w:r>
        <w:t>rt enkelt element også bli</w:t>
      </w:r>
      <w:r w:rsidR="00173E97">
        <w:t>tt delt i to like store halvdela</w:t>
      </w:r>
      <w:r>
        <w:t xml:space="preserve">r. </w:t>
      </w:r>
    </w:p>
    <w:p w14:paraId="586F2EAA" w14:textId="77777777" w:rsidR="004F5453" w:rsidRPr="008D4B45" w:rsidRDefault="00C75325" w:rsidP="00E7383D">
      <w:pPr>
        <w:numPr>
          <w:ilvl w:val="0"/>
          <w:numId w:val="46"/>
        </w:numPr>
      </w:pPr>
      <w:r>
        <w:t>Blikkfanget i annon</w:t>
      </w:r>
      <w:r w:rsidR="00173E97">
        <w:t>sen er fotografiet av ei</w:t>
      </w:r>
      <w:r w:rsidR="006B60DC">
        <w:t xml:space="preserve"> dobbeltdør med store</w:t>
      </w:r>
      <w:r>
        <w:t xml:space="preserve"> innfelt</w:t>
      </w:r>
      <w:r w:rsidR="00173E97">
        <w:t>e glasruter. Døra opnar ut mot</w:t>
      </w:r>
      <w:r w:rsidR="006B60DC">
        <w:t xml:space="preserve"> </w:t>
      </w:r>
      <w:r>
        <w:t>e</w:t>
      </w:r>
      <w:r w:rsidR="00173E97">
        <w:t>in vårgrø</w:t>
      </w:r>
      <w:r>
        <w:t xml:space="preserve">n, solfylt hage. </w:t>
      </w:r>
      <w:r w:rsidR="00173E97">
        <w:t>Sjø</w:t>
      </w:r>
      <w:r w:rsidR="006F13EB">
        <w:t>lve</w:t>
      </w:r>
      <w:r w:rsidR="00173E97">
        <w:t xml:space="preserve"> dørkarmen er k</w:t>
      </w:r>
      <w:r>
        <w:t xml:space="preserve">vit og kjølig, </w:t>
      </w:r>
      <w:r w:rsidR="006F13EB">
        <w:t xml:space="preserve">men </w:t>
      </w:r>
      <w:r w:rsidR="00173E97">
        <w:t>vi ser grøn plen og grøne buskar på utsida av glas</w:t>
      </w:r>
      <w:r>
        <w:t xml:space="preserve">rutene. </w:t>
      </w:r>
      <w:r w:rsidR="00173E97">
        <w:t>Sola lagar ei varm, lysegrø</w:t>
      </w:r>
      <w:r w:rsidR="006F13EB">
        <w:t xml:space="preserve">n stripe på plenen. </w:t>
      </w:r>
      <w:r w:rsidR="00173E97">
        <w:t>Den lyse stripa</w:t>
      </w:r>
      <w:r w:rsidR="006F13EB">
        <w:t xml:space="preserve"> er plassert t</w:t>
      </w:r>
      <w:r>
        <w:t>emme</w:t>
      </w:r>
      <w:r w:rsidR="00173E97">
        <w:t>le</w:t>
      </w:r>
      <w:r>
        <w:t xml:space="preserve">g nøyaktig i midten av </w:t>
      </w:r>
      <w:r w:rsidR="00173E97">
        <w:t>plakaten og freistar blikket.</w:t>
      </w:r>
    </w:p>
    <w:p w14:paraId="3C5E25FF" w14:textId="77777777" w:rsidR="004F5453" w:rsidRPr="008D4B45" w:rsidRDefault="00173E97" w:rsidP="00E7383D">
      <w:pPr>
        <w:numPr>
          <w:ilvl w:val="0"/>
          <w:numId w:val="46"/>
        </w:numPr>
      </w:pPr>
      <w:r>
        <w:t>Fargekontrasta</w:t>
      </w:r>
      <w:r w:rsidR="00C75325">
        <w:t xml:space="preserve">ne </w:t>
      </w:r>
      <w:r w:rsidR="00DA0D11">
        <w:t xml:space="preserve">i plakaten </w:t>
      </w:r>
      <w:r w:rsidR="00C75325">
        <w:t>er ikk</w:t>
      </w:r>
      <w:r>
        <w:t>je spesielt harde – fargane blått, k</w:t>
      </w:r>
      <w:r w:rsidR="00C75325">
        <w:t>vitt og grønt gir ikk</w:t>
      </w:r>
      <w:r>
        <w:t>j</w:t>
      </w:r>
      <w:r w:rsidR="00C75325">
        <w:t>e de</w:t>
      </w:r>
      <w:r>
        <w:t>i mest dramatiske motsetninga</w:t>
      </w:r>
      <w:r w:rsidR="00C75325">
        <w:t>ne. Den viktig</w:t>
      </w:r>
      <w:r>
        <w:t>a</w:t>
      </w:r>
      <w:r w:rsidR="00C75325">
        <w:t>ste kontrasten er varm-kald-kontrasten</w:t>
      </w:r>
      <w:r>
        <w:t>, det vil seie kontrasten mellom den lysegrø</w:t>
      </w:r>
      <w:r w:rsidR="001C725B">
        <w:t>ne, s</w:t>
      </w:r>
      <w:r w:rsidR="00DA0D11">
        <w:t>olfylte plenen og alle de</w:t>
      </w:r>
      <w:r>
        <w:t>i</w:t>
      </w:r>
      <w:r w:rsidR="00DA0D11">
        <w:t xml:space="preserve"> andre,</w:t>
      </w:r>
      <w:r>
        <w:t xml:space="preserve"> kjøligare fargane i annonsen. K</w:t>
      </w:r>
      <w:r w:rsidR="001C725B">
        <w:t xml:space="preserve">vitt og mellom- og lyseblått er </w:t>
      </w:r>
      <w:r>
        <w:t>dessuta</w:t>
      </w:r>
      <w:r w:rsidR="00DA0D11">
        <w:t xml:space="preserve">n </w:t>
      </w:r>
      <w:r w:rsidR="001C725B">
        <w:t>e</w:t>
      </w:r>
      <w:r>
        <w:t>i</w:t>
      </w:r>
      <w:r w:rsidR="001C725B">
        <w:t>n m</w:t>
      </w:r>
      <w:r>
        <w:t>er rolig kombinasjon. Mest livleg verkar den varme grø</w:t>
      </w:r>
      <w:r w:rsidR="001C725B">
        <w:t xml:space="preserve">nfargen. Det kan </w:t>
      </w:r>
      <w:r w:rsidR="00B2777B">
        <w:t>sjå ut</w:t>
      </w:r>
      <w:r w:rsidR="001C725B">
        <w:t xml:space="preserve"> som om liv og røre fins</w:t>
      </w:r>
      <w:r w:rsidR="00B2777B">
        <w:t>t uta</w:t>
      </w:r>
      <w:r w:rsidR="001C725B">
        <w:t xml:space="preserve">nfor huset, </w:t>
      </w:r>
      <w:r w:rsidR="00B2777B">
        <w:t>medan stemninga er prega av ro inna</w:t>
      </w:r>
      <w:r w:rsidR="001C725B">
        <w:t xml:space="preserve">ndørs. </w:t>
      </w:r>
    </w:p>
    <w:p w14:paraId="02E4733E" w14:textId="77777777" w:rsidR="002E6D0B" w:rsidRDefault="002E6D0B" w:rsidP="00653655"/>
    <w:p w14:paraId="1125CF91" w14:textId="77777777" w:rsidR="00FC3048" w:rsidRDefault="00FC3048" w:rsidP="00FC3048">
      <w:pPr>
        <w:rPr>
          <w:color w:val="000090"/>
        </w:rPr>
      </w:pPr>
    </w:p>
    <w:p w14:paraId="7298B070" w14:textId="77777777" w:rsidR="00FC3048" w:rsidRPr="0015689D" w:rsidRDefault="00FC3048" w:rsidP="00FC3048">
      <w:pPr>
        <w:rPr>
          <w:b/>
          <w:color w:val="000090"/>
        </w:rPr>
      </w:pPr>
    </w:p>
    <w:p w14:paraId="66B5A375" w14:textId="77777777" w:rsidR="00FC3048" w:rsidRPr="0015689D" w:rsidRDefault="00FC3048" w:rsidP="00FC3048">
      <w:pPr>
        <w:rPr>
          <w:b/>
        </w:rPr>
      </w:pPr>
      <w:r w:rsidRPr="0015689D">
        <w:rPr>
          <w:b/>
        </w:rPr>
        <w:t xml:space="preserve">11 Reklameannonse – DeWalt </w:t>
      </w:r>
    </w:p>
    <w:p w14:paraId="614CB98F" w14:textId="77777777" w:rsidR="00FC3048" w:rsidRDefault="00FC3048" w:rsidP="00FC3048"/>
    <w:p w14:paraId="57779F08" w14:textId="77777777" w:rsidR="00FC3048" w:rsidRPr="008D4B45" w:rsidRDefault="004D0A47" w:rsidP="001F5B4E">
      <w:pPr>
        <w:numPr>
          <w:ilvl w:val="0"/>
          <w:numId w:val="47"/>
        </w:numPr>
      </w:pPr>
      <w:r>
        <w:t>Kva for eit</w:t>
      </w:r>
      <w:r w:rsidR="00FC3048" w:rsidRPr="008D4B45">
        <w:t xml:space="preserve"> produkt </w:t>
      </w:r>
      <w:r>
        <w:t>handlar denne reklameannonsen om</w:t>
      </w:r>
      <w:r w:rsidR="00FC3048" w:rsidRPr="008D4B45">
        <w:t>?</w:t>
      </w:r>
    </w:p>
    <w:p w14:paraId="231CC7F4" w14:textId="77777777" w:rsidR="00FC3048" w:rsidRDefault="004D0A47" w:rsidP="001F5B4E">
      <w:pPr>
        <w:numPr>
          <w:ilvl w:val="0"/>
          <w:numId w:val="47"/>
        </w:numPr>
      </w:pPr>
      <w:r>
        <w:t>Kva for</w:t>
      </w:r>
      <w:r w:rsidR="00FC3048" w:rsidRPr="008D4B45">
        <w:t xml:space="preserve"> ord er brukt</w:t>
      </w:r>
      <w:r>
        <w:t>e</w:t>
      </w:r>
      <w:r w:rsidR="00FC3048" w:rsidRPr="008D4B45">
        <w:t xml:space="preserve"> for å beskrive produktet? </w:t>
      </w:r>
    </w:p>
    <w:p w14:paraId="222FB183" w14:textId="77777777" w:rsidR="00FC3048" w:rsidRPr="008D4B45" w:rsidRDefault="004D0A47" w:rsidP="001F5B4E">
      <w:pPr>
        <w:numPr>
          <w:ilvl w:val="0"/>
          <w:numId w:val="47"/>
        </w:numPr>
      </w:pPr>
      <w:r>
        <w:t>K</w:t>
      </w:r>
      <w:r w:rsidR="00FC3048">
        <w:t xml:space="preserve">va er blikkfanget? </w:t>
      </w:r>
      <w:r>
        <w:t>Korleis blir</w:t>
      </w:r>
      <w:r w:rsidR="00FC3048">
        <w:t xml:space="preserve"> blikkfanget</w:t>
      </w:r>
      <w:r>
        <w:t xml:space="preserve"> skapt</w:t>
      </w:r>
      <w:r w:rsidR="00FC3048">
        <w:t>?</w:t>
      </w:r>
    </w:p>
    <w:p w14:paraId="1AB9A836" w14:textId="77777777" w:rsidR="00FC3048" w:rsidRPr="008D4B45" w:rsidRDefault="004D0A47" w:rsidP="001F5B4E">
      <w:pPr>
        <w:numPr>
          <w:ilvl w:val="0"/>
          <w:numId w:val="47"/>
        </w:numPr>
      </w:pPr>
      <w:r>
        <w:t xml:space="preserve">Kva for </w:t>
      </w:r>
      <w:r w:rsidR="00FC3048" w:rsidRPr="008D4B45">
        <w:t>fa</w:t>
      </w:r>
      <w:r>
        <w:t>rgar er</w:t>
      </w:r>
      <w:r w:rsidR="00FC3048">
        <w:t xml:space="preserve"> brukt</w:t>
      </w:r>
      <w:r>
        <w:t>e</w:t>
      </w:r>
      <w:r w:rsidR="00FC3048">
        <w:t xml:space="preserve"> i denne reklamen? </w:t>
      </w:r>
      <w:r>
        <w:t>Korleis passa</w:t>
      </w:r>
      <w:r w:rsidR="00FC3048">
        <w:t>r de</w:t>
      </w:r>
      <w:r w:rsidR="00C219A3">
        <w:t>i</w:t>
      </w:r>
      <w:r w:rsidR="00FC3048">
        <w:t xml:space="preserve"> til produktet</w:t>
      </w:r>
      <w:r>
        <w:t>? Korleis verkar dei på målgruppa</w:t>
      </w:r>
      <w:r w:rsidR="00FC3048">
        <w:t>?</w:t>
      </w:r>
    </w:p>
    <w:p w14:paraId="5F76ED3E" w14:textId="77777777" w:rsidR="00FC3048" w:rsidRPr="008D4B45" w:rsidRDefault="00FC3048" w:rsidP="001F5B4E">
      <w:pPr>
        <w:numPr>
          <w:ilvl w:val="0"/>
          <w:numId w:val="47"/>
        </w:numPr>
      </w:pPr>
      <w:r>
        <w:t>Beskriv de</w:t>
      </w:r>
      <w:r w:rsidR="00C219A3">
        <w:t>i ulike dela</w:t>
      </w:r>
      <w:r>
        <w:t>ne av annonsen. Er det symmetrisk ell</w:t>
      </w:r>
      <w:r w:rsidR="00C219A3">
        <w:t>er asymmetrisk balanse som pregar ha</w:t>
      </w:r>
      <w:r>
        <w:t>n</w:t>
      </w:r>
      <w:r w:rsidRPr="008D4B45">
        <w:t>?</w:t>
      </w:r>
    </w:p>
    <w:p w14:paraId="70784441" w14:textId="77777777" w:rsidR="00FC3048" w:rsidRPr="008D4B45" w:rsidRDefault="00FC3048" w:rsidP="00FC3048"/>
    <w:p w14:paraId="50DF5E8F" w14:textId="77777777" w:rsidR="00FC3048" w:rsidRPr="008D4B45" w:rsidRDefault="00FC3048" w:rsidP="00FC3048"/>
    <w:p w14:paraId="243B71FC" w14:textId="77777777" w:rsidR="00FC3048" w:rsidRDefault="00FC3048" w:rsidP="00FC3048"/>
    <w:p w14:paraId="1790A8D1" w14:textId="77777777" w:rsidR="00FC3048" w:rsidRDefault="00FC3048" w:rsidP="00FC3048"/>
    <w:p w14:paraId="23A90C5B" w14:textId="77777777" w:rsidR="00FC3048" w:rsidRDefault="00FC3048" w:rsidP="00FC3048"/>
    <w:p w14:paraId="274BBBE7" w14:textId="77777777" w:rsidR="00FC3048" w:rsidRDefault="00FC3048" w:rsidP="00FC3048"/>
    <w:p w14:paraId="1F745347" w14:textId="77777777" w:rsidR="00FC3048" w:rsidRDefault="008523E3" w:rsidP="00FC3048">
      <w:r>
        <w:rPr>
          <w:noProof/>
        </w:rPr>
        <w:pict w14:anchorId="57959996">
          <v:shape id="Rett pil 21" o:spid="_x0000_s1032" type="#_x0000_t32" style="position:absolute;margin-left:54pt;margin-top:101.2pt;width:36pt;height:9pt;flip:x;z-index:1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" strokecolor="white" strokeweight="4.5pt">
            <v:stroke endarrow="open"/>
            <v:shadow on="t" color="black" opacity="24903f" origin=",.5" offset="0,.55556mm"/>
          </v:shape>
        </w:pict>
      </w:r>
      <w:r>
        <w:rPr>
          <w:noProof/>
        </w:rPr>
        <w:pict w14:anchorId="2131EE6E">
          <v:shape id="Rett pil 22" o:spid="_x0000_s1031" type="#_x0000_t32" style="position:absolute;margin-left:54pt;margin-top:173.2pt;width:18pt;height:36pt;z-index: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" strokecolor="white" strokeweight="4.5pt">
            <v:stroke endarrow="open"/>
            <v:shadow on="t" color="black" opacity="24903f" origin=",.5" offset="0,.55556mm"/>
          </v:shape>
        </w:pict>
      </w:r>
      <w:r>
        <w:rPr>
          <w:noProof/>
        </w:rPr>
        <w:pict w14:anchorId="1394AAC2">
          <v:shape id="Rett pil 24" o:spid="_x0000_s1030" type="#_x0000_t32" style="position:absolute;margin-left:2in;margin-top:182.2pt;width:0;height:36pt;flip:y;z-index:2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" strokecolor="white" strokeweight="4.5pt">
            <v:stroke endarrow="open"/>
            <v:shadow on="t" color="black" opacity="24903f" origin=",.5" offset="0,.55556mm"/>
          </v:shape>
        </w:pict>
      </w:r>
      <w:r>
        <w:rPr>
          <w:noProof/>
        </w:rPr>
        <w:pict w14:anchorId="4967A22D">
          <v:shape id="Rett pil 23" o:spid="_x0000_s1029" type="#_x0000_t32" style="position:absolute;margin-left:1in;margin-top:227.2pt;width:45pt;height:0;z-index:2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" strokecolor="white" strokeweight="4.5pt">
            <v:stroke endarrow="open"/>
            <v:shadow on="t" color="black" opacity="24903f" origin=",.5" offset="0,.55556mm"/>
          </v:shape>
        </w:pict>
      </w:r>
      <w:r>
        <w:rPr>
          <w:noProof/>
        </w:rPr>
        <w:pict w14:anchorId="27C5800D">
          <v:line id="Rett linje 20" o:spid="_x0000_s1028" style="position:absolute;flip:y;z-index:18;visibility:visible;mso-width-relative:margin;mso-height-relative:margin" from="-9pt,200.2pt" to="198pt,2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" strokecolor="#4f81bd" strokeweight="2pt">
            <v:stroke dashstyle="dash"/>
            <v:shadow on="t" color="black" opacity="24903f" origin=",.5" offset="0,.55556mm"/>
          </v:line>
        </w:pict>
      </w:r>
      <w:r>
        <w:rPr>
          <w:noProof/>
        </w:rPr>
        <w:pict w14:anchorId="5ECE352F">
          <v:line id="Rett linje 18" o:spid="_x0000_s1027" style="position:absolute;flip:y;z-index:17;visibility:visible;mso-width-relative:margin;mso-height-relative:margin" from="-27pt,47.2pt" to="180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" strokecolor="#4f81bd" strokeweight="2pt">
            <v:stroke dashstyle="dash"/>
            <v:shadow on="t" color="black" opacity="24903f" origin=",.5" offset="0,.55556mm"/>
          </v:line>
        </w:pict>
      </w:r>
      <w:r w:rsidRPr="007823A2">
        <w:rPr>
          <w:noProof/>
        </w:rPr>
        <w:pict w14:anchorId="38AEE6A4">
          <v:shape id="_x0000_i1048" type="#_x0000_t75" style="width:171pt;height:251.25pt;visibility:visible">
            <v:imagedata r:id="rId19" o:title="Reklame_verktøy"/>
          </v:shape>
        </w:pict>
      </w:r>
      <w:r>
        <w:rPr>
          <w:noProof/>
        </w:rPr>
        <w:pict w14:anchorId="27DB2A56">
          <v:line id="Rett linje 16" o:spid="_x0000_s1026" style="position:absolute;z-index:16;visibility:visible;mso-position-horizontal-relative:text;mso-position-vertical-relative:text;mso-width-relative:margin;mso-height-relative:margin" from="81pt,2.2pt" to="108pt,2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" strokecolor="#4f81bd" strokeweight="2pt">
            <v:stroke dashstyle="dash"/>
            <v:shadow on="t" color="black" opacity="24903f" origin=",.5" offset="0,.55556mm"/>
          </v:line>
        </w:pict>
      </w:r>
    </w:p>
    <w:p w14:paraId="4CAB93C6" w14:textId="77777777" w:rsidR="00FC3048" w:rsidRDefault="00FC3048" w:rsidP="00FC3048"/>
    <w:p w14:paraId="6D50E99F" w14:textId="77777777" w:rsidR="00FC3048" w:rsidRDefault="00FC3048" w:rsidP="00FC3048"/>
    <w:p w14:paraId="541F58AB" w14:textId="77777777" w:rsidR="00FC3048" w:rsidRDefault="00FC3048" w:rsidP="00FC3048"/>
    <w:p w14:paraId="51998524" w14:textId="77777777" w:rsidR="001C725B" w:rsidRPr="008D4B45" w:rsidRDefault="004679FD" w:rsidP="001F5B4E">
      <w:pPr>
        <w:numPr>
          <w:ilvl w:val="0"/>
          <w:numId w:val="48"/>
        </w:numPr>
      </w:pPr>
      <w:r>
        <w:t>Dette er e</w:t>
      </w:r>
      <w:r w:rsidR="00A53691">
        <w:t>i</w:t>
      </w:r>
      <w:r>
        <w:t>n reklame</w:t>
      </w:r>
      <w:r w:rsidR="00DA0D11">
        <w:t>annonse</w:t>
      </w:r>
      <w:r>
        <w:t xml:space="preserve"> for e</w:t>
      </w:r>
      <w:r w:rsidR="00A53691">
        <w:t>i</w:t>
      </w:r>
      <w:r>
        <w:t xml:space="preserve">n drill. </w:t>
      </w:r>
    </w:p>
    <w:p w14:paraId="09959AEF" w14:textId="77777777" w:rsidR="001C725B" w:rsidRDefault="00A53691" w:rsidP="001F5B4E">
      <w:pPr>
        <w:numPr>
          <w:ilvl w:val="0"/>
          <w:numId w:val="48"/>
        </w:numPr>
      </w:pPr>
      <w:r>
        <w:t>Orda</w:t>
      </w:r>
      <w:r w:rsidR="00DA0D11">
        <w:t xml:space="preserve"> som skal karak</w:t>
      </w:r>
      <w:r>
        <w:t>terisere produktet</w:t>
      </w:r>
      <w:r w:rsidR="00DA0D11">
        <w:t xml:space="preserve"> er: t</w:t>
      </w:r>
      <w:r w:rsidR="006F19AA">
        <w:t>øff, intelligent;</w:t>
      </w:r>
      <w:r w:rsidR="004679FD">
        <w:t xml:space="preserve"> kontroll og komfort, </w:t>
      </w:r>
      <w:r w:rsidR="006F19AA">
        <w:t>intelligens, kraft, effektivitet</w:t>
      </w:r>
      <w:r w:rsidR="00DA0D11">
        <w:t>.</w:t>
      </w:r>
    </w:p>
    <w:p w14:paraId="4B658908" w14:textId="77777777" w:rsidR="001C725B" w:rsidRPr="008D4B45" w:rsidRDefault="006F19AA" w:rsidP="001F5B4E">
      <w:pPr>
        <w:numPr>
          <w:ilvl w:val="0"/>
          <w:numId w:val="48"/>
        </w:numPr>
      </w:pPr>
      <w:r>
        <w:t xml:space="preserve">Blikkfanget er </w:t>
      </w:r>
      <w:r w:rsidR="00A60D51">
        <w:t>drillen som er plassert på</w:t>
      </w:r>
      <w:r>
        <w:t xml:space="preserve"> </w:t>
      </w:r>
      <w:r w:rsidR="00A53691">
        <w:t>ei metallisk-gullfarga</w:t>
      </w:r>
      <w:r>
        <w:t xml:space="preserve"> </w:t>
      </w:r>
      <w:r w:rsidR="00A53691">
        <w:t>flate. Denne flata skil seg tydeleg frå den svarte bakgrunnen som er brukt i</w:t>
      </w:r>
      <w:r w:rsidR="00A60D51">
        <w:t xml:space="preserve"> resten av annonsen</w:t>
      </w:r>
      <w:r>
        <w:t xml:space="preserve">. </w:t>
      </w:r>
    </w:p>
    <w:p w14:paraId="1146D951" w14:textId="77777777" w:rsidR="001C725B" w:rsidRPr="008D4B45" w:rsidRDefault="006F19AA" w:rsidP="001F5B4E">
      <w:pPr>
        <w:numPr>
          <w:ilvl w:val="0"/>
          <w:numId w:val="48"/>
        </w:numPr>
      </w:pPr>
      <w:r>
        <w:t>De</w:t>
      </w:r>
      <w:r w:rsidR="00A53691">
        <w:t>i</w:t>
      </w:r>
      <w:r>
        <w:t xml:space="preserve"> viktig</w:t>
      </w:r>
      <w:r w:rsidR="00A53691">
        <w:t>aste farga</w:t>
      </w:r>
      <w:r>
        <w:t xml:space="preserve">ne </w:t>
      </w:r>
      <w:r w:rsidR="0067729E">
        <w:t xml:space="preserve">i annonsen </w:t>
      </w:r>
      <w:r w:rsidR="00A53691">
        <w:t>er sva</w:t>
      </w:r>
      <w:r>
        <w:t>rt og gull (eller ora</w:t>
      </w:r>
      <w:r w:rsidR="00A53691">
        <w:t>nsjegult); det er også brukt noko k</w:t>
      </w:r>
      <w:r>
        <w:t>vitt. Gull</w:t>
      </w:r>
      <w:r w:rsidR="00E74CF3">
        <w:t>/gult</w:t>
      </w:r>
      <w:r>
        <w:t xml:space="preserve"> </w:t>
      </w:r>
      <w:r w:rsidR="00A53691">
        <w:t>og sva</w:t>
      </w:r>
      <w:r w:rsidR="0067729E">
        <w:t>rt er e</w:t>
      </w:r>
      <w:r w:rsidR="00A53691">
        <w:t>i</w:t>
      </w:r>
      <w:r w:rsidR="0067729E">
        <w:t>n tøff kombinasjon som skaper</w:t>
      </w:r>
      <w:r>
        <w:t xml:space="preserve"> e</w:t>
      </w:r>
      <w:r w:rsidR="00A53691">
        <w:t>i</w:t>
      </w:r>
      <w:r>
        <w:t>t (</w:t>
      </w:r>
      <w:r w:rsidR="00E74CF3">
        <w:t>tradisjonelt</w:t>
      </w:r>
      <w:r w:rsidR="0067729E">
        <w:t>) maskulint og tøft ut</w:t>
      </w:r>
      <w:r>
        <w:t xml:space="preserve">trykk. Det er </w:t>
      </w:r>
      <w:r w:rsidR="00A53691">
        <w:t>framleis</w:t>
      </w:r>
      <w:r>
        <w:t xml:space="preserve"> fle</w:t>
      </w:r>
      <w:r w:rsidR="00A53691">
        <w:t>i</w:t>
      </w:r>
      <w:r>
        <w:t>re menn enn kvinner so</w:t>
      </w:r>
      <w:r w:rsidR="00E74CF3">
        <w:t>m kjøper denne ty</w:t>
      </w:r>
      <w:r w:rsidR="00A53691">
        <w:t>pen produkt, og fargeval</w:t>
      </w:r>
      <w:r w:rsidR="00E74CF3">
        <w:t xml:space="preserve">et er nok tatt med tanke på </w:t>
      </w:r>
      <w:r w:rsidR="00A53691">
        <w:t>menn som målgruppe</w:t>
      </w:r>
      <w:r w:rsidR="00E74CF3">
        <w:t>.</w:t>
      </w:r>
    </w:p>
    <w:p w14:paraId="660BB0FF" w14:textId="77777777" w:rsidR="00FC3048" w:rsidRDefault="00E74CF3" w:rsidP="001F5B4E">
      <w:pPr>
        <w:numPr>
          <w:ilvl w:val="0"/>
          <w:numId w:val="48"/>
        </w:numPr>
      </w:pPr>
      <w:r>
        <w:t>Det er asymmetrisk bala</w:t>
      </w:r>
      <w:r w:rsidR="00A53691">
        <w:t>nse som prega</w:t>
      </w:r>
      <w:r w:rsidR="001E005D">
        <w:t>r annonsen. Annonseflata</w:t>
      </w:r>
      <w:r w:rsidR="00A60D51">
        <w:t xml:space="preserve"> er delt opp i seks felt av ulik </w:t>
      </w:r>
      <w:r w:rsidR="001E005D">
        <w:t>storleik,</w:t>
      </w:r>
      <w:r w:rsidR="00A60D51">
        <w:t xml:space="preserve"> som er fylt</w:t>
      </w:r>
      <w:r w:rsidR="001E005D">
        <w:t>e</w:t>
      </w:r>
      <w:r w:rsidR="00A60D51">
        <w:t xml:space="preserve"> med forskjellige e</w:t>
      </w:r>
      <w:r w:rsidR="001E005D">
        <w:t>lement. Desse felta</w:t>
      </w:r>
      <w:r w:rsidR="00A60D51">
        <w:t xml:space="preserve"> er litt skråstilte og</w:t>
      </w:r>
      <w:r w:rsidR="00AF73CF">
        <w:t xml:space="preserve"> heller mot venstre. Blikket </w:t>
      </w:r>
      <w:r w:rsidR="001E005D">
        <w:t>blir automatisk ”sendt vidare” frå ei</w:t>
      </w:r>
      <w:r w:rsidR="00A60D51">
        <w:t>tt bilde til neste i e</w:t>
      </w:r>
      <w:r w:rsidR="001E005D">
        <w:t>in sirkel mot klokka. Det vandrar frå</w:t>
      </w:r>
      <w:r w:rsidR="00A60D51">
        <w:t xml:space="preserve"> </w:t>
      </w:r>
      <w:r w:rsidR="00AF73CF">
        <w:t>blikkfanget</w:t>
      </w:r>
      <w:r w:rsidR="00A60D51">
        <w:t xml:space="preserve"> til bildet av e</w:t>
      </w:r>
      <w:r w:rsidR="001E005D">
        <w:t>i</w:t>
      </w:r>
      <w:r w:rsidR="00A60D51">
        <w:t>n mann som bruker drillen i arbeidet sitt, deretter til e</w:t>
      </w:r>
      <w:r w:rsidR="001E005D">
        <w:t>i</w:t>
      </w:r>
      <w:r w:rsidR="00A60D51">
        <w:t>t bilde som viser produktsortimentet som dril</w:t>
      </w:r>
      <w:r w:rsidR="001E005D">
        <w:t>len inngår i, for til sist å hamne i nedre høgre hjørne der lesa</w:t>
      </w:r>
      <w:r w:rsidR="00A60D51">
        <w:t xml:space="preserve">ren </w:t>
      </w:r>
      <w:r w:rsidR="001E005D">
        <w:t>kan lese at dette produktsortimentet er ei</w:t>
      </w:r>
      <w:r w:rsidR="00A60D51">
        <w:t xml:space="preserve"> nyhe</w:t>
      </w:r>
      <w:r w:rsidR="001E005D">
        <w:t>it. Det kan sjå ut som om drilla</w:t>
      </w:r>
      <w:r w:rsidR="00A60D51">
        <w:t>ne på de</w:t>
      </w:r>
      <w:r w:rsidR="001E005D">
        <w:t>i ulike bilda</w:t>
      </w:r>
      <w:r w:rsidR="00C16519">
        <w:t xml:space="preserve"> «</w:t>
      </w:r>
      <w:r w:rsidR="00A60D51">
        <w:t>pe</w:t>
      </w:r>
      <w:r w:rsidR="001E005D">
        <w:t>iker ut</w:t>
      </w:r>
      <w:r w:rsidR="00C16519">
        <w:t>»</w:t>
      </w:r>
      <w:r w:rsidR="001E005D">
        <w:t xml:space="preserve"> retninga som aug</w:t>
      </w:r>
      <w:r w:rsidR="00A60D51">
        <w:t>et skal følge.</w:t>
      </w:r>
      <w:r w:rsidR="00C16519">
        <w:t xml:space="preserve"> Firmalogoen «</w:t>
      </w:r>
      <w:r w:rsidR="00AF73CF">
        <w:t>DeWalt</w:t>
      </w:r>
      <w:r w:rsidR="00C16519">
        <w:t>»</w:t>
      </w:r>
      <w:r w:rsidR="001E005D">
        <w:t xml:space="preserve"> og nam</w:t>
      </w:r>
      <w:r w:rsidR="00AF73CF">
        <w:t>net på batteritypen (lithium ion) i de</w:t>
      </w:r>
      <w:r w:rsidR="001E005D">
        <w:t>i to øvste felta</w:t>
      </w:r>
      <w:r w:rsidR="00AF73CF">
        <w:t xml:space="preserve"> er </w:t>
      </w:r>
      <w:r w:rsidR="001E005D">
        <w:t>kanskje det siste lesa</w:t>
      </w:r>
      <w:r w:rsidR="00AF73CF">
        <w:t xml:space="preserve">ren blir </w:t>
      </w:r>
      <w:r w:rsidR="001E005D">
        <w:t>merksam på, men også desse elementa er framheva</w:t>
      </w:r>
      <w:r w:rsidR="00AF73CF">
        <w:t xml:space="preserve"> ved </w:t>
      </w:r>
      <w:r w:rsidR="001E005D">
        <w:t>hjelp av kraftige fargekontrasta</w:t>
      </w:r>
      <w:r w:rsidR="00AF73CF">
        <w:t xml:space="preserve">r </w:t>
      </w:r>
      <w:r w:rsidR="005D6192">
        <w:t xml:space="preserve">og stor skrift </w:t>
      </w:r>
      <w:r w:rsidR="001E005D">
        <w:t>slik at det er umogleg ikkje å sjå dei</w:t>
      </w:r>
      <w:r w:rsidR="00AF73CF">
        <w:t>.</w:t>
      </w:r>
      <w:r w:rsidR="00AF73CF">
        <w:br/>
      </w:r>
      <w:r w:rsidR="00AF73CF">
        <w:br/>
      </w:r>
      <w:r w:rsidR="00114E46">
        <w:t>Det store fotografiet til</w:t>
      </w:r>
      <w:r w:rsidR="00A60D51">
        <w:t xml:space="preserve"> </w:t>
      </w:r>
      <w:r w:rsidR="00A60D51" w:rsidRPr="008A1DAC">
        <w:t>venstre</w:t>
      </w:r>
      <w:r w:rsidRPr="008A1DAC">
        <w:t xml:space="preserve"> </w:t>
      </w:r>
      <w:r w:rsidR="00C16F32" w:rsidRPr="008A1DAC">
        <w:t>er spekka</w:t>
      </w:r>
      <w:r w:rsidR="00114E46" w:rsidRPr="00C16F32">
        <w:rPr>
          <w:color w:val="FF0000"/>
        </w:rPr>
        <w:t xml:space="preserve"> </w:t>
      </w:r>
      <w:r w:rsidR="00114E46">
        <w:t>med</w:t>
      </w:r>
      <w:r w:rsidR="00C16F32">
        <w:t xml:space="preserve"> detalja</w:t>
      </w:r>
      <w:r>
        <w:t>r</w:t>
      </w:r>
      <w:r w:rsidR="008A1DAC">
        <w:t>, medan drillen til høgre er omgitt av mykje ”luft”. Men den lyse, nesten litt glamorøse bakgrunnsfargen</w:t>
      </w:r>
      <w:r>
        <w:t xml:space="preserve"> </w:t>
      </w:r>
      <w:r w:rsidR="008A1DAC">
        <w:t>trekker</w:t>
      </w:r>
      <w:r w:rsidR="0067729E">
        <w:t xml:space="preserve"> til seg blikket og </w:t>
      </w:r>
      <w:r w:rsidR="00C16F32">
        <w:t>veg</w:t>
      </w:r>
      <w:r w:rsidR="00114E46">
        <w:t xml:space="preserve"> </w:t>
      </w:r>
      <w:r w:rsidR="0067729E">
        <w:t>opp</w:t>
      </w:r>
      <w:r w:rsidR="00114E46">
        <w:t xml:space="preserve"> for </w:t>
      </w:r>
      <w:r w:rsidR="0067729E">
        <w:t xml:space="preserve">detaljrikdommen i venstre </w:t>
      </w:r>
      <w:r w:rsidR="008A1DAC">
        <w:t>halv</w:t>
      </w:r>
      <w:r w:rsidR="0067729E">
        <w:t>del av annonsen.</w:t>
      </w:r>
    </w:p>
    <w:p w14:paraId="699205CB" w14:textId="77777777" w:rsidR="00FC3048" w:rsidRDefault="00FC3048" w:rsidP="00FC3048"/>
    <w:p w14:paraId="21F530D0" w14:textId="77777777" w:rsidR="00AF73CF" w:rsidRDefault="00AF73CF" w:rsidP="00FC3048"/>
    <w:p w14:paraId="565E5CE6" w14:textId="77777777" w:rsidR="00AF73CF" w:rsidRDefault="00AF73CF" w:rsidP="00FC3048"/>
    <w:p w14:paraId="7D1ECC60" w14:textId="77777777" w:rsidR="00FC3048" w:rsidRPr="008E06F9" w:rsidRDefault="00FC3048" w:rsidP="00FC3048">
      <w:pPr>
        <w:rPr>
          <w:b/>
        </w:rPr>
      </w:pPr>
      <w:r w:rsidRPr="008E06F9">
        <w:rPr>
          <w:b/>
        </w:rPr>
        <w:t>Quiz til kapittel 11</w:t>
      </w:r>
    </w:p>
    <w:p w14:paraId="21938380" w14:textId="77777777" w:rsidR="00FC3048" w:rsidRPr="008E06F9" w:rsidRDefault="00FC3048" w:rsidP="00FC3048"/>
    <w:p w14:paraId="33288C75" w14:textId="77777777" w:rsidR="00FC3048" w:rsidRPr="008E06F9" w:rsidRDefault="00FC3048" w:rsidP="00FC3048">
      <w:r w:rsidRPr="008E06F9">
        <w:t xml:space="preserve">Denne quizen inneholder femten </w:t>
      </w:r>
      <w:r>
        <w:t xml:space="preserve">fag- og </w:t>
      </w:r>
      <w:r w:rsidRPr="008E06F9">
        <w:t xml:space="preserve">fremmedord. Hva betyr de? Kryss av for rett svar. (Obs! Enkelte ganger kan det fins flere enn ett rett svar. </w:t>
      </w:r>
      <w:r w:rsidR="00E63F9A">
        <w:t>Då</w:t>
      </w:r>
      <w:r w:rsidRPr="008E06F9">
        <w:t xml:space="preserve"> må du krysse av for alle alternativene du mener er korrekte.)</w:t>
      </w:r>
    </w:p>
    <w:p w14:paraId="35A13EDE" w14:textId="77777777" w:rsidR="00FC3048" w:rsidRDefault="00FC3048" w:rsidP="00FC3048">
      <w:pPr>
        <w:rPr>
          <w:b/>
        </w:rPr>
      </w:pPr>
    </w:p>
    <w:p w14:paraId="05F5A6BD" w14:textId="77777777" w:rsidR="00FC3048" w:rsidRPr="00B0632C" w:rsidRDefault="00FC3048" w:rsidP="00FC3048">
      <w:pPr>
        <w:rPr>
          <w:b/>
        </w:rPr>
      </w:pPr>
    </w:p>
    <w:p w14:paraId="3C0A5D34" w14:textId="77777777" w:rsidR="00FC3048" w:rsidRDefault="00FC3048" w:rsidP="00FC3048"/>
    <w:p w14:paraId="74A664BC" w14:textId="77777777" w:rsidR="00FC3048" w:rsidRDefault="00FC3048" w:rsidP="00FC3048">
      <w:pPr>
        <w:pStyle w:val="Listeavsnitt"/>
        <w:numPr>
          <w:ilvl w:val="0"/>
          <w:numId w:val="19"/>
        </w:numPr>
      </w:pPr>
      <w:r w:rsidRPr="00E0180B">
        <w:rPr>
          <w:i/>
        </w:rPr>
        <w:t>Times New Roman</w:t>
      </w:r>
      <w:r>
        <w:t xml:space="preserve"> er </w:t>
      </w:r>
    </w:p>
    <w:p w14:paraId="2E738020" w14:textId="77777777" w:rsidR="00FC3048" w:rsidRPr="008E06F9" w:rsidRDefault="00FC3048" w:rsidP="00FC3048">
      <w:pPr>
        <w:pStyle w:val="Listeavsnitt"/>
        <w:numPr>
          <w:ilvl w:val="1"/>
          <w:numId w:val="19"/>
        </w:numPr>
        <w:rPr>
          <w:b/>
        </w:rPr>
      </w:pPr>
      <w:r w:rsidRPr="008E06F9">
        <w:rPr>
          <w:b/>
        </w:rPr>
        <w:t>en antikva-skrift</w:t>
      </w:r>
    </w:p>
    <w:p w14:paraId="200720F8" w14:textId="77777777" w:rsidR="00FC3048" w:rsidRDefault="00FC3048" w:rsidP="00FC3048">
      <w:pPr>
        <w:pStyle w:val="Listeavsnitt"/>
        <w:numPr>
          <w:ilvl w:val="1"/>
          <w:numId w:val="19"/>
        </w:numPr>
      </w:pPr>
      <w:r>
        <w:t>en fantasi-skrift</w:t>
      </w:r>
    </w:p>
    <w:p w14:paraId="4C889FA9" w14:textId="77777777" w:rsidR="00FC3048" w:rsidRDefault="00FC3048" w:rsidP="00FC3048">
      <w:pPr>
        <w:pStyle w:val="Listeavsnitt"/>
        <w:numPr>
          <w:ilvl w:val="1"/>
          <w:numId w:val="19"/>
        </w:numPr>
      </w:pPr>
      <w:r>
        <w:t>en grotesk-skrift</w:t>
      </w:r>
    </w:p>
    <w:p w14:paraId="306200DE" w14:textId="77777777" w:rsidR="00FC3048" w:rsidRDefault="00FC3048" w:rsidP="00FC3048"/>
    <w:p w14:paraId="3AC822C2" w14:textId="77777777" w:rsidR="00FC3048" w:rsidRDefault="00FC3048" w:rsidP="00FC3048">
      <w:pPr>
        <w:pStyle w:val="Listeavsnitt"/>
        <w:numPr>
          <w:ilvl w:val="0"/>
          <w:numId w:val="19"/>
        </w:numPr>
      </w:pPr>
      <w:r w:rsidRPr="00E0180B">
        <w:rPr>
          <w:i/>
        </w:rPr>
        <w:t>Design</w:t>
      </w:r>
      <w:r>
        <w:t xml:space="preserve"> er</w:t>
      </w:r>
    </w:p>
    <w:p w14:paraId="2AEA4BB6" w14:textId="77777777" w:rsidR="00FC3048" w:rsidRPr="008E06F9" w:rsidRDefault="00FC3048" w:rsidP="00FC3048">
      <w:pPr>
        <w:pStyle w:val="Listeavsnitt"/>
        <w:numPr>
          <w:ilvl w:val="1"/>
          <w:numId w:val="19"/>
        </w:numPr>
        <w:rPr>
          <w:b/>
        </w:rPr>
      </w:pPr>
      <w:r w:rsidRPr="008E06F9">
        <w:rPr>
          <w:b/>
        </w:rPr>
        <w:t>formgiving</w:t>
      </w:r>
    </w:p>
    <w:p w14:paraId="796759C8" w14:textId="77777777" w:rsidR="00FC3048" w:rsidRPr="008E06F9" w:rsidRDefault="00FC3048" w:rsidP="00FC3048">
      <w:pPr>
        <w:pStyle w:val="Listeavsnitt"/>
        <w:numPr>
          <w:ilvl w:val="1"/>
          <w:numId w:val="19"/>
        </w:numPr>
        <w:rPr>
          <w:b/>
        </w:rPr>
      </w:pPr>
      <w:r w:rsidRPr="008E06F9">
        <w:rPr>
          <w:b/>
        </w:rPr>
        <w:t>modelltegning</w:t>
      </w:r>
    </w:p>
    <w:p w14:paraId="0CEC579A" w14:textId="77777777" w:rsidR="00FC3048" w:rsidRDefault="00FC3048" w:rsidP="00FC3048">
      <w:pPr>
        <w:pStyle w:val="Listeavsnitt"/>
        <w:numPr>
          <w:ilvl w:val="1"/>
          <w:numId w:val="19"/>
        </w:numPr>
      </w:pPr>
      <w:r>
        <w:t>mote</w:t>
      </w:r>
    </w:p>
    <w:p w14:paraId="61E971DB" w14:textId="77777777" w:rsidR="00FC3048" w:rsidRDefault="00FC3048" w:rsidP="00FC3048"/>
    <w:p w14:paraId="53C1C044" w14:textId="77777777" w:rsidR="00FC3048" w:rsidRDefault="00FC3048" w:rsidP="00FC3048">
      <w:pPr>
        <w:pStyle w:val="Listeavsnitt"/>
        <w:numPr>
          <w:ilvl w:val="0"/>
          <w:numId w:val="19"/>
        </w:numPr>
      </w:pPr>
      <w:r w:rsidRPr="00E0180B">
        <w:rPr>
          <w:i/>
        </w:rPr>
        <w:t>Effekter</w:t>
      </w:r>
      <w:r>
        <w:t xml:space="preserve"> er</w:t>
      </w:r>
    </w:p>
    <w:p w14:paraId="4AF9C526" w14:textId="77777777" w:rsidR="00FC3048" w:rsidRPr="00A93783" w:rsidRDefault="00FC3048" w:rsidP="00FC3048">
      <w:pPr>
        <w:pStyle w:val="Listeavsnitt"/>
        <w:numPr>
          <w:ilvl w:val="1"/>
          <w:numId w:val="19"/>
        </w:numPr>
        <w:rPr>
          <w:b/>
        </w:rPr>
      </w:pPr>
      <w:r w:rsidRPr="00A93783">
        <w:rPr>
          <w:b/>
        </w:rPr>
        <w:t>løsøre, gjenstander</w:t>
      </w:r>
    </w:p>
    <w:p w14:paraId="6B0D117A" w14:textId="77777777" w:rsidR="00FC3048" w:rsidRPr="00A93783" w:rsidRDefault="00FC3048" w:rsidP="00FC3048">
      <w:pPr>
        <w:pStyle w:val="Listeavsnitt"/>
        <w:numPr>
          <w:ilvl w:val="1"/>
          <w:numId w:val="19"/>
        </w:numPr>
        <w:rPr>
          <w:b/>
        </w:rPr>
      </w:pPr>
      <w:r w:rsidRPr="00A93783">
        <w:rPr>
          <w:b/>
        </w:rPr>
        <w:t>virkemidler for å fange oppmerksomhet</w:t>
      </w:r>
    </w:p>
    <w:p w14:paraId="6F646AE1" w14:textId="77777777" w:rsidR="00FC3048" w:rsidRPr="00A93783" w:rsidRDefault="00FC3048" w:rsidP="00FC3048">
      <w:pPr>
        <w:pStyle w:val="Listeavsnitt"/>
        <w:numPr>
          <w:ilvl w:val="1"/>
          <w:numId w:val="19"/>
        </w:numPr>
        <w:rPr>
          <w:b/>
        </w:rPr>
      </w:pPr>
      <w:r w:rsidRPr="00A93783">
        <w:rPr>
          <w:b/>
        </w:rPr>
        <w:t>virkninger</w:t>
      </w:r>
    </w:p>
    <w:p w14:paraId="7A6539CA" w14:textId="77777777" w:rsidR="00FC3048" w:rsidRPr="00A93783" w:rsidRDefault="00FC3048" w:rsidP="00FC3048">
      <w:pPr>
        <w:rPr>
          <w:b/>
        </w:rPr>
      </w:pPr>
    </w:p>
    <w:p w14:paraId="1866E48F" w14:textId="77777777" w:rsidR="00FC3048" w:rsidRDefault="00FC3048" w:rsidP="00FC3048">
      <w:pPr>
        <w:pStyle w:val="Listeavsnitt"/>
        <w:numPr>
          <w:ilvl w:val="0"/>
          <w:numId w:val="19"/>
        </w:numPr>
      </w:pPr>
      <w:r w:rsidRPr="00E0180B">
        <w:rPr>
          <w:i/>
        </w:rPr>
        <w:t>Å fokusere (på) noe</w:t>
      </w:r>
      <w:r>
        <w:t xml:space="preserve"> betyr</w:t>
      </w:r>
    </w:p>
    <w:p w14:paraId="3E5B0443" w14:textId="77777777" w:rsidR="00FC3048" w:rsidRDefault="00FC3048" w:rsidP="00FC3048">
      <w:pPr>
        <w:pStyle w:val="Listeavsnitt"/>
        <w:numPr>
          <w:ilvl w:val="1"/>
          <w:numId w:val="19"/>
        </w:numPr>
        <w:rPr>
          <w:b/>
        </w:rPr>
      </w:pPr>
      <w:r>
        <w:rPr>
          <w:b/>
        </w:rPr>
        <w:t>konsentrere oppmerksomheten om noe</w:t>
      </w:r>
    </w:p>
    <w:p w14:paraId="44BF4EAA" w14:textId="77777777" w:rsidR="00FC3048" w:rsidRPr="00E0180B" w:rsidRDefault="00FC3048" w:rsidP="00FC3048">
      <w:pPr>
        <w:pStyle w:val="Listeavsnitt"/>
        <w:numPr>
          <w:ilvl w:val="1"/>
          <w:numId w:val="19"/>
        </w:numPr>
      </w:pPr>
      <w:r w:rsidRPr="00E0180B">
        <w:t xml:space="preserve">plassere </w:t>
      </w:r>
      <w:r>
        <w:t>noe</w:t>
      </w:r>
      <w:r w:rsidRPr="00E0180B">
        <w:t xml:space="preserve"> i midten av et bilde</w:t>
      </w:r>
    </w:p>
    <w:p w14:paraId="7A399ECE" w14:textId="77777777" w:rsidR="00FC3048" w:rsidRDefault="00FC3048" w:rsidP="00FC3048">
      <w:pPr>
        <w:pStyle w:val="Listeavsnitt"/>
        <w:numPr>
          <w:ilvl w:val="1"/>
          <w:numId w:val="19"/>
        </w:numPr>
        <w:rPr>
          <w:b/>
        </w:rPr>
      </w:pPr>
      <w:r>
        <w:rPr>
          <w:b/>
        </w:rPr>
        <w:t>stille inn kameraet for å få skarpest mulig bilde</w:t>
      </w:r>
    </w:p>
    <w:p w14:paraId="0F8E36E1" w14:textId="77777777" w:rsidR="00FC3048" w:rsidRDefault="00FC3048" w:rsidP="00FC3048"/>
    <w:p w14:paraId="5DDC1AE5" w14:textId="77777777" w:rsidR="00FC3048" w:rsidRDefault="00FC3048" w:rsidP="00FC3048"/>
    <w:p w14:paraId="6000B621" w14:textId="77777777" w:rsidR="00FC3048" w:rsidRDefault="00FC3048" w:rsidP="00FC3048">
      <w:pPr>
        <w:pStyle w:val="Listeavsnitt"/>
        <w:numPr>
          <w:ilvl w:val="0"/>
          <w:numId w:val="19"/>
        </w:numPr>
      </w:pPr>
      <w:r w:rsidRPr="00E0180B">
        <w:rPr>
          <w:i/>
        </w:rPr>
        <w:t>Helvetica</w:t>
      </w:r>
      <w:r>
        <w:t xml:space="preserve"> er </w:t>
      </w:r>
    </w:p>
    <w:p w14:paraId="16580242" w14:textId="77777777" w:rsidR="00FC3048" w:rsidRPr="00E0180B" w:rsidRDefault="00FC3048" w:rsidP="00FC3048">
      <w:pPr>
        <w:pStyle w:val="Listeavsnitt"/>
        <w:numPr>
          <w:ilvl w:val="1"/>
          <w:numId w:val="19"/>
        </w:numPr>
      </w:pPr>
      <w:r w:rsidRPr="00E0180B">
        <w:t>en antikva-skrift</w:t>
      </w:r>
    </w:p>
    <w:p w14:paraId="495B5187" w14:textId="77777777" w:rsidR="00FC3048" w:rsidRDefault="00FC3048" w:rsidP="00FC3048">
      <w:pPr>
        <w:pStyle w:val="Listeavsnitt"/>
        <w:numPr>
          <w:ilvl w:val="1"/>
          <w:numId w:val="19"/>
        </w:numPr>
      </w:pPr>
      <w:r>
        <w:t>en fantasi-skrift</w:t>
      </w:r>
    </w:p>
    <w:p w14:paraId="4F5380AF" w14:textId="77777777" w:rsidR="00FC3048" w:rsidRPr="00E0180B" w:rsidRDefault="00FC3048" w:rsidP="00FC3048">
      <w:pPr>
        <w:pStyle w:val="Listeavsnitt"/>
        <w:numPr>
          <w:ilvl w:val="1"/>
          <w:numId w:val="19"/>
        </w:numPr>
        <w:rPr>
          <w:b/>
        </w:rPr>
      </w:pPr>
      <w:r w:rsidRPr="00E0180B">
        <w:rPr>
          <w:b/>
        </w:rPr>
        <w:t>en grotesk-skrift</w:t>
      </w:r>
    </w:p>
    <w:p w14:paraId="517C8ED8" w14:textId="77777777" w:rsidR="00FC3048" w:rsidRDefault="00FC3048" w:rsidP="00FC3048"/>
    <w:p w14:paraId="3280C312" w14:textId="77777777" w:rsidR="00FC3048" w:rsidRPr="00E0180B" w:rsidRDefault="00FC3048" w:rsidP="00FC3048">
      <w:pPr>
        <w:pStyle w:val="Listeavsnitt"/>
        <w:numPr>
          <w:ilvl w:val="0"/>
          <w:numId w:val="19"/>
        </w:numPr>
      </w:pPr>
      <w:r>
        <w:t>Et</w:t>
      </w:r>
      <w:r w:rsidRPr="00E0180B">
        <w:rPr>
          <w:i/>
        </w:rPr>
        <w:t xml:space="preserve"> ikon</w:t>
      </w:r>
      <w:r>
        <w:t xml:space="preserve"> er</w:t>
      </w:r>
    </w:p>
    <w:p w14:paraId="10C851C6" w14:textId="77777777" w:rsidR="00FC3048" w:rsidRPr="00E0180B" w:rsidRDefault="00FC3048" w:rsidP="00FC3048">
      <w:pPr>
        <w:pStyle w:val="Listeavsnitt"/>
        <w:numPr>
          <w:ilvl w:val="1"/>
          <w:numId w:val="19"/>
        </w:numPr>
        <w:rPr>
          <w:b/>
        </w:rPr>
      </w:pPr>
      <w:r w:rsidRPr="00E0180B">
        <w:rPr>
          <w:b/>
        </w:rPr>
        <w:t>et forbilde eller idol</w:t>
      </w:r>
    </w:p>
    <w:p w14:paraId="6FF5D04D" w14:textId="77777777" w:rsidR="00FC3048" w:rsidRDefault="00FC3048" w:rsidP="00FC3048">
      <w:pPr>
        <w:pStyle w:val="Listeavsnitt"/>
        <w:numPr>
          <w:ilvl w:val="1"/>
          <w:numId w:val="19"/>
        </w:numPr>
        <w:rPr>
          <w:b/>
        </w:rPr>
      </w:pPr>
      <w:r w:rsidRPr="00E0180B">
        <w:rPr>
          <w:b/>
        </w:rPr>
        <w:t>et grafisk symbol</w:t>
      </w:r>
    </w:p>
    <w:p w14:paraId="4444FCBA" w14:textId="77777777" w:rsidR="00FC3048" w:rsidRDefault="00FC3048" w:rsidP="00FC3048">
      <w:pPr>
        <w:pStyle w:val="Listeavsnitt"/>
        <w:numPr>
          <w:ilvl w:val="1"/>
          <w:numId w:val="19"/>
        </w:numPr>
        <w:rPr>
          <w:b/>
        </w:rPr>
      </w:pPr>
      <w:r>
        <w:rPr>
          <w:b/>
        </w:rPr>
        <w:t>et helgenbilde</w:t>
      </w:r>
    </w:p>
    <w:p w14:paraId="25A054FF" w14:textId="77777777" w:rsidR="00FC3048" w:rsidRDefault="00FC3048" w:rsidP="00FC3048"/>
    <w:p w14:paraId="12E983EB" w14:textId="77777777" w:rsidR="00FC3048" w:rsidRDefault="00FC3048" w:rsidP="00FC3048">
      <w:pPr>
        <w:pStyle w:val="Listeavsnitt"/>
        <w:numPr>
          <w:ilvl w:val="0"/>
          <w:numId w:val="19"/>
        </w:numPr>
      </w:pPr>
      <w:r w:rsidRPr="00E0180B">
        <w:rPr>
          <w:i/>
        </w:rPr>
        <w:t>Kalligrafi</w:t>
      </w:r>
      <w:r>
        <w:t xml:space="preserve"> er</w:t>
      </w:r>
    </w:p>
    <w:p w14:paraId="23769A93" w14:textId="77777777" w:rsidR="00FC3048" w:rsidRPr="00E0180B" w:rsidRDefault="00FC3048" w:rsidP="00FC3048">
      <w:pPr>
        <w:pStyle w:val="Listeavsnitt"/>
        <w:numPr>
          <w:ilvl w:val="1"/>
          <w:numId w:val="19"/>
        </w:numPr>
      </w:pPr>
      <w:r>
        <w:t>håndskrift</w:t>
      </w:r>
    </w:p>
    <w:p w14:paraId="1814C8D4" w14:textId="77777777" w:rsidR="00FC3048" w:rsidRPr="00E0180B" w:rsidRDefault="00FC3048" w:rsidP="00FC3048">
      <w:pPr>
        <w:pStyle w:val="Listeavsnitt"/>
        <w:numPr>
          <w:ilvl w:val="1"/>
          <w:numId w:val="19"/>
        </w:numPr>
        <w:rPr>
          <w:b/>
        </w:rPr>
      </w:pPr>
      <w:r w:rsidRPr="00E0180B">
        <w:rPr>
          <w:b/>
        </w:rPr>
        <w:t>skjønnskrift</w:t>
      </w:r>
    </w:p>
    <w:p w14:paraId="7069352B" w14:textId="77777777" w:rsidR="00FC3048" w:rsidRDefault="00FC3048" w:rsidP="00FC3048">
      <w:pPr>
        <w:pStyle w:val="Listeavsnitt"/>
        <w:numPr>
          <w:ilvl w:val="1"/>
          <w:numId w:val="19"/>
        </w:numPr>
      </w:pPr>
      <w:r>
        <w:t>trykt skrift</w:t>
      </w:r>
    </w:p>
    <w:p w14:paraId="0F29AFC1" w14:textId="77777777" w:rsidR="00FC3048" w:rsidRDefault="00FC3048" w:rsidP="00FC3048"/>
    <w:p w14:paraId="4D483FC7" w14:textId="77777777" w:rsidR="00FC3048" w:rsidRDefault="00FC3048" w:rsidP="00FC3048">
      <w:pPr>
        <w:pStyle w:val="Listeavsnitt"/>
        <w:numPr>
          <w:ilvl w:val="0"/>
          <w:numId w:val="19"/>
        </w:numPr>
      </w:pPr>
      <w:r>
        <w:rPr>
          <w:i/>
        </w:rPr>
        <w:t xml:space="preserve">Kursiv </w:t>
      </w:r>
      <w:r>
        <w:t>er</w:t>
      </w:r>
    </w:p>
    <w:p w14:paraId="67C385C4" w14:textId="77777777" w:rsidR="00FC3048" w:rsidRDefault="00FC3048" w:rsidP="00FC3048">
      <w:pPr>
        <w:pStyle w:val="Listeavsnitt"/>
        <w:numPr>
          <w:ilvl w:val="1"/>
          <w:numId w:val="19"/>
        </w:numPr>
      </w:pPr>
      <w:r>
        <w:t>mengdetekst</w:t>
      </w:r>
    </w:p>
    <w:p w14:paraId="52EF8D30" w14:textId="77777777" w:rsidR="00FC3048" w:rsidRPr="00BC70AF" w:rsidRDefault="00FC3048" w:rsidP="00FC3048">
      <w:pPr>
        <w:pStyle w:val="Listeavsnitt"/>
        <w:numPr>
          <w:ilvl w:val="1"/>
          <w:numId w:val="19"/>
        </w:numPr>
        <w:rPr>
          <w:b/>
        </w:rPr>
      </w:pPr>
      <w:r w:rsidRPr="00BC70AF">
        <w:rPr>
          <w:b/>
        </w:rPr>
        <w:t>trykkskrift som heller mot høyre</w:t>
      </w:r>
    </w:p>
    <w:p w14:paraId="4B08543C" w14:textId="77777777" w:rsidR="00FC3048" w:rsidRDefault="00FC3048" w:rsidP="00FC3048">
      <w:pPr>
        <w:pStyle w:val="Listeavsnitt"/>
        <w:numPr>
          <w:ilvl w:val="1"/>
          <w:numId w:val="19"/>
        </w:numPr>
      </w:pPr>
      <w:r>
        <w:t>skrift uten seriffer</w:t>
      </w:r>
    </w:p>
    <w:p w14:paraId="19946DEC" w14:textId="77777777" w:rsidR="00FC3048" w:rsidRDefault="00FC3048" w:rsidP="00FC3048"/>
    <w:p w14:paraId="6E49AE54" w14:textId="77777777" w:rsidR="00FC3048" w:rsidRDefault="00FC3048" w:rsidP="00FC3048">
      <w:pPr>
        <w:pStyle w:val="Listeavsnitt"/>
        <w:numPr>
          <w:ilvl w:val="0"/>
          <w:numId w:val="19"/>
        </w:numPr>
      </w:pPr>
      <w:r>
        <w:t xml:space="preserve">Et </w:t>
      </w:r>
      <w:r w:rsidRPr="00CA6E7F">
        <w:rPr>
          <w:i/>
        </w:rPr>
        <w:t>motiv</w:t>
      </w:r>
      <w:r>
        <w:t xml:space="preserve"> er </w:t>
      </w:r>
    </w:p>
    <w:p w14:paraId="1BB1C42E" w14:textId="77777777" w:rsidR="00FC3048" w:rsidRPr="00BC70AF" w:rsidRDefault="00FC3048" w:rsidP="00FC3048">
      <w:pPr>
        <w:pStyle w:val="Listeavsnitt"/>
        <w:numPr>
          <w:ilvl w:val="1"/>
          <w:numId w:val="19"/>
        </w:numPr>
        <w:rPr>
          <w:b/>
        </w:rPr>
      </w:pPr>
      <w:r w:rsidRPr="00BC70AF">
        <w:rPr>
          <w:b/>
        </w:rPr>
        <w:t xml:space="preserve">en </w:t>
      </w:r>
      <w:r>
        <w:rPr>
          <w:b/>
        </w:rPr>
        <w:t>drivkraft</w:t>
      </w:r>
    </w:p>
    <w:p w14:paraId="0DBFCF56" w14:textId="77777777" w:rsidR="00FC3048" w:rsidRPr="00BC70AF" w:rsidRDefault="00FC3048" w:rsidP="00FC3048">
      <w:pPr>
        <w:pStyle w:val="Listeavsnitt"/>
        <w:numPr>
          <w:ilvl w:val="1"/>
          <w:numId w:val="19"/>
        </w:numPr>
        <w:rPr>
          <w:b/>
        </w:rPr>
      </w:pPr>
      <w:r w:rsidRPr="00BC70AF">
        <w:rPr>
          <w:b/>
        </w:rPr>
        <w:t>et emne for et kunstverk</w:t>
      </w:r>
    </w:p>
    <w:p w14:paraId="1281D9AE" w14:textId="77777777" w:rsidR="00FC3048" w:rsidRPr="00BC70AF" w:rsidRDefault="00FC3048" w:rsidP="00FC3048">
      <w:pPr>
        <w:pStyle w:val="Listeavsnitt"/>
        <w:numPr>
          <w:ilvl w:val="1"/>
          <w:numId w:val="19"/>
        </w:numPr>
        <w:rPr>
          <w:b/>
        </w:rPr>
      </w:pPr>
      <w:r w:rsidRPr="00BC70AF">
        <w:rPr>
          <w:b/>
        </w:rPr>
        <w:t>en kort tonerekke</w:t>
      </w:r>
    </w:p>
    <w:p w14:paraId="1A88ADF9" w14:textId="77777777" w:rsidR="00FC3048" w:rsidRDefault="00FC3048" w:rsidP="00FC3048"/>
    <w:p w14:paraId="0886E10F" w14:textId="77777777" w:rsidR="00FC3048" w:rsidRDefault="00FC3048" w:rsidP="00FC3048">
      <w:pPr>
        <w:pStyle w:val="Listeavsnitt"/>
        <w:numPr>
          <w:ilvl w:val="0"/>
          <w:numId w:val="19"/>
        </w:numPr>
      </w:pPr>
      <w:r>
        <w:t xml:space="preserve"> En multimodal tekst er </w:t>
      </w:r>
    </w:p>
    <w:p w14:paraId="3974A762" w14:textId="77777777" w:rsidR="00FC3048" w:rsidRPr="00BC70AF" w:rsidRDefault="00FC3048" w:rsidP="00FC3048">
      <w:pPr>
        <w:pStyle w:val="Listeavsnitt"/>
        <w:numPr>
          <w:ilvl w:val="1"/>
          <w:numId w:val="19"/>
        </w:numPr>
        <w:rPr>
          <w:b/>
        </w:rPr>
      </w:pPr>
      <w:r w:rsidRPr="00BC70AF">
        <w:rPr>
          <w:b/>
        </w:rPr>
        <w:t xml:space="preserve">en tekst som er satt sammen av ord, bilder, musikk osv. </w:t>
      </w:r>
    </w:p>
    <w:p w14:paraId="4B463783" w14:textId="77777777" w:rsidR="00FC3048" w:rsidRDefault="00FC3048" w:rsidP="00FC3048">
      <w:pPr>
        <w:pStyle w:val="Listeavsnitt"/>
        <w:numPr>
          <w:ilvl w:val="1"/>
          <w:numId w:val="19"/>
        </w:numPr>
      </w:pPr>
      <w:r>
        <w:t>en tekst som kan tolkes på mange måter</w:t>
      </w:r>
    </w:p>
    <w:p w14:paraId="5FCC7F6B" w14:textId="77777777" w:rsidR="00FC3048" w:rsidRDefault="00FC3048" w:rsidP="00FC3048">
      <w:pPr>
        <w:pStyle w:val="Listeavsnitt"/>
        <w:numPr>
          <w:ilvl w:val="1"/>
          <w:numId w:val="19"/>
        </w:numPr>
      </w:pPr>
      <w:r>
        <w:t>en tekst som finnes på flere språk</w:t>
      </w:r>
    </w:p>
    <w:p w14:paraId="43411C1D" w14:textId="77777777" w:rsidR="00FC3048" w:rsidRDefault="00FC3048" w:rsidP="00FC3048"/>
    <w:p w14:paraId="33E0621F" w14:textId="77777777" w:rsidR="00FC3048" w:rsidRDefault="00FC3048" w:rsidP="00FC3048">
      <w:pPr>
        <w:pStyle w:val="Listeavsnitt"/>
        <w:numPr>
          <w:ilvl w:val="0"/>
          <w:numId w:val="19"/>
        </w:numPr>
      </w:pPr>
      <w:r>
        <w:t xml:space="preserve"> </w:t>
      </w:r>
      <w:r w:rsidRPr="004D051A">
        <w:rPr>
          <w:i/>
        </w:rPr>
        <w:t>Seriffer</w:t>
      </w:r>
      <w:r>
        <w:t xml:space="preserve"> er et faguttrykk for</w:t>
      </w:r>
    </w:p>
    <w:p w14:paraId="42211415" w14:textId="77777777" w:rsidR="00FC3048" w:rsidRPr="004D051A" w:rsidRDefault="00FC3048" w:rsidP="00FC3048">
      <w:pPr>
        <w:pStyle w:val="Listeavsnitt"/>
        <w:numPr>
          <w:ilvl w:val="1"/>
          <w:numId w:val="19"/>
        </w:numPr>
        <w:rPr>
          <w:b/>
        </w:rPr>
      </w:pPr>
      <w:r w:rsidRPr="004D051A">
        <w:rPr>
          <w:b/>
        </w:rPr>
        <w:t xml:space="preserve">små tverrstreker i enden av bokstavene </w:t>
      </w:r>
    </w:p>
    <w:p w14:paraId="0A0C34C9" w14:textId="77777777" w:rsidR="00FC3048" w:rsidRDefault="00FC3048" w:rsidP="00FC3048">
      <w:pPr>
        <w:pStyle w:val="Listeavsnitt"/>
        <w:numPr>
          <w:ilvl w:val="1"/>
          <w:numId w:val="19"/>
        </w:numPr>
      </w:pPr>
      <w:r>
        <w:t>rundingene i bokstaver som b og d</w:t>
      </w:r>
    </w:p>
    <w:p w14:paraId="1151BD9E" w14:textId="77777777" w:rsidR="00FC3048" w:rsidRDefault="00FC3048" w:rsidP="00FC3048">
      <w:pPr>
        <w:pStyle w:val="Listeavsnitt"/>
        <w:numPr>
          <w:ilvl w:val="1"/>
          <w:numId w:val="19"/>
        </w:numPr>
      </w:pPr>
      <w:r>
        <w:t>tynne vertikale streker i bokstavene</w:t>
      </w:r>
    </w:p>
    <w:p w14:paraId="07E40B87" w14:textId="77777777" w:rsidR="00FC3048" w:rsidRDefault="00FC3048" w:rsidP="00FC3048"/>
    <w:p w14:paraId="529AE533" w14:textId="77777777" w:rsidR="00FC3048" w:rsidRDefault="00FC3048" w:rsidP="00FC3048">
      <w:pPr>
        <w:pStyle w:val="Listeavsnitt"/>
        <w:numPr>
          <w:ilvl w:val="0"/>
          <w:numId w:val="19"/>
        </w:numPr>
      </w:pPr>
      <w:r>
        <w:t xml:space="preserve"> </w:t>
      </w:r>
      <w:r w:rsidRPr="004D051A">
        <w:rPr>
          <w:i/>
        </w:rPr>
        <w:t>Sofistikert</w:t>
      </w:r>
      <w:r>
        <w:t xml:space="preserve"> er det samme som </w:t>
      </w:r>
    </w:p>
    <w:p w14:paraId="1B57C759" w14:textId="77777777" w:rsidR="00FC3048" w:rsidRDefault="00FC3048" w:rsidP="00FC3048">
      <w:pPr>
        <w:pStyle w:val="Listeavsnitt"/>
        <w:numPr>
          <w:ilvl w:val="1"/>
          <w:numId w:val="19"/>
        </w:numPr>
      </w:pPr>
      <w:r>
        <w:t>nøyaktig</w:t>
      </w:r>
    </w:p>
    <w:p w14:paraId="11875170" w14:textId="77777777" w:rsidR="00FC3048" w:rsidRPr="004D051A" w:rsidRDefault="00FC3048" w:rsidP="00FC3048">
      <w:pPr>
        <w:pStyle w:val="Listeavsnitt"/>
        <w:numPr>
          <w:ilvl w:val="1"/>
          <w:numId w:val="19"/>
        </w:numPr>
        <w:rPr>
          <w:b/>
        </w:rPr>
      </w:pPr>
      <w:r w:rsidRPr="004D051A">
        <w:rPr>
          <w:b/>
        </w:rPr>
        <w:t>elegant</w:t>
      </w:r>
    </w:p>
    <w:p w14:paraId="0F4C00B2" w14:textId="77777777" w:rsidR="00FC3048" w:rsidRDefault="00FC3048" w:rsidP="00FC3048">
      <w:pPr>
        <w:pStyle w:val="Listeavsnitt"/>
        <w:numPr>
          <w:ilvl w:val="1"/>
          <w:numId w:val="19"/>
        </w:numPr>
      </w:pPr>
      <w:r>
        <w:t>vis</w:t>
      </w:r>
    </w:p>
    <w:p w14:paraId="71C35952" w14:textId="77777777" w:rsidR="00FC3048" w:rsidRDefault="00FC3048" w:rsidP="00FC3048"/>
    <w:p w14:paraId="6E468284" w14:textId="77777777" w:rsidR="00FC3048" w:rsidRDefault="00FC3048" w:rsidP="00FC3048">
      <w:pPr>
        <w:pStyle w:val="Listeavsnitt"/>
        <w:numPr>
          <w:ilvl w:val="0"/>
          <w:numId w:val="19"/>
        </w:numPr>
      </w:pPr>
      <w:r>
        <w:t xml:space="preserve"> Med </w:t>
      </w:r>
      <w:r w:rsidRPr="004D051A">
        <w:rPr>
          <w:i/>
        </w:rPr>
        <w:t>symmetri</w:t>
      </w:r>
      <w:r>
        <w:t xml:space="preserve"> menes</w:t>
      </w:r>
    </w:p>
    <w:p w14:paraId="2209F92B" w14:textId="77777777" w:rsidR="00FC3048" w:rsidRDefault="00FC3048" w:rsidP="00FC3048">
      <w:pPr>
        <w:pStyle w:val="Listeavsnitt"/>
        <w:numPr>
          <w:ilvl w:val="1"/>
          <w:numId w:val="19"/>
        </w:numPr>
      </w:pPr>
      <w:r>
        <w:t>at de ulike delene av et bilde utgjør et harmonisk hele</w:t>
      </w:r>
    </w:p>
    <w:p w14:paraId="73A899CB" w14:textId="77777777" w:rsidR="00FC3048" w:rsidRPr="00992A11" w:rsidRDefault="00FC3048" w:rsidP="00FC3048">
      <w:pPr>
        <w:pStyle w:val="Listeavsnitt"/>
        <w:numPr>
          <w:ilvl w:val="1"/>
          <w:numId w:val="19"/>
        </w:numPr>
        <w:rPr>
          <w:b/>
        </w:rPr>
      </w:pPr>
      <w:r w:rsidRPr="00992A11">
        <w:rPr>
          <w:b/>
        </w:rPr>
        <w:t>at to deler av en gjenstand kan oppfattes som et speilbilde av hverandre</w:t>
      </w:r>
    </w:p>
    <w:p w14:paraId="26210346" w14:textId="77777777" w:rsidR="00FC3048" w:rsidRDefault="00FC3048" w:rsidP="00FC3048">
      <w:pPr>
        <w:pStyle w:val="Listeavsnitt"/>
        <w:numPr>
          <w:ilvl w:val="1"/>
          <w:numId w:val="19"/>
        </w:numPr>
      </w:pPr>
      <w:r>
        <w:t>at to gjenstander er så å si identiske</w:t>
      </w:r>
    </w:p>
    <w:p w14:paraId="5B875817" w14:textId="77777777" w:rsidR="00FC3048" w:rsidRDefault="00FC3048" w:rsidP="00FC3048"/>
    <w:p w14:paraId="724B4504" w14:textId="77777777" w:rsidR="00FC3048" w:rsidRDefault="00FC3048" w:rsidP="00FC3048"/>
    <w:p w14:paraId="4CA3A26A" w14:textId="77777777" w:rsidR="00FC3048" w:rsidRDefault="00FC3048" w:rsidP="00FC3048">
      <w:pPr>
        <w:pStyle w:val="Listeavsnitt"/>
        <w:numPr>
          <w:ilvl w:val="0"/>
          <w:numId w:val="19"/>
        </w:numPr>
      </w:pPr>
      <w:r>
        <w:t xml:space="preserve"> En </w:t>
      </w:r>
      <w:r w:rsidRPr="00992A11">
        <w:rPr>
          <w:i/>
        </w:rPr>
        <w:t>minuskel</w:t>
      </w:r>
      <w:r>
        <w:t xml:space="preserve"> er </w:t>
      </w:r>
    </w:p>
    <w:p w14:paraId="3C9A8F01" w14:textId="77777777" w:rsidR="00FC3048" w:rsidRDefault="00FC3048" w:rsidP="00FC3048">
      <w:pPr>
        <w:pStyle w:val="Listeavsnitt"/>
        <w:numPr>
          <w:ilvl w:val="1"/>
          <w:numId w:val="19"/>
        </w:numPr>
        <w:rPr>
          <w:b/>
        </w:rPr>
      </w:pPr>
      <w:r w:rsidRPr="00992A11">
        <w:rPr>
          <w:b/>
        </w:rPr>
        <w:t>en liten bokstav</w:t>
      </w:r>
    </w:p>
    <w:p w14:paraId="106CF2AE" w14:textId="77777777" w:rsidR="00FC3048" w:rsidRPr="00992A11" w:rsidRDefault="00FC3048" w:rsidP="00FC3048">
      <w:pPr>
        <w:pStyle w:val="Listeavsnitt"/>
        <w:numPr>
          <w:ilvl w:val="1"/>
          <w:numId w:val="19"/>
        </w:numPr>
      </w:pPr>
      <w:r>
        <w:t>en liten muskel</w:t>
      </w:r>
    </w:p>
    <w:p w14:paraId="3EA6C478" w14:textId="77777777" w:rsidR="00FC3048" w:rsidRDefault="00FC3048" w:rsidP="00FC3048">
      <w:pPr>
        <w:pStyle w:val="Listeavsnitt"/>
        <w:numPr>
          <w:ilvl w:val="1"/>
          <w:numId w:val="19"/>
        </w:numPr>
      </w:pPr>
      <w:r>
        <w:t>et minustegn</w:t>
      </w:r>
    </w:p>
    <w:p w14:paraId="1ECBFF78" w14:textId="77777777" w:rsidR="00FC3048" w:rsidRDefault="00FC3048" w:rsidP="00FC3048"/>
    <w:p w14:paraId="13146A33" w14:textId="77777777" w:rsidR="00FC3048" w:rsidRDefault="00FC3048" w:rsidP="00FC3048"/>
    <w:p w14:paraId="113AE492" w14:textId="77777777" w:rsidR="00FC3048" w:rsidRDefault="00FC3048" w:rsidP="00FC3048">
      <w:pPr>
        <w:pStyle w:val="Listeavsnitt"/>
        <w:numPr>
          <w:ilvl w:val="0"/>
          <w:numId w:val="19"/>
        </w:numPr>
      </w:pPr>
      <w:r>
        <w:t xml:space="preserve"> </w:t>
      </w:r>
      <w:r w:rsidRPr="00992A11">
        <w:rPr>
          <w:i/>
        </w:rPr>
        <w:t>Versaler</w:t>
      </w:r>
      <w:r>
        <w:t xml:space="preserve"> er </w:t>
      </w:r>
    </w:p>
    <w:p w14:paraId="1B5F77CE" w14:textId="77777777" w:rsidR="00FC3048" w:rsidRPr="00992A11" w:rsidRDefault="00FC3048" w:rsidP="00FC3048">
      <w:pPr>
        <w:pStyle w:val="Listeavsnitt"/>
        <w:numPr>
          <w:ilvl w:val="1"/>
          <w:numId w:val="19"/>
        </w:numPr>
        <w:rPr>
          <w:b/>
        </w:rPr>
      </w:pPr>
      <w:r>
        <w:rPr>
          <w:b/>
        </w:rPr>
        <w:t>store</w:t>
      </w:r>
      <w:r w:rsidRPr="00992A11">
        <w:rPr>
          <w:b/>
        </w:rPr>
        <w:t xml:space="preserve"> bokstav</w:t>
      </w:r>
      <w:r>
        <w:rPr>
          <w:b/>
        </w:rPr>
        <w:t>er</w:t>
      </w:r>
    </w:p>
    <w:p w14:paraId="3883C73E" w14:textId="77777777" w:rsidR="00FC3048" w:rsidRDefault="00FC3048" w:rsidP="00FC3048">
      <w:pPr>
        <w:pStyle w:val="Listeavsnitt"/>
        <w:numPr>
          <w:ilvl w:val="1"/>
          <w:numId w:val="19"/>
        </w:numPr>
      </w:pPr>
      <w:r>
        <w:t>bokstaver som heller mot høyre</w:t>
      </w:r>
    </w:p>
    <w:p w14:paraId="327F7236" w14:textId="77777777" w:rsidR="00FC3048" w:rsidRDefault="00FC3048" w:rsidP="00FC3048">
      <w:pPr>
        <w:pStyle w:val="Listeavsnitt"/>
        <w:numPr>
          <w:ilvl w:val="1"/>
          <w:numId w:val="19"/>
        </w:numPr>
      </w:pPr>
      <w:r>
        <w:t>bokstaver som er snudd opp-ned</w:t>
      </w:r>
    </w:p>
    <w:p w14:paraId="5E4D4F8B" w14:textId="77777777" w:rsidR="00FC3048" w:rsidRDefault="00FC3048" w:rsidP="00FC3048"/>
    <w:p w14:paraId="56F15DBD" w14:textId="77777777" w:rsidR="00FC3048" w:rsidRDefault="00FC3048" w:rsidP="00FC3048"/>
    <w:p w14:paraId="04A5F820" w14:textId="77777777" w:rsidR="00FC3048" w:rsidRDefault="00FC3048" w:rsidP="00FC3048"/>
    <w:p w14:paraId="6E2C9CA5" w14:textId="77777777" w:rsidR="00FC3048" w:rsidRDefault="00FC3048" w:rsidP="00FC3048"/>
    <w:p w14:paraId="4082488C" w14:textId="77777777" w:rsidR="00FC3048" w:rsidRPr="008E06F9" w:rsidRDefault="00FC3048" w:rsidP="00FC3048">
      <w:pPr>
        <w:rPr>
          <w:b/>
        </w:rPr>
      </w:pPr>
      <w:r w:rsidRPr="008E06F9">
        <w:rPr>
          <w:b/>
        </w:rPr>
        <w:t>Quiz til kapittel 11</w:t>
      </w:r>
      <w:r>
        <w:rPr>
          <w:b/>
        </w:rPr>
        <w:t xml:space="preserve"> - nynorsk</w:t>
      </w:r>
    </w:p>
    <w:p w14:paraId="6125FE32" w14:textId="77777777" w:rsidR="00FC3048" w:rsidRPr="008E06F9" w:rsidRDefault="00FC3048" w:rsidP="00FC3048"/>
    <w:p w14:paraId="0995AE1E" w14:textId="77777777" w:rsidR="00FC3048" w:rsidRPr="008E06F9" w:rsidRDefault="00FC3048" w:rsidP="00FC3048">
      <w:r>
        <w:t>Denne quizen inneheld</w:t>
      </w:r>
      <w:r w:rsidRPr="008E06F9">
        <w:t xml:space="preserve"> femten </w:t>
      </w:r>
      <w:r>
        <w:t>fag- og framan</w:t>
      </w:r>
      <w:r w:rsidRPr="008E06F9">
        <w:t xml:space="preserve">dord. </w:t>
      </w:r>
      <w:r>
        <w:t>K</w:t>
      </w:r>
      <w:r w:rsidRPr="008E06F9">
        <w:t>va betyr de</w:t>
      </w:r>
      <w:r>
        <w:t>i</w:t>
      </w:r>
      <w:r w:rsidRPr="008E06F9">
        <w:t>? Kryss av</w:t>
      </w:r>
      <w:r>
        <w:t xml:space="preserve"> for rett svar. (Obs! Enkelte gonger kan det finnast</w:t>
      </w:r>
      <w:r w:rsidRPr="008E06F9">
        <w:t xml:space="preserve"> fle</w:t>
      </w:r>
      <w:r>
        <w:t>i</w:t>
      </w:r>
      <w:r w:rsidRPr="008E06F9">
        <w:t>re enn e</w:t>
      </w:r>
      <w:r>
        <w:t>i</w:t>
      </w:r>
      <w:r w:rsidRPr="008E06F9">
        <w:t xml:space="preserve">tt rett svar. </w:t>
      </w:r>
      <w:r w:rsidR="00E63F9A">
        <w:t>Då</w:t>
      </w:r>
      <w:r w:rsidRPr="008E06F9">
        <w:t xml:space="preserve"> må du </w:t>
      </w:r>
      <w:r>
        <w:t>krysse av for alle alternativa</w:t>
      </w:r>
      <w:r w:rsidRPr="008E06F9">
        <w:t xml:space="preserve"> du me</w:t>
      </w:r>
      <w:r>
        <w:t>i</w:t>
      </w:r>
      <w:r w:rsidRPr="008E06F9">
        <w:t>ner er korrekte.)</w:t>
      </w:r>
    </w:p>
    <w:p w14:paraId="4E45623B" w14:textId="77777777" w:rsidR="00FC3048" w:rsidRDefault="00FC3048" w:rsidP="00FC3048">
      <w:pPr>
        <w:rPr>
          <w:b/>
        </w:rPr>
      </w:pPr>
    </w:p>
    <w:p w14:paraId="56D64727" w14:textId="77777777" w:rsidR="00FC3048" w:rsidRPr="00B0632C" w:rsidRDefault="00FC3048" w:rsidP="00FC3048">
      <w:pPr>
        <w:rPr>
          <w:b/>
        </w:rPr>
      </w:pPr>
    </w:p>
    <w:p w14:paraId="75747536" w14:textId="77777777" w:rsidR="00FC3048" w:rsidRDefault="00FC3048" w:rsidP="00FC3048"/>
    <w:p w14:paraId="0FC194DA" w14:textId="77777777" w:rsidR="00FC3048" w:rsidRDefault="00FC3048" w:rsidP="00FC3048">
      <w:pPr>
        <w:pStyle w:val="Listeavsnitt"/>
        <w:numPr>
          <w:ilvl w:val="0"/>
          <w:numId w:val="20"/>
        </w:numPr>
      </w:pPr>
      <w:r w:rsidRPr="00E0180B">
        <w:rPr>
          <w:i/>
        </w:rPr>
        <w:t>Times New Roman</w:t>
      </w:r>
      <w:r>
        <w:t xml:space="preserve"> er </w:t>
      </w:r>
    </w:p>
    <w:p w14:paraId="107828F8" w14:textId="77777777" w:rsidR="00FC3048" w:rsidRPr="008E06F9" w:rsidRDefault="00FC3048" w:rsidP="00FC3048">
      <w:pPr>
        <w:pStyle w:val="Listeavsnitt"/>
        <w:numPr>
          <w:ilvl w:val="1"/>
          <w:numId w:val="20"/>
        </w:numPr>
        <w:rPr>
          <w:b/>
        </w:rPr>
      </w:pPr>
      <w:r>
        <w:rPr>
          <w:b/>
        </w:rPr>
        <w:t>ei</w:t>
      </w:r>
      <w:r w:rsidRPr="008E06F9">
        <w:rPr>
          <w:b/>
        </w:rPr>
        <w:t xml:space="preserve"> antikva-skrift</w:t>
      </w:r>
    </w:p>
    <w:p w14:paraId="6CC8674A" w14:textId="77777777" w:rsidR="00FC3048" w:rsidRDefault="00FC3048" w:rsidP="00FC3048">
      <w:pPr>
        <w:pStyle w:val="Listeavsnitt"/>
        <w:numPr>
          <w:ilvl w:val="1"/>
          <w:numId w:val="20"/>
        </w:numPr>
      </w:pPr>
      <w:r>
        <w:t>ei fantasi-skrift</w:t>
      </w:r>
    </w:p>
    <w:p w14:paraId="5F2F80BC" w14:textId="77777777" w:rsidR="00FC3048" w:rsidRDefault="00FC3048" w:rsidP="00FC3048">
      <w:pPr>
        <w:pStyle w:val="Listeavsnitt"/>
        <w:numPr>
          <w:ilvl w:val="1"/>
          <w:numId w:val="20"/>
        </w:numPr>
      </w:pPr>
      <w:r>
        <w:t>ei grotesk-skrift</w:t>
      </w:r>
    </w:p>
    <w:p w14:paraId="3C6A9A11" w14:textId="77777777" w:rsidR="00FC3048" w:rsidRDefault="00FC3048" w:rsidP="00FC3048"/>
    <w:p w14:paraId="60A55BFC" w14:textId="77777777" w:rsidR="00FC3048" w:rsidRDefault="00FC3048" w:rsidP="00FC3048">
      <w:pPr>
        <w:pStyle w:val="Listeavsnitt"/>
        <w:numPr>
          <w:ilvl w:val="0"/>
          <w:numId w:val="20"/>
        </w:numPr>
      </w:pPr>
      <w:r w:rsidRPr="00E0180B">
        <w:rPr>
          <w:i/>
        </w:rPr>
        <w:t>Design</w:t>
      </w:r>
      <w:r>
        <w:t xml:space="preserve"> er</w:t>
      </w:r>
    </w:p>
    <w:p w14:paraId="42C6BC45" w14:textId="77777777" w:rsidR="00FC3048" w:rsidRPr="008E06F9" w:rsidRDefault="00FC3048" w:rsidP="00FC3048">
      <w:pPr>
        <w:pStyle w:val="Listeavsnitt"/>
        <w:numPr>
          <w:ilvl w:val="1"/>
          <w:numId w:val="20"/>
        </w:numPr>
        <w:rPr>
          <w:b/>
        </w:rPr>
      </w:pPr>
      <w:r w:rsidRPr="008E06F9">
        <w:rPr>
          <w:b/>
        </w:rPr>
        <w:t>formgiving</w:t>
      </w:r>
    </w:p>
    <w:p w14:paraId="5D318838" w14:textId="77777777" w:rsidR="00FC3048" w:rsidRPr="008E06F9" w:rsidRDefault="00FC3048" w:rsidP="00FC3048">
      <w:pPr>
        <w:pStyle w:val="Listeavsnitt"/>
        <w:numPr>
          <w:ilvl w:val="1"/>
          <w:numId w:val="20"/>
        </w:numPr>
        <w:rPr>
          <w:b/>
        </w:rPr>
      </w:pPr>
      <w:r>
        <w:rPr>
          <w:b/>
        </w:rPr>
        <w:t>modellteik</w:t>
      </w:r>
      <w:r w:rsidRPr="008E06F9">
        <w:rPr>
          <w:b/>
        </w:rPr>
        <w:t>ning</w:t>
      </w:r>
    </w:p>
    <w:p w14:paraId="5043AE6D" w14:textId="77777777" w:rsidR="00FC3048" w:rsidRDefault="00FC3048" w:rsidP="00FC3048">
      <w:pPr>
        <w:pStyle w:val="Listeavsnitt"/>
        <w:numPr>
          <w:ilvl w:val="1"/>
          <w:numId w:val="20"/>
        </w:numPr>
      </w:pPr>
      <w:r>
        <w:t>mote</w:t>
      </w:r>
    </w:p>
    <w:p w14:paraId="4F875C85" w14:textId="77777777" w:rsidR="00FC3048" w:rsidRDefault="00FC3048" w:rsidP="00FC3048"/>
    <w:p w14:paraId="16F53AC0" w14:textId="77777777" w:rsidR="00FC3048" w:rsidRDefault="00FC3048" w:rsidP="00FC3048">
      <w:pPr>
        <w:pStyle w:val="Listeavsnitt"/>
        <w:numPr>
          <w:ilvl w:val="0"/>
          <w:numId w:val="20"/>
        </w:numPr>
      </w:pPr>
      <w:r>
        <w:rPr>
          <w:i/>
        </w:rPr>
        <w:t>Effekta</w:t>
      </w:r>
      <w:r w:rsidRPr="00E0180B">
        <w:rPr>
          <w:i/>
        </w:rPr>
        <w:t>r</w:t>
      </w:r>
      <w:r>
        <w:t xml:space="preserve"> er</w:t>
      </w:r>
    </w:p>
    <w:p w14:paraId="58DBA8D2" w14:textId="77777777" w:rsidR="00FC3048" w:rsidRPr="00A93783" w:rsidRDefault="00FC3048" w:rsidP="00FC3048">
      <w:pPr>
        <w:pStyle w:val="Listeavsnitt"/>
        <w:numPr>
          <w:ilvl w:val="1"/>
          <w:numId w:val="20"/>
        </w:numPr>
        <w:rPr>
          <w:b/>
        </w:rPr>
      </w:pPr>
      <w:r>
        <w:rPr>
          <w:b/>
        </w:rPr>
        <w:t>lausøre, gjenstanda</w:t>
      </w:r>
      <w:r w:rsidRPr="00A93783">
        <w:rPr>
          <w:b/>
        </w:rPr>
        <w:t>r</w:t>
      </w:r>
    </w:p>
    <w:p w14:paraId="7DE86EA8" w14:textId="77777777" w:rsidR="00FC3048" w:rsidRPr="00A93783" w:rsidRDefault="00FC3048" w:rsidP="00FC3048">
      <w:pPr>
        <w:pStyle w:val="Listeavsnitt"/>
        <w:numPr>
          <w:ilvl w:val="1"/>
          <w:numId w:val="20"/>
        </w:numPr>
        <w:rPr>
          <w:b/>
        </w:rPr>
      </w:pPr>
      <w:r>
        <w:rPr>
          <w:b/>
        </w:rPr>
        <w:t>verkemiddel for å fange merksemd</w:t>
      </w:r>
    </w:p>
    <w:p w14:paraId="58EA1239" w14:textId="77777777" w:rsidR="00FC3048" w:rsidRPr="00A93783" w:rsidRDefault="00FC3048" w:rsidP="00FC3048">
      <w:pPr>
        <w:pStyle w:val="Listeavsnitt"/>
        <w:numPr>
          <w:ilvl w:val="1"/>
          <w:numId w:val="20"/>
        </w:numPr>
        <w:rPr>
          <w:b/>
        </w:rPr>
      </w:pPr>
      <w:r>
        <w:rPr>
          <w:b/>
        </w:rPr>
        <w:t>verknader</w:t>
      </w:r>
    </w:p>
    <w:p w14:paraId="26CA03D4" w14:textId="77777777" w:rsidR="00FC3048" w:rsidRPr="00A93783" w:rsidRDefault="00FC3048" w:rsidP="00FC3048">
      <w:pPr>
        <w:rPr>
          <w:b/>
        </w:rPr>
      </w:pPr>
    </w:p>
    <w:p w14:paraId="2F019DCE" w14:textId="77777777" w:rsidR="00FC3048" w:rsidRDefault="00FC3048" w:rsidP="00FC3048">
      <w:pPr>
        <w:pStyle w:val="Listeavsnitt"/>
        <w:numPr>
          <w:ilvl w:val="0"/>
          <w:numId w:val="20"/>
        </w:numPr>
      </w:pPr>
      <w:r w:rsidRPr="00E0180B">
        <w:rPr>
          <w:i/>
        </w:rPr>
        <w:t>Å fokusere (på) no</w:t>
      </w:r>
      <w:r>
        <w:rPr>
          <w:i/>
        </w:rPr>
        <w:t>ko</w:t>
      </w:r>
      <w:r>
        <w:t xml:space="preserve"> betyr</w:t>
      </w:r>
    </w:p>
    <w:p w14:paraId="6C0FADBE" w14:textId="77777777" w:rsidR="00FC3048" w:rsidRDefault="00FC3048" w:rsidP="00FC3048">
      <w:pPr>
        <w:pStyle w:val="Listeavsnitt"/>
        <w:numPr>
          <w:ilvl w:val="1"/>
          <w:numId w:val="20"/>
        </w:numPr>
        <w:rPr>
          <w:b/>
        </w:rPr>
      </w:pPr>
      <w:r>
        <w:rPr>
          <w:b/>
        </w:rPr>
        <w:t>konsentrere merksemda om noko</w:t>
      </w:r>
    </w:p>
    <w:p w14:paraId="30893DEC" w14:textId="77777777" w:rsidR="00FC3048" w:rsidRPr="00E0180B" w:rsidRDefault="00FC3048" w:rsidP="00FC3048">
      <w:pPr>
        <w:pStyle w:val="Listeavsnitt"/>
        <w:numPr>
          <w:ilvl w:val="1"/>
          <w:numId w:val="20"/>
        </w:numPr>
      </w:pPr>
      <w:r w:rsidRPr="00E0180B">
        <w:t xml:space="preserve">plassere </w:t>
      </w:r>
      <w:r>
        <w:t>noko</w:t>
      </w:r>
      <w:r w:rsidRPr="00E0180B">
        <w:t xml:space="preserve"> i midten av e</w:t>
      </w:r>
      <w:r>
        <w:t>i</w:t>
      </w:r>
      <w:r w:rsidRPr="00E0180B">
        <w:t>t bilde</w:t>
      </w:r>
    </w:p>
    <w:p w14:paraId="1C194FCB" w14:textId="77777777" w:rsidR="00FC3048" w:rsidRDefault="00FC3048" w:rsidP="00FC3048">
      <w:pPr>
        <w:pStyle w:val="Listeavsnitt"/>
        <w:numPr>
          <w:ilvl w:val="1"/>
          <w:numId w:val="20"/>
        </w:numPr>
        <w:rPr>
          <w:b/>
        </w:rPr>
      </w:pPr>
      <w:r>
        <w:rPr>
          <w:b/>
        </w:rPr>
        <w:t>stille inn kameraet for å få eit så skarpt bilde som råd er</w:t>
      </w:r>
    </w:p>
    <w:p w14:paraId="1216D60C" w14:textId="77777777" w:rsidR="00FC3048" w:rsidRDefault="00FC3048" w:rsidP="00FC3048"/>
    <w:p w14:paraId="111E3FC9" w14:textId="77777777" w:rsidR="00FC3048" w:rsidRDefault="00FC3048" w:rsidP="00FC3048"/>
    <w:p w14:paraId="5081C90D" w14:textId="77777777" w:rsidR="00FC3048" w:rsidRDefault="00FC3048" w:rsidP="00FC3048">
      <w:pPr>
        <w:pStyle w:val="Listeavsnitt"/>
        <w:numPr>
          <w:ilvl w:val="0"/>
          <w:numId w:val="20"/>
        </w:numPr>
      </w:pPr>
      <w:r w:rsidRPr="00E0180B">
        <w:rPr>
          <w:i/>
        </w:rPr>
        <w:t>Helvetica</w:t>
      </w:r>
      <w:r>
        <w:t xml:space="preserve"> er </w:t>
      </w:r>
    </w:p>
    <w:p w14:paraId="1E0AD90F" w14:textId="77777777" w:rsidR="00FC3048" w:rsidRPr="00E0180B" w:rsidRDefault="00FC3048" w:rsidP="00FC3048">
      <w:pPr>
        <w:pStyle w:val="Listeavsnitt"/>
        <w:numPr>
          <w:ilvl w:val="1"/>
          <w:numId w:val="20"/>
        </w:numPr>
      </w:pPr>
      <w:r>
        <w:t>ei</w:t>
      </w:r>
      <w:r w:rsidRPr="00E0180B">
        <w:t xml:space="preserve"> antikva-skrift</w:t>
      </w:r>
    </w:p>
    <w:p w14:paraId="2135C60E" w14:textId="77777777" w:rsidR="00FC3048" w:rsidRDefault="00FC3048" w:rsidP="00FC3048">
      <w:pPr>
        <w:pStyle w:val="Listeavsnitt"/>
        <w:numPr>
          <w:ilvl w:val="1"/>
          <w:numId w:val="20"/>
        </w:numPr>
      </w:pPr>
      <w:r>
        <w:t>ei fantasi-skrift</w:t>
      </w:r>
    </w:p>
    <w:p w14:paraId="26FBC401" w14:textId="77777777" w:rsidR="00FC3048" w:rsidRPr="00E0180B" w:rsidRDefault="00FC3048" w:rsidP="00FC3048">
      <w:pPr>
        <w:pStyle w:val="Listeavsnitt"/>
        <w:numPr>
          <w:ilvl w:val="1"/>
          <w:numId w:val="20"/>
        </w:numPr>
        <w:rPr>
          <w:b/>
        </w:rPr>
      </w:pPr>
      <w:r>
        <w:rPr>
          <w:b/>
        </w:rPr>
        <w:t>ei</w:t>
      </w:r>
      <w:r w:rsidRPr="00E0180B">
        <w:rPr>
          <w:b/>
        </w:rPr>
        <w:t xml:space="preserve"> grotesk-skrift</w:t>
      </w:r>
    </w:p>
    <w:p w14:paraId="239B27B1" w14:textId="77777777" w:rsidR="00FC3048" w:rsidRDefault="00FC3048" w:rsidP="00FC3048"/>
    <w:p w14:paraId="124E762A" w14:textId="77777777" w:rsidR="00FC3048" w:rsidRPr="00E0180B" w:rsidRDefault="00FC3048" w:rsidP="00FC3048">
      <w:pPr>
        <w:pStyle w:val="Listeavsnitt"/>
        <w:numPr>
          <w:ilvl w:val="0"/>
          <w:numId w:val="20"/>
        </w:numPr>
      </w:pPr>
      <w:r>
        <w:t>Eit</w:t>
      </w:r>
      <w:r w:rsidRPr="00E0180B">
        <w:rPr>
          <w:i/>
        </w:rPr>
        <w:t xml:space="preserve"> ikon</w:t>
      </w:r>
      <w:r>
        <w:t xml:space="preserve"> er</w:t>
      </w:r>
    </w:p>
    <w:p w14:paraId="6717D9F6" w14:textId="77777777" w:rsidR="00FC3048" w:rsidRPr="00E0180B" w:rsidRDefault="00FC3048" w:rsidP="00FC3048">
      <w:pPr>
        <w:pStyle w:val="Listeavsnitt"/>
        <w:numPr>
          <w:ilvl w:val="1"/>
          <w:numId w:val="20"/>
        </w:numPr>
        <w:rPr>
          <w:b/>
        </w:rPr>
      </w:pPr>
      <w:r w:rsidRPr="00E0180B">
        <w:rPr>
          <w:b/>
        </w:rPr>
        <w:t>e</w:t>
      </w:r>
      <w:r>
        <w:rPr>
          <w:b/>
        </w:rPr>
        <w:t>i</w:t>
      </w:r>
      <w:r w:rsidRPr="00E0180B">
        <w:rPr>
          <w:b/>
        </w:rPr>
        <w:t>t forbilde eller idol</w:t>
      </w:r>
    </w:p>
    <w:p w14:paraId="19118EC2" w14:textId="77777777" w:rsidR="00FC3048" w:rsidRDefault="00FC3048" w:rsidP="00FC3048">
      <w:pPr>
        <w:pStyle w:val="Listeavsnitt"/>
        <w:numPr>
          <w:ilvl w:val="1"/>
          <w:numId w:val="20"/>
        </w:numPr>
        <w:rPr>
          <w:b/>
        </w:rPr>
      </w:pPr>
      <w:r w:rsidRPr="00E0180B">
        <w:rPr>
          <w:b/>
        </w:rPr>
        <w:t>e</w:t>
      </w:r>
      <w:r>
        <w:rPr>
          <w:b/>
        </w:rPr>
        <w:t>i</w:t>
      </w:r>
      <w:r w:rsidRPr="00E0180B">
        <w:rPr>
          <w:b/>
        </w:rPr>
        <w:t>t grafisk symbol</w:t>
      </w:r>
    </w:p>
    <w:p w14:paraId="519E5A87" w14:textId="77777777" w:rsidR="00FC3048" w:rsidRDefault="00FC3048" w:rsidP="00FC3048">
      <w:pPr>
        <w:pStyle w:val="Listeavsnitt"/>
        <w:numPr>
          <w:ilvl w:val="1"/>
          <w:numId w:val="20"/>
        </w:numPr>
        <w:rPr>
          <w:b/>
        </w:rPr>
      </w:pPr>
      <w:r>
        <w:rPr>
          <w:b/>
        </w:rPr>
        <w:t>eit bilde av ein heilag person</w:t>
      </w:r>
    </w:p>
    <w:p w14:paraId="4303D3C5" w14:textId="77777777" w:rsidR="00FC3048" w:rsidRDefault="00FC3048" w:rsidP="00FC3048"/>
    <w:p w14:paraId="04E00789" w14:textId="77777777" w:rsidR="00FC3048" w:rsidRDefault="00FC3048" w:rsidP="00FC3048">
      <w:pPr>
        <w:pStyle w:val="Listeavsnitt"/>
        <w:numPr>
          <w:ilvl w:val="0"/>
          <w:numId w:val="20"/>
        </w:numPr>
      </w:pPr>
      <w:r w:rsidRPr="00E0180B">
        <w:rPr>
          <w:i/>
        </w:rPr>
        <w:t>Kalligrafi</w:t>
      </w:r>
      <w:r>
        <w:t xml:space="preserve"> er</w:t>
      </w:r>
    </w:p>
    <w:p w14:paraId="218DB384" w14:textId="77777777" w:rsidR="00FC3048" w:rsidRPr="00E0180B" w:rsidRDefault="00FC3048" w:rsidP="00FC3048">
      <w:pPr>
        <w:pStyle w:val="Listeavsnitt"/>
        <w:numPr>
          <w:ilvl w:val="1"/>
          <w:numId w:val="20"/>
        </w:numPr>
      </w:pPr>
      <w:r>
        <w:t>handskrift</w:t>
      </w:r>
    </w:p>
    <w:p w14:paraId="542C90E4" w14:textId="77777777" w:rsidR="00FC3048" w:rsidRPr="00E0180B" w:rsidRDefault="00FC3048" w:rsidP="00FC3048">
      <w:pPr>
        <w:pStyle w:val="Listeavsnitt"/>
        <w:numPr>
          <w:ilvl w:val="1"/>
          <w:numId w:val="20"/>
        </w:numPr>
        <w:rPr>
          <w:b/>
        </w:rPr>
      </w:pPr>
      <w:r w:rsidRPr="00E0180B">
        <w:rPr>
          <w:b/>
        </w:rPr>
        <w:t>skjønnskrift</w:t>
      </w:r>
    </w:p>
    <w:p w14:paraId="4CBF4EAC" w14:textId="77777777" w:rsidR="00FC3048" w:rsidRDefault="00FC3048" w:rsidP="00FC3048">
      <w:pPr>
        <w:pStyle w:val="Listeavsnitt"/>
        <w:numPr>
          <w:ilvl w:val="1"/>
          <w:numId w:val="20"/>
        </w:numPr>
      </w:pPr>
      <w:r>
        <w:t>trykt skrift</w:t>
      </w:r>
    </w:p>
    <w:p w14:paraId="623A0023" w14:textId="77777777" w:rsidR="00FC3048" w:rsidRDefault="00FC3048" w:rsidP="00FC3048"/>
    <w:p w14:paraId="66242EE1" w14:textId="77777777" w:rsidR="00FC3048" w:rsidRDefault="00FC3048" w:rsidP="00FC3048">
      <w:pPr>
        <w:pStyle w:val="Listeavsnitt"/>
        <w:numPr>
          <w:ilvl w:val="0"/>
          <w:numId w:val="20"/>
        </w:numPr>
      </w:pPr>
      <w:r>
        <w:rPr>
          <w:i/>
        </w:rPr>
        <w:t xml:space="preserve">Kursiv </w:t>
      </w:r>
      <w:r>
        <w:t>er</w:t>
      </w:r>
    </w:p>
    <w:p w14:paraId="15276AB9" w14:textId="77777777" w:rsidR="00FC3048" w:rsidRDefault="00FC3048" w:rsidP="00FC3048">
      <w:pPr>
        <w:pStyle w:val="Listeavsnitt"/>
        <w:numPr>
          <w:ilvl w:val="1"/>
          <w:numId w:val="20"/>
        </w:numPr>
      </w:pPr>
      <w:r>
        <w:t>mengdetekst</w:t>
      </w:r>
    </w:p>
    <w:p w14:paraId="2435EDC9" w14:textId="77777777" w:rsidR="00FC3048" w:rsidRPr="00BC70AF" w:rsidRDefault="00FC3048" w:rsidP="00FC3048">
      <w:pPr>
        <w:pStyle w:val="Listeavsnitt"/>
        <w:numPr>
          <w:ilvl w:val="1"/>
          <w:numId w:val="20"/>
        </w:numPr>
        <w:rPr>
          <w:b/>
        </w:rPr>
      </w:pPr>
      <w:r>
        <w:rPr>
          <w:b/>
        </w:rPr>
        <w:t>trykkskrift som heller mot høg</w:t>
      </w:r>
      <w:r w:rsidRPr="00BC70AF">
        <w:rPr>
          <w:b/>
        </w:rPr>
        <w:t>re</w:t>
      </w:r>
    </w:p>
    <w:p w14:paraId="43F002CC" w14:textId="77777777" w:rsidR="00FC3048" w:rsidRDefault="00FC3048" w:rsidP="00FC3048">
      <w:pPr>
        <w:pStyle w:val="Listeavsnitt"/>
        <w:numPr>
          <w:ilvl w:val="1"/>
          <w:numId w:val="20"/>
        </w:numPr>
      </w:pPr>
      <w:r>
        <w:t>skrift utan seriffar</w:t>
      </w:r>
    </w:p>
    <w:p w14:paraId="69A83096" w14:textId="77777777" w:rsidR="00FC3048" w:rsidRDefault="00FC3048" w:rsidP="00FC3048"/>
    <w:p w14:paraId="745CDA95" w14:textId="77777777" w:rsidR="00FC3048" w:rsidRDefault="00FC3048" w:rsidP="00FC3048">
      <w:pPr>
        <w:pStyle w:val="Listeavsnitt"/>
        <w:numPr>
          <w:ilvl w:val="0"/>
          <w:numId w:val="20"/>
        </w:numPr>
      </w:pPr>
      <w:r>
        <w:t xml:space="preserve">Eit </w:t>
      </w:r>
      <w:r w:rsidRPr="00CA6E7F">
        <w:rPr>
          <w:i/>
        </w:rPr>
        <w:t>motiv</w:t>
      </w:r>
      <w:r>
        <w:t xml:space="preserve"> er </w:t>
      </w:r>
    </w:p>
    <w:p w14:paraId="293A7C25" w14:textId="77777777" w:rsidR="00FC3048" w:rsidRPr="00BC70AF" w:rsidRDefault="00FC3048" w:rsidP="00FC3048">
      <w:pPr>
        <w:pStyle w:val="Listeavsnitt"/>
        <w:numPr>
          <w:ilvl w:val="1"/>
          <w:numId w:val="20"/>
        </w:numPr>
        <w:rPr>
          <w:b/>
        </w:rPr>
      </w:pPr>
      <w:r>
        <w:rPr>
          <w:b/>
        </w:rPr>
        <w:t>ei drivkraft</w:t>
      </w:r>
    </w:p>
    <w:p w14:paraId="43B94E37" w14:textId="77777777" w:rsidR="00FC3048" w:rsidRPr="00BC70AF" w:rsidRDefault="00FC3048" w:rsidP="00FC3048">
      <w:pPr>
        <w:pStyle w:val="Listeavsnitt"/>
        <w:numPr>
          <w:ilvl w:val="1"/>
          <w:numId w:val="20"/>
        </w:numPr>
        <w:rPr>
          <w:b/>
        </w:rPr>
      </w:pPr>
      <w:r w:rsidRPr="00BC70AF">
        <w:rPr>
          <w:b/>
        </w:rPr>
        <w:t>e</w:t>
      </w:r>
      <w:r>
        <w:rPr>
          <w:b/>
        </w:rPr>
        <w:t>i</w:t>
      </w:r>
      <w:r w:rsidRPr="00BC70AF">
        <w:rPr>
          <w:b/>
        </w:rPr>
        <w:t>t emne for e</w:t>
      </w:r>
      <w:r>
        <w:rPr>
          <w:b/>
        </w:rPr>
        <w:t>i</w:t>
      </w:r>
      <w:r w:rsidRPr="00BC70AF">
        <w:rPr>
          <w:b/>
        </w:rPr>
        <w:t>t kunstverk</w:t>
      </w:r>
    </w:p>
    <w:p w14:paraId="36FA655A" w14:textId="77777777" w:rsidR="00FC3048" w:rsidRPr="00BC70AF" w:rsidRDefault="00FC3048" w:rsidP="00FC3048">
      <w:pPr>
        <w:pStyle w:val="Listeavsnitt"/>
        <w:numPr>
          <w:ilvl w:val="1"/>
          <w:numId w:val="20"/>
        </w:numPr>
        <w:rPr>
          <w:b/>
        </w:rPr>
      </w:pPr>
      <w:r>
        <w:rPr>
          <w:b/>
        </w:rPr>
        <w:t>ei</w:t>
      </w:r>
      <w:r w:rsidRPr="00BC70AF">
        <w:rPr>
          <w:b/>
        </w:rPr>
        <w:t xml:space="preserve"> kort tonerekke</w:t>
      </w:r>
    </w:p>
    <w:p w14:paraId="3F0F1193" w14:textId="77777777" w:rsidR="00FC3048" w:rsidRDefault="00FC3048" w:rsidP="00FC3048"/>
    <w:p w14:paraId="4022131D" w14:textId="77777777" w:rsidR="00FC3048" w:rsidRDefault="00FC3048" w:rsidP="00FC3048">
      <w:pPr>
        <w:pStyle w:val="Listeavsnitt"/>
        <w:numPr>
          <w:ilvl w:val="0"/>
          <w:numId w:val="20"/>
        </w:numPr>
      </w:pPr>
      <w:r>
        <w:t xml:space="preserve"> Ein multimodal tekst er </w:t>
      </w:r>
    </w:p>
    <w:p w14:paraId="764409C9" w14:textId="77777777" w:rsidR="00FC3048" w:rsidRPr="00BC70AF" w:rsidRDefault="00FC3048" w:rsidP="00FC3048">
      <w:pPr>
        <w:pStyle w:val="Listeavsnitt"/>
        <w:numPr>
          <w:ilvl w:val="1"/>
          <w:numId w:val="20"/>
        </w:numPr>
        <w:rPr>
          <w:b/>
        </w:rPr>
      </w:pPr>
      <w:r w:rsidRPr="00BC70AF">
        <w:rPr>
          <w:b/>
        </w:rPr>
        <w:t>e</w:t>
      </w:r>
      <w:r>
        <w:rPr>
          <w:b/>
        </w:rPr>
        <w:t>in tekst som er sett saman av ord, bilde</w:t>
      </w:r>
      <w:r w:rsidRPr="00BC70AF">
        <w:rPr>
          <w:b/>
        </w:rPr>
        <w:t xml:space="preserve">, musikk osv. </w:t>
      </w:r>
    </w:p>
    <w:p w14:paraId="2B386473" w14:textId="77777777" w:rsidR="00FC3048" w:rsidRDefault="00FC3048" w:rsidP="00FC3048">
      <w:pPr>
        <w:pStyle w:val="Listeavsnitt"/>
        <w:numPr>
          <w:ilvl w:val="1"/>
          <w:numId w:val="20"/>
        </w:numPr>
      </w:pPr>
      <w:r>
        <w:t>ein tekst som kan tolkast på mange måtar</w:t>
      </w:r>
    </w:p>
    <w:p w14:paraId="2D725024" w14:textId="77777777" w:rsidR="00FC3048" w:rsidRDefault="00FC3048" w:rsidP="00FC3048">
      <w:pPr>
        <w:pStyle w:val="Listeavsnitt"/>
        <w:numPr>
          <w:ilvl w:val="1"/>
          <w:numId w:val="20"/>
        </w:numPr>
      </w:pPr>
      <w:r>
        <w:t>ein tekst som finst på fleire språk</w:t>
      </w:r>
    </w:p>
    <w:p w14:paraId="1579500B" w14:textId="77777777" w:rsidR="00FC3048" w:rsidRDefault="00FC3048" w:rsidP="00FC3048"/>
    <w:p w14:paraId="6A007D1A" w14:textId="77777777" w:rsidR="00FC3048" w:rsidRDefault="00FC3048" w:rsidP="00FC3048">
      <w:pPr>
        <w:pStyle w:val="Listeavsnitt"/>
        <w:numPr>
          <w:ilvl w:val="0"/>
          <w:numId w:val="20"/>
        </w:numPr>
      </w:pPr>
      <w:r>
        <w:t xml:space="preserve"> </w:t>
      </w:r>
      <w:r>
        <w:rPr>
          <w:i/>
        </w:rPr>
        <w:t>Seriffa</w:t>
      </w:r>
      <w:r w:rsidRPr="004D051A">
        <w:rPr>
          <w:i/>
        </w:rPr>
        <w:t>r</w:t>
      </w:r>
      <w:r>
        <w:t xml:space="preserve"> er eit faguttrykk for</w:t>
      </w:r>
    </w:p>
    <w:p w14:paraId="2FCC36BF" w14:textId="77777777" w:rsidR="00FC3048" w:rsidRPr="004D051A" w:rsidRDefault="00FC3048" w:rsidP="00FC3048">
      <w:pPr>
        <w:pStyle w:val="Listeavsnitt"/>
        <w:numPr>
          <w:ilvl w:val="1"/>
          <w:numId w:val="20"/>
        </w:numPr>
        <w:rPr>
          <w:b/>
        </w:rPr>
      </w:pPr>
      <w:r>
        <w:rPr>
          <w:b/>
        </w:rPr>
        <w:t>små tverrstrekar i enden av bokstava</w:t>
      </w:r>
      <w:r w:rsidRPr="004D051A">
        <w:rPr>
          <w:b/>
        </w:rPr>
        <w:t xml:space="preserve">ne </w:t>
      </w:r>
    </w:p>
    <w:p w14:paraId="485D113B" w14:textId="77777777" w:rsidR="00FC3048" w:rsidRDefault="00FC3048" w:rsidP="00FC3048">
      <w:pPr>
        <w:pStyle w:val="Listeavsnitt"/>
        <w:numPr>
          <w:ilvl w:val="1"/>
          <w:numId w:val="20"/>
        </w:numPr>
      </w:pPr>
      <w:r>
        <w:t>rundingane i bokstavar som b og d</w:t>
      </w:r>
    </w:p>
    <w:p w14:paraId="356AE817" w14:textId="77777777" w:rsidR="00FC3048" w:rsidRDefault="00FC3048" w:rsidP="00FC3048">
      <w:pPr>
        <w:pStyle w:val="Listeavsnitt"/>
        <w:numPr>
          <w:ilvl w:val="1"/>
          <w:numId w:val="20"/>
        </w:numPr>
      </w:pPr>
      <w:r>
        <w:t>tynne vertikale strekar i bokstavane</w:t>
      </w:r>
    </w:p>
    <w:p w14:paraId="61568428" w14:textId="77777777" w:rsidR="00FC3048" w:rsidRDefault="00FC3048" w:rsidP="00FC3048"/>
    <w:p w14:paraId="4F18EF83" w14:textId="77777777" w:rsidR="00FC3048" w:rsidRDefault="00FC3048" w:rsidP="00FC3048">
      <w:pPr>
        <w:pStyle w:val="Listeavsnitt"/>
        <w:numPr>
          <w:ilvl w:val="0"/>
          <w:numId w:val="20"/>
        </w:numPr>
      </w:pPr>
      <w:r>
        <w:t xml:space="preserve"> </w:t>
      </w:r>
      <w:r w:rsidRPr="004D051A">
        <w:rPr>
          <w:i/>
        </w:rPr>
        <w:t>Sofistikert</w:t>
      </w:r>
      <w:r>
        <w:t xml:space="preserve"> er det same som </w:t>
      </w:r>
    </w:p>
    <w:p w14:paraId="0AA94D89" w14:textId="77777777" w:rsidR="00FC3048" w:rsidRDefault="00FC3048" w:rsidP="00FC3048">
      <w:pPr>
        <w:pStyle w:val="Listeavsnitt"/>
        <w:numPr>
          <w:ilvl w:val="1"/>
          <w:numId w:val="20"/>
        </w:numPr>
      </w:pPr>
      <w:r>
        <w:t>nøyaktig</w:t>
      </w:r>
    </w:p>
    <w:p w14:paraId="1C102530" w14:textId="77777777" w:rsidR="00FC3048" w:rsidRPr="004D051A" w:rsidRDefault="00FC3048" w:rsidP="00FC3048">
      <w:pPr>
        <w:pStyle w:val="Listeavsnitt"/>
        <w:numPr>
          <w:ilvl w:val="1"/>
          <w:numId w:val="20"/>
        </w:numPr>
        <w:rPr>
          <w:b/>
        </w:rPr>
      </w:pPr>
      <w:r w:rsidRPr="004D051A">
        <w:rPr>
          <w:b/>
        </w:rPr>
        <w:t>elegant</w:t>
      </w:r>
    </w:p>
    <w:p w14:paraId="326F608E" w14:textId="77777777" w:rsidR="00FC3048" w:rsidRDefault="00FC3048" w:rsidP="00FC3048">
      <w:pPr>
        <w:pStyle w:val="Listeavsnitt"/>
        <w:numPr>
          <w:ilvl w:val="1"/>
          <w:numId w:val="20"/>
        </w:numPr>
      </w:pPr>
      <w:r>
        <w:t>vis</w:t>
      </w:r>
    </w:p>
    <w:p w14:paraId="75D7F150" w14:textId="77777777" w:rsidR="00FC3048" w:rsidRDefault="00FC3048" w:rsidP="00FC3048"/>
    <w:p w14:paraId="78518012" w14:textId="77777777" w:rsidR="00FC3048" w:rsidRDefault="00FC3048" w:rsidP="00FC3048">
      <w:pPr>
        <w:pStyle w:val="Listeavsnitt"/>
        <w:numPr>
          <w:ilvl w:val="0"/>
          <w:numId w:val="20"/>
        </w:numPr>
      </w:pPr>
      <w:r>
        <w:t xml:space="preserve"> Med </w:t>
      </w:r>
      <w:r w:rsidRPr="004D051A">
        <w:rPr>
          <w:i/>
        </w:rPr>
        <w:t>symmetri</w:t>
      </w:r>
      <w:r>
        <w:t xml:space="preserve"> meiner vi</w:t>
      </w:r>
    </w:p>
    <w:p w14:paraId="69AB3609" w14:textId="77777777" w:rsidR="00FC3048" w:rsidRDefault="00FC3048" w:rsidP="00FC3048">
      <w:pPr>
        <w:pStyle w:val="Listeavsnitt"/>
        <w:numPr>
          <w:ilvl w:val="1"/>
          <w:numId w:val="20"/>
        </w:numPr>
      </w:pPr>
      <w:r>
        <w:t>at dei ulike delane av eit bilete utgjer ein harmonisk heilskap</w:t>
      </w:r>
    </w:p>
    <w:p w14:paraId="6844EF14" w14:textId="77777777" w:rsidR="00FC3048" w:rsidRPr="00992A11" w:rsidRDefault="00FC3048" w:rsidP="00FC3048">
      <w:pPr>
        <w:pStyle w:val="Listeavsnitt"/>
        <w:numPr>
          <w:ilvl w:val="1"/>
          <w:numId w:val="20"/>
        </w:numPr>
        <w:rPr>
          <w:b/>
        </w:rPr>
      </w:pPr>
      <w:r>
        <w:rPr>
          <w:b/>
        </w:rPr>
        <w:t>at to dela</w:t>
      </w:r>
      <w:r w:rsidRPr="00992A11">
        <w:rPr>
          <w:b/>
        </w:rPr>
        <w:t>r av e</w:t>
      </w:r>
      <w:r>
        <w:rPr>
          <w:b/>
        </w:rPr>
        <w:t>in gjenstand kan oppfattast</w:t>
      </w:r>
      <w:r w:rsidRPr="00992A11">
        <w:rPr>
          <w:b/>
        </w:rPr>
        <w:t xml:space="preserve"> som e</w:t>
      </w:r>
      <w:r>
        <w:rPr>
          <w:b/>
        </w:rPr>
        <w:t>it spegel</w:t>
      </w:r>
      <w:r w:rsidRPr="00992A11">
        <w:rPr>
          <w:b/>
        </w:rPr>
        <w:t xml:space="preserve">bilde av </w:t>
      </w:r>
      <w:r>
        <w:rPr>
          <w:b/>
        </w:rPr>
        <w:t>kva</w:t>
      </w:r>
      <w:r w:rsidRPr="00992A11">
        <w:rPr>
          <w:b/>
        </w:rPr>
        <w:t>randre</w:t>
      </w:r>
    </w:p>
    <w:p w14:paraId="3794BD1D" w14:textId="77777777" w:rsidR="00FC3048" w:rsidRDefault="00FC3048" w:rsidP="00FC3048">
      <w:pPr>
        <w:pStyle w:val="Listeavsnitt"/>
        <w:numPr>
          <w:ilvl w:val="1"/>
          <w:numId w:val="20"/>
        </w:numPr>
      </w:pPr>
      <w:r>
        <w:t>at to gjenstandar er så å seie identiske</w:t>
      </w:r>
    </w:p>
    <w:p w14:paraId="6027DC1F" w14:textId="77777777" w:rsidR="00FC3048" w:rsidRDefault="00FC3048" w:rsidP="00FC3048"/>
    <w:p w14:paraId="74348240" w14:textId="77777777" w:rsidR="00FC3048" w:rsidRDefault="00FC3048" w:rsidP="00FC3048"/>
    <w:p w14:paraId="1D75CE28" w14:textId="77777777" w:rsidR="00FC3048" w:rsidRDefault="00FC3048" w:rsidP="00FC3048">
      <w:pPr>
        <w:pStyle w:val="Listeavsnitt"/>
        <w:numPr>
          <w:ilvl w:val="0"/>
          <w:numId w:val="20"/>
        </w:numPr>
      </w:pPr>
      <w:r>
        <w:t xml:space="preserve"> Ein </w:t>
      </w:r>
      <w:r w:rsidRPr="00992A11">
        <w:rPr>
          <w:i/>
        </w:rPr>
        <w:t>minuskel</w:t>
      </w:r>
      <w:r>
        <w:t xml:space="preserve"> er </w:t>
      </w:r>
    </w:p>
    <w:p w14:paraId="4B72A694" w14:textId="77777777" w:rsidR="00FC3048" w:rsidRDefault="00FC3048" w:rsidP="00FC3048">
      <w:pPr>
        <w:pStyle w:val="Listeavsnitt"/>
        <w:numPr>
          <w:ilvl w:val="1"/>
          <w:numId w:val="20"/>
        </w:numPr>
        <w:rPr>
          <w:b/>
        </w:rPr>
      </w:pPr>
      <w:r w:rsidRPr="00992A11">
        <w:rPr>
          <w:b/>
        </w:rPr>
        <w:t>e</w:t>
      </w:r>
      <w:r>
        <w:rPr>
          <w:b/>
        </w:rPr>
        <w:t>i</w:t>
      </w:r>
      <w:r w:rsidRPr="00992A11">
        <w:rPr>
          <w:b/>
        </w:rPr>
        <w:t>n liten bokstav</w:t>
      </w:r>
    </w:p>
    <w:p w14:paraId="086D51A3" w14:textId="77777777" w:rsidR="00FC3048" w:rsidRPr="00992A11" w:rsidRDefault="00FC3048" w:rsidP="00FC3048">
      <w:pPr>
        <w:pStyle w:val="Listeavsnitt"/>
        <w:numPr>
          <w:ilvl w:val="1"/>
          <w:numId w:val="20"/>
        </w:numPr>
      </w:pPr>
      <w:r>
        <w:t>ein liten muskel</w:t>
      </w:r>
    </w:p>
    <w:p w14:paraId="64E193D5" w14:textId="77777777" w:rsidR="00FC3048" w:rsidRDefault="00FC3048" w:rsidP="00FC3048">
      <w:pPr>
        <w:pStyle w:val="Listeavsnitt"/>
        <w:numPr>
          <w:ilvl w:val="1"/>
          <w:numId w:val="20"/>
        </w:numPr>
      </w:pPr>
      <w:r>
        <w:t>eit minusteikn</w:t>
      </w:r>
    </w:p>
    <w:p w14:paraId="3CF1465E" w14:textId="77777777" w:rsidR="00FC3048" w:rsidRDefault="00FC3048" w:rsidP="00FC3048"/>
    <w:p w14:paraId="0F2564E2" w14:textId="77777777" w:rsidR="00FC3048" w:rsidRDefault="00FC3048" w:rsidP="00FC3048"/>
    <w:p w14:paraId="289BF8B0" w14:textId="77777777" w:rsidR="00FC3048" w:rsidRDefault="00FC3048" w:rsidP="00FC3048">
      <w:pPr>
        <w:pStyle w:val="Listeavsnitt"/>
        <w:numPr>
          <w:ilvl w:val="0"/>
          <w:numId w:val="20"/>
        </w:numPr>
      </w:pPr>
      <w:r>
        <w:t xml:space="preserve"> </w:t>
      </w:r>
      <w:r w:rsidRPr="00992A11">
        <w:rPr>
          <w:i/>
        </w:rPr>
        <w:t>Ve</w:t>
      </w:r>
      <w:r>
        <w:rPr>
          <w:i/>
        </w:rPr>
        <w:t>rsala</w:t>
      </w:r>
      <w:r w:rsidRPr="00992A11">
        <w:rPr>
          <w:i/>
        </w:rPr>
        <w:t>r</w:t>
      </w:r>
      <w:r>
        <w:t xml:space="preserve"> er </w:t>
      </w:r>
    </w:p>
    <w:p w14:paraId="02A02F77" w14:textId="77777777" w:rsidR="00FC3048" w:rsidRPr="00992A11" w:rsidRDefault="00FC3048" w:rsidP="00FC3048">
      <w:pPr>
        <w:pStyle w:val="Listeavsnitt"/>
        <w:numPr>
          <w:ilvl w:val="1"/>
          <w:numId w:val="20"/>
        </w:numPr>
        <w:rPr>
          <w:b/>
        </w:rPr>
      </w:pPr>
      <w:r>
        <w:rPr>
          <w:b/>
        </w:rPr>
        <w:t>store</w:t>
      </w:r>
      <w:r w:rsidRPr="00992A11">
        <w:rPr>
          <w:b/>
        </w:rPr>
        <w:t xml:space="preserve"> bokstav</w:t>
      </w:r>
      <w:r>
        <w:rPr>
          <w:b/>
        </w:rPr>
        <w:t>ar</w:t>
      </w:r>
    </w:p>
    <w:p w14:paraId="56498C32" w14:textId="77777777" w:rsidR="00FC3048" w:rsidRDefault="00FC3048" w:rsidP="00FC3048">
      <w:pPr>
        <w:pStyle w:val="Listeavsnitt"/>
        <w:numPr>
          <w:ilvl w:val="1"/>
          <w:numId w:val="20"/>
        </w:numPr>
      </w:pPr>
      <w:r>
        <w:t>bokstavar som heller mot høgre</w:t>
      </w:r>
    </w:p>
    <w:p w14:paraId="5E943B32" w14:textId="77777777" w:rsidR="009661B0" w:rsidRPr="00653655" w:rsidRDefault="00FC3048" w:rsidP="00653655">
      <w:pPr>
        <w:pStyle w:val="Listeavsnitt"/>
        <w:numPr>
          <w:ilvl w:val="1"/>
          <w:numId w:val="20"/>
        </w:numPr>
      </w:pPr>
      <w:r>
        <w:t>bokstavar som er snudde opp-ned</w:t>
      </w:r>
    </w:p>
    <w:sectPr w:rsidR="009661B0" w:rsidRPr="00653655" w:rsidSect="0046559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3791B" w14:textId="77777777" w:rsidR="00844A00" w:rsidRDefault="00844A00" w:rsidP="00511718">
      <w:r>
        <w:separator/>
      </w:r>
    </w:p>
  </w:endnote>
  <w:endnote w:type="continuationSeparator" w:id="0">
    <w:p w14:paraId="1A8C8186" w14:textId="77777777" w:rsidR="00844A00" w:rsidRDefault="00844A00" w:rsidP="00511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5842" w14:textId="77777777" w:rsidR="00844A00" w:rsidRDefault="00844A00" w:rsidP="00511718">
      <w:r>
        <w:separator/>
      </w:r>
    </w:p>
  </w:footnote>
  <w:footnote w:type="continuationSeparator" w:id="0">
    <w:p w14:paraId="0E9C3241" w14:textId="77777777" w:rsidR="00844A00" w:rsidRDefault="00844A00" w:rsidP="00511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4FDC"/>
    <w:multiLevelType w:val="hybridMultilevel"/>
    <w:tmpl w:val="DC20474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280744"/>
    <w:multiLevelType w:val="hybridMultilevel"/>
    <w:tmpl w:val="F3FA7E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807EA"/>
    <w:multiLevelType w:val="hybridMultilevel"/>
    <w:tmpl w:val="C088DC3E"/>
    <w:lvl w:ilvl="0" w:tplc="04090017">
      <w:start w:val="1"/>
      <w:numFmt w:val="lowerLetter"/>
      <w:lvlText w:val="%1)"/>
      <w:lvlJc w:val="left"/>
      <w:pPr>
        <w:ind w:left="720" w:hanging="360"/>
      </w:pPr>
      <w:rPr>
        <w:rFonts w:hint="default"/>
      </w:rPr>
    </w:lvl>
    <w:lvl w:ilvl="1" w:tplc="A39079E6" w:tentative="1">
      <w:start w:val="1"/>
      <w:numFmt w:val="bullet"/>
      <w:lvlText w:val="•"/>
      <w:lvlJc w:val="left"/>
      <w:pPr>
        <w:tabs>
          <w:tab w:val="num" w:pos="1440"/>
        </w:tabs>
        <w:ind w:left="1440" w:hanging="360"/>
      </w:pPr>
      <w:rPr>
        <w:rFonts w:ascii="Arial" w:hAnsi="Arial" w:hint="default"/>
      </w:rPr>
    </w:lvl>
    <w:lvl w:ilvl="2" w:tplc="D52209CA" w:tentative="1">
      <w:start w:val="1"/>
      <w:numFmt w:val="bullet"/>
      <w:lvlText w:val="•"/>
      <w:lvlJc w:val="left"/>
      <w:pPr>
        <w:tabs>
          <w:tab w:val="num" w:pos="2160"/>
        </w:tabs>
        <w:ind w:left="2160" w:hanging="360"/>
      </w:pPr>
      <w:rPr>
        <w:rFonts w:ascii="Arial" w:hAnsi="Arial" w:hint="default"/>
      </w:rPr>
    </w:lvl>
    <w:lvl w:ilvl="3" w:tplc="EAAA3696" w:tentative="1">
      <w:start w:val="1"/>
      <w:numFmt w:val="bullet"/>
      <w:lvlText w:val="•"/>
      <w:lvlJc w:val="left"/>
      <w:pPr>
        <w:tabs>
          <w:tab w:val="num" w:pos="2880"/>
        </w:tabs>
        <w:ind w:left="2880" w:hanging="360"/>
      </w:pPr>
      <w:rPr>
        <w:rFonts w:ascii="Arial" w:hAnsi="Arial" w:hint="default"/>
      </w:rPr>
    </w:lvl>
    <w:lvl w:ilvl="4" w:tplc="69B48020" w:tentative="1">
      <w:start w:val="1"/>
      <w:numFmt w:val="bullet"/>
      <w:lvlText w:val="•"/>
      <w:lvlJc w:val="left"/>
      <w:pPr>
        <w:tabs>
          <w:tab w:val="num" w:pos="3600"/>
        </w:tabs>
        <w:ind w:left="3600" w:hanging="360"/>
      </w:pPr>
      <w:rPr>
        <w:rFonts w:ascii="Arial" w:hAnsi="Arial" w:hint="default"/>
      </w:rPr>
    </w:lvl>
    <w:lvl w:ilvl="5" w:tplc="EF3C5A8E" w:tentative="1">
      <w:start w:val="1"/>
      <w:numFmt w:val="bullet"/>
      <w:lvlText w:val="•"/>
      <w:lvlJc w:val="left"/>
      <w:pPr>
        <w:tabs>
          <w:tab w:val="num" w:pos="4320"/>
        </w:tabs>
        <w:ind w:left="4320" w:hanging="360"/>
      </w:pPr>
      <w:rPr>
        <w:rFonts w:ascii="Arial" w:hAnsi="Arial" w:hint="default"/>
      </w:rPr>
    </w:lvl>
    <w:lvl w:ilvl="6" w:tplc="8C18F3CA" w:tentative="1">
      <w:start w:val="1"/>
      <w:numFmt w:val="bullet"/>
      <w:lvlText w:val="•"/>
      <w:lvlJc w:val="left"/>
      <w:pPr>
        <w:tabs>
          <w:tab w:val="num" w:pos="5040"/>
        </w:tabs>
        <w:ind w:left="5040" w:hanging="360"/>
      </w:pPr>
      <w:rPr>
        <w:rFonts w:ascii="Arial" w:hAnsi="Arial" w:hint="default"/>
      </w:rPr>
    </w:lvl>
    <w:lvl w:ilvl="7" w:tplc="2DCAFCF6" w:tentative="1">
      <w:start w:val="1"/>
      <w:numFmt w:val="bullet"/>
      <w:lvlText w:val="•"/>
      <w:lvlJc w:val="left"/>
      <w:pPr>
        <w:tabs>
          <w:tab w:val="num" w:pos="5760"/>
        </w:tabs>
        <w:ind w:left="5760" w:hanging="360"/>
      </w:pPr>
      <w:rPr>
        <w:rFonts w:ascii="Arial" w:hAnsi="Arial" w:hint="default"/>
      </w:rPr>
    </w:lvl>
    <w:lvl w:ilvl="8" w:tplc="0B66A8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2A1527"/>
    <w:multiLevelType w:val="hybridMultilevel"/>
    <w:tmpl w:val="482C3E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66404"/>
    <w:multiLevelType w:val="hybridMultilevel"/>
    <w:tmpl w:val="819A823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071D25"/>
    <w:multiLevelType w:val="hybridMultilevel"/>
    <w:tmpl w:val="7076D6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34DF1"/>
    <w:multiLevelType w:val="hybridMultilevel"/>
    <w:tmpl w:val="9E7A1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52369"/>
    <w:multiLevelType w:val="hybridMultilevel"/>
    <w:tmpl w:val="43FA388E"/>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E4AD6"/>
    <w:multiLevelType w:val="hybridMultilevel"/>
    <w:tmpl w:val="4C46A9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55ACA"/>
    <w:multiLevelType w:val="hybridMultilevel"/>
    <w:tmpl w:val="9BEA06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57B0E"/>
    <w:multiLevelType w:val="hybridMultilevel"/>
    <w:tmpl w:val="AE3A5B44"/>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56190B"/>
    <w:multiLevelType w:val="hybridMultilevel"/>
    <w:tmpl w:val="C088DC3E"/>
    <w:lvl w:ilvl="0" w:tplc="04090017">
      <w:start w:val="1"/>
      <w:numFmt w:val="lowerLetter"/>
      <w:lvlText w:val="%1)"/>
      <w:lvlJc w:val="left"/>
      <w:pPr>
        <w:ind w:left="720" w:hanging="360"/>
      </w:pPr>
      <w:rPr>
        <w:rFonts w:hint="default"/>
      </w:rPr>
    </w:lvl>
    <w:lvl w:ilvl="1" w:tplc="A39079E6" w:tentative="1">
      <w:start w:val="1"/>
      <w:numFmt w:val="bullet"/>
      <w:lvlText w:val="•"/>
      <w:lvlJc w:val="left"/>
      <w:pPr>
        <w:tabs>
          <w:tab w:val="num" w:pos="1440"/>
        </w:tabs>
        <w:ind w:left="1440" w:hanging="360"/>
      </w:pPr>
      <w:rPr>
        <w:rFonts w:ascii="Arial" w:hAnsi="Arial" w:hint="default"/>
      </w:rPr>
    </w:lvl>
    <w:lvl w:ilvl="2" w:tplc="D52209CA" w:tentative="1">
      <w:start w:val="1"/>
      <w:numFmt w:val="bullet"/>
      <w:lvlText w:val="•"/>
      <w:lvlJc w:val="left"/>
      <w:pPr>
        <w:tabs>
          <w:tab w:val="num" w:pos="2160"/>
        </w:tabs>
        <w:ind w:left="2160" w:hanging="360"/>
      </w:pPr>
      <w:rPr>
        <w:rFonts w:ascii="Arial" w:hAnsi="Arial" w:hint="default"/>
      </w:rPr>
    </w:lvl>
    <w:lvl w:ilvl="3" w:tplc="EAAA3696" w:tentative="1">
      <w:start w:val="1"/>
      <w:numFmt w:val="bullet"/>
      <w:lvlText w:val="•"/>
      <w:lvlJc w:val="left"/>
      <w:pPr>
        <w:tabs>
          <w:tab w:val="num" w:pos="2880"/>
        </w:tabs>
        <w:ind w:left="2880" w:hanging="360"/>
      </w:pPr>
      <w:rPr>
        <w:rFonts w:ascii="Arial" w:hAnsi="Arial" w:hint="default"/>
      </w:rPr>
    </w:lvl>
    <w:lvl w:ilvl="4" w:tplc="69B48020" w:tentative="1">
      <w:start w:val="1"/>
      <w:numFmt w:val="bullet"/>
      <w:lvlText w:val="•"/>
      <w:lvlJc w:val="left"/>
      <w:pPr>
        <w:tabs>
          <w:tab w:val="num" w:pos="3600"/>
        </w:tabs>
        <w:ind w:left="3600" w:hanging="360"/>
      </w:pPr>
      <w:rPr>
        <w:rFonts w:ascii="Arial" w:hAnsi="Arial" w:hint="default"/>
      </w:rPr>
    </w:lvl>
    <w:lvl w:ilvl="5" w:tplc="EF3C5A8E" w:tentative="1">
      <w:start w:val="1"/>
      <w:numFmt w:val="bullet"/>
      <w:lvlText w:val="•"/>
      <w:lvlJc w:val="left"/>
      <w:pPr>
        <w:tabs>
          <w:tab w:val="num" w:pos="4320"/>
        </w:tabs>
        <w:ind w:left="4320" w:hanging="360"/>
      </w:pPr>
      <w:rPr>
        <w:rFonts w:ascii="Arial" w:hAnsi="Arial" w:hint="default"/>
      </w:rPr>
    </w:lvl>
    <w:lvl w:ilvl="6" w:tplc="8C18F3CA" w:tentative="1">
      <w:start w:val="1"/>
      <w:numFmt w:val="bullet"/>
      <w:lvlText w:val="•"/>
      <w:lvlJc w:val="left"/>
      <w:pPr>
        <w:tabs>
          <w:tab w:val="num" w:pos="5040"/>
        </w:tabs>
        <w:ind w:left="5040" w:hanging="360"/>
      </w:pPr>
      <w:rPr>
        <w:rFonts w:ascii="Arial" w:hAnsi="Arial" w:hint="default"/>
      </w:rPr>
    </w:lvl>
    <w:lvl w:ilvl="7" w:tplc="2DCAFCF6" w:tentative="1">
      <w:start w:val="1"/>
      <w:numFmt w:val="bullet"/>
      <w:lvlText w:val="•"/>
      <w:lvlJc w:val="left"/>
      <w:pPr>
        <w:tabs>
          <w:tab w:val="num" w:pos="5760"/>
        </w:tabs>
        <w:ind w:left="5760" w:hanging="360"/>
      </w:pPr>
      <w:rPr>
        <w:rFonts w:ascii="Arial" w:hAnsi="Arial" w:hint="default"/>
      </w:rPr>
    </w:lvl>
    <w:lvl w:ilvl="8" w:tplc="0B66A89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E6A7340"/>
    <w:multiLevelType w:val="hybridMultilevel"/>
    <w:tmpl w:val="508EDE5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CF7221"/>
    <w:multiLevelType w:val="hybridMultilevel"/>
    <w:tmpl w:val="634CC3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BA44B7"/>
    <w:multiLevelType w:val="hybridMultilevel"/>
    <w:tmpl w:val="EB188C1E"/>
    <w:lvl w:ilvl="0" w:tplc="04090017">
      <w:start w:val="1"/>
      <w:numFmt w:val="lowerLetter"/>
      <w:lvlText w:val="%1)"/>
      <w:lvlJc w:val="left"/>
      <w:pPr>
        <w:ind w:left="720" w:hanging="360"/>
      </w:pPr>
      <w:rPr>
        <w:rFonts w:hint="default"/>
      </w:rPr>
    </w:lvl>
    <w:lvl w:ilvl="1" w:tplc="60727F2A" w:tentative="1">
      <w:start w:val="1"/>
      <w:numFmt w:val="bullet"/>
      <w:lvlText w:val="•"/>
      <w:lvlJc w:val="left"/>
      <w:pPr>
        <w:tabs>
          <w:tab w:val="num" w:pos="1440"/>
        </w:tabs>
        <w:ind w:left="1440" w:hanging="360"/>
      </w:pPr>
      <w:rPr>
        <w:rFonts w:ascii="Arial" w:hAnsi="Arial" w:hint="default"/>
      </w:rPr>
    </w:lvl>
    <w:lvl w:ilvl="2" w:tplc="DFB25C60" w:tentative="1">
      <w:start w:val="1"/>
      <w:numFmt w:val="bullet"/>
      <w:lvlText w:val="•"/>
      <w:lvlJc w:val="left"/>
      <w:pPr>
        <w:tabs>
          <w:tab w:val="num" w:pos="2160"/>
        </w:tabs>
        <w:ind w:left="2160" w:hanging="360"/>
      </w:pPr>
      <w:rPr>
        <w:rFonts w:ascii="Arial" w:hAnsi="Arial" w:hint="default"/>
      </w:rPr>
    </w:lvl>
    <w:lvl w:ilvl="3" w:tplc="5C104898" w:tentative="1">
      <w:start w:val="1"/>
      <w:numFmt w:val="bullet"/>
      <w:lvlText w:val="•"/>
      <w:lvlJc w:val="left"/>
      <w:pPr>
        <w:tabs>
          <w:tab w:val="num" w:pos="2880"/>
        </w:tabs>
        <w:ind w:left="2880" w:hanging="360"/>
      </w:pPr>
      <w:rPr>
        <w:rFonts w:ascii="Arial" w:hAnsi="Arial" w:hint="default"/>
      </w:rPr>
    </w:lvl>
    <w:lvl w:ilvl="4" w:tplc="844AA77C" w:tentative="1">
      <w:start w:val="1"/>
      <w:numFmt w:val="bullet"/>
      <w:lvlText w:val="•"/>
      <w:lvlJc w:val="left"/>
      <w:pPr>
        <w:tabs>
          <w:tab w:val="num" w:pos="3600"/>
        </w:tabs>
        <w:ind w:left="3600" w:hanging="360"/>
      </w:pPr>
      <w:rPr>
        <w:rFonts w:ascii="Arial" w:hAnsi="Arial" w:hint="default"/>
      </w:rPr>
    </w:lvl>
    <w:lvl w:ilvl="5" w:tplc="F17E36FC" w:tentative="1">
      <w:start w:val="1"/>
      <w:numFmt w:val="bullet"/>
      <w:lvlText w:val="•"/>
      <w:lvlJc w:val="left"/>
      <w:pPr>
        <w:tabs>
          <w:tab w:val="num" w:pos="4320"/>
        </w:tabs>
        <w:ind w:left="4320" w:hanging="360"/>
      </w:pPr>
      <w:rPr>
        <w:rFonts w:ascii="Arial" w:hAnsi="Arial" w:hint="default"/>
      </w:rPr>
    </w:lvl>
    <w:lvl w:ilvl="6" w:tplc="C2C20BBC" w:tentative="1">
      <w:start w:val="1"/>
      <w:numFmt w:val="bullet"/>
      <w:lvlText w:val="•"/>
      <w:lvlJc w:val="left"/>
      <w:pPr>
        <w:tabs>
          <w:tab w:val="num" w:pos="5040"/>
        </w:tabs>
        <w:ind w:left="5040" w:hanging="360"/>
      </w:pPr>
      <w:rPr>
        <w:rFonts w:ascii="Arial" w:hAnsi="Arial" w:hint="default"/>
      </w:rPr>
    </w:lvl>
    <w:lvl w:ilvl="7" w:tplc="A85A27DA" w:tentative="1">
      <w:start w:val="1"/>
      <w:numFmt w:val="bullet"/>
      <w:lvlText w:val="•"/>
      <w:lvlJc w:val="left"/>
      <w:pPr>
        <w:tabs>
          <w:tab w:val="num" w:pos="5760"/>
        </w:tabs>
        <w:ind w:left="5760" w:hanging="360"/>
      </w:pPr>
      <w:rPr>
        <w:rFonts w:ascii="Arial" w:hAnsi="Arial" w:hint="default"/>
      </w:rPr>
    </w:lvl>
    <w:lvl w:ilvl="8" w:tplc="2C869A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2932A1A"/>
    <w:multiLevelType w:val="hybridMultilevel"/>
    <w:tmpl w:val="E7BEDF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900ECA"/>
    <w:multiLevelType w:val="hybridMultilevel"/>
    <w:tmpl w:val="13FAB32E"/>
    <w:lvl w:ilvl="0" w:tplc="94341CC0">
      <w:start w:val="1"/>
      <w:numFmt w:val="lowerLetter"/>
      <w:lvlText w:val="%1)"/>
      <w:lvlJc w:val="left"/>
      <w:pPr>
        <w:ind w:left="108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3D97850"/>
    <w:multiLevelType w:val="hybridMultilevel"/>
    <w:tmpl w:val="D60C1842"/>
    <w:lvl w:ilvl="0" w:tplc="04090017">
      <w:start w:val="1"/>
      <w:numFmt w:val="lowerLetter"/>
      <w:lvlText w:val="%1)"/>
      <w:lvlJc w:val="left"/>
      <w:pPr>
        <w:ind w:left="720" w:hanging="360"/>
      </w:pPr>
      <w:rPr>
        <w:rFonts w:hint="default"/>
      </w:rPr>
    </w:lvl>
    <w:lvl w:ilvl="1" w:tplc="A2BC79DC" w:tentative="1">
      <w:start w:val="1"/>
      <w:numFmt w:val="bullet"/>
      <w:lvlText w:val="•"/>
      <w:lvlJc w:val="left"/>
      <w:pPr>
        <w:tabs>
          <w:tab w:val="num" w:pos="1440"/>
        </w:tabs>
        <w:ind w:left="1440" w:hanging="360"/>
      </w:pPr>
      <w:rPr>
        <w:rFonts w:ascii="Arial" w:hAnsi="Arial" w:hint="default"/>
      </w:rPr>
    </w:lvl>
    <w:lvl w:ilvl="2" w:tplc="77C4FA98" w:tentative="1">
      <w:start w:val="1"/>
      <w:numFmt w:val="bullet"/>
      <w:lvlText w:val="•"/>
      <w:lvlJc w:val="left"/>
      <w:pPr>
        <w:tabs>
          <w:tab w:val="num" w:pos="2160"/>
        </w:tabs>
        <w:ind w:left="2160" w:hanging="360"/>
      </w:pPr>
      <w:rPr>
        <w:rFonts w:ascii="Arial" w:hAnsi="Arial" w:hint="default"/>
      </w:rPr>
    </w:lvl>
    <w:lvl w:ilvl="3" w:tplc="4F12E2B4" w:tentative="1">
      <w:start w:val="1"/>
      <w:numFmt w:val="bullet"/>
      <w:lvlText w:val="•"/>
      <w:lvlJc w:val="left"/>
      <w:pPr>
        <w:tabs>
          <w:tab w:val="num" w:pos="2880"/>
        </w:tabs>
        <w:ind w:left="2880" w:hanging="360"/>
      </w:pPr>
      <w:rPr>
        <w:rFonts w:ascii="Arial" w:hAnsi="Arial" w:hint="default"/>
      </w:rPr>
    </w:lvl>
    <w:lvl w:ilvl="4" w:tplc="A2D0AAE8" w:tentative="1">
      <w:start w:val="1"/>
      <w:numFmt w:val="bullet"/>
      <w:lvlText w:val="•"/>
      <w:lvlJc w:val="left"/>
      <w:pPr>
        <w:tabs>
          <w:tab w:val="num" w:pos="3600"/>
        </w:tabs>
        <w:ind w:left="3600" w:hanging="360"/>
      </w:pPr>
      <w:rPr>
        <w:rFonts w:ascii="Arial" w:hAnsi="Arial" w:hint="default"/>
      </w:rPr>
    </w:lvl>
    <w:lvl w:ilvl="5" w:tplc="03D8D65E" w:tentative="1">
      <w:start w:val="1"/>
      <w:numFmt w:val="bullet"/>
      <w:lvlText w:val="•"/>
      <w:lvlJc w:val="left"/>
      <w:pPr>
        <w:tabs>
          <w:tab w:val="num" w:pos="4320"/>
        </w:tabs>
        <w:ind w:left="4320" w:hanging="360"/>
      </w:pPr>
      <w:rPr>
        <w:rFonts w:ascii="Arial" w:hAnsi="Arial" w:hint="default"/>
      </w:rPr>
    </w:lvl>
    <w:lvl w:ilvl="6" w:tplc="84AE6BD4" w:tentative="1">
      <w:start w:val="1"/>
      <w:numFmt w:val="bullet"/>
      <w:lvlText w:val="•"/>
      <w:lvlJc w:val="left"/>
      <w:pPr>
        <w:tabs>
          <w:tab w:val="num" w:pos="5040"/>
        </w:tabs>
        <w:ind w:left="5040" w:hanging="360"/>
      </w:pPr>
      <w:rPr>
        <w:rFonts w:ascii="Arial" w:hAnsi="Arial" w:hint="default"/>
      </w:rPr>
    </w:lvl>
    <w:lvl w:ilvl="7" w:tplc="23B06A52" w:tentative="1">
      <w:start w:val="1"/>
      <w:numFmt w:val="bullet"/>
      <w:lvlText w:val="•"/>
      <w:lvlJc w:val="left"/>
      <w:pPr>
        <w:tabs>
          <w:tab w:val="num" w:pos="5760"/>
        </w:tabs>
        <w:ind w:left="5760" w:hanging="360"/>
      </w:pPr>
      <w:rPr>
        <w:rFonts w:ascii="Arial" w:hAnsi="Arial" w:hint="default"/>
      </w:rPr>
    </w:lvl>
    <w:lvl w:ilvl="8" w:tplc="457E672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4BB4F8D"/>
    <w:multiLevelType w:val="hybridMultilevel"/>
    <w:tmpl w:val="9E7A1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490E52"/>
    <w:multiLevelType w:val="hybridMultilevel"/>
    <w:tmpl w:val="3D2C1A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3A4570"/>
    <w:multiLevelType w:val="hybridMultilevel"/>
    <w:tmpl w:val="2B9EAD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24DBF"/>
    <w:multiLevelType w:val="hybridMultilevel"/>
    <w:tmpl w:val="CA4667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2C5BE8"/>
    <w:multiLevelType w:val="hybridMultilevel"/>
    <w:tmpl w:val="2C447B78"/>
    <w:lvl w:ilvl="0" w:tplc="066A7080">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2891102C"/>
    <w:multiLevelType w:val="hybridMultilevel"/>
    <w:tmpl w:val="565EB4AC"/>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421EC2"/>
    <w:multiLevelType w:val="hybridMultilevel"/>
    <w:tmpl w:val="82DEE5BA"/>
    <w:lvl w:ilvl="0" w:tplc="9C308E74">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38A8418A"/>
    <w:multiLevelType w:val="hybridMultilevel"/>
    <w:tmpl w:val="43FA388E"/>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495CEA"/>
    <w:multiLevelType w:val="hybridMultilevel"/>
    <w:tmpl w:val="6FE655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8A46A2"/>
    <w:multiLevelType w:val="hybridMultilevel"/>
    <w:tmpl w:val="0542F3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2E5C20"/>
    <w:multiLevelType w:val="hybridMultilevel"/>
    <w:tmpl w:val="F93AE44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0D03E39"/>
    <w:multiLevelType w:val="hybridMultilevel"/>
    <w:tmpl w:val="B8589776"/>
    <w:lvl w:ilvl="0" w:tplc="0BD2D01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436C3B03"/>
    <w:multiLevelType w:val="hybridMultilevel"/>
    <w:tmpl w:val="2AAA348C"/>
    <w:lvl w:ilvl="0" w:tplc="04090017">
      <w:start w:val="1"/>
      <w:numFmt w:val="lowerLetter"/>
      <w:lvlText w:val="%1)"/>
      <w:lvlJc w:val="left"/>
      <w:pPr>
        <w:ind w:left="1080" w:hanging="360"/>
      </w:pPr>
      <w:rPr>
        <w:rFonts w:hint="default"/>
      </w:rPr>
    </w:lvl>
    <w:lvl w:ilvl="1" w:tplc="60727F2A" w:tentative="1">
      <w:start w:val="1"/>
      <w:numFmt w:val="bullet"/>
      <w:lvlText w:val="•"/>
      <w:lvlJc w:val="left"/>
      <w:pPr>
        <w:tabs>
          <w:tab w:val="num" w:pos="1440"/>
        </w:tabs>
        <w:ind w:left="1440" w:hanging="360"/>
      </w:pPr>
      <w:rPr>
        <w:rFonts w:ascii="Arial" w:hAnsi="Arial" w:hint="default"/>
      </w:rPr>
    </w:lvl>
    <w:lvl w:ilvl="2" w:tplc="DFB25C60" w:tentative="1">
      <w:start w:val="1"/>
      <w:numFmt w:val="bullet"/>
      <w:lvlText w:val="•"/>
      <w:lvlJc w:val="left"/>
      <w:pPr>
        <w:tabs>
          <w:tab w:val="num" w:pos="2160"/>
        </w:tabs>
        <w:ind w:left="2160" w:hanging="360"/>
      </w:pPr>
      <w:rPr>
        <w:rFonts w:ascii="Arial" w:hAnsi="Arial" w:hint="default"/>
      </w:rPr>
    </w:lvl>
    <w:lvl w:ilvl="3" w:tplc="5C104898" w:tentative="1">
      <w:start w:val="1"/>
      <w:numFmt w:val="bullet"/>
      <w:lvlText w:val="•"/>
      <w:lvlJc w:val="left"/>
      <w:pPr>
        <w:tabs>
          <w:tab w:val="num" w:pos="2880"/>
        </w:tabs>
        <w:ind w:left="2880" w:hanging="360"/>
      </w:pPr>
      <w:rPr>
        <w:rFonts w:ascii="Arial" w:hAnsi="Arial" w:hint="default"/>
      </w:rPr>
    </w:lvl>
    <w:lvl w:ilvl="4" w:tplc="844AA77C" w:tentative="1">
      <w:start w:val="1"/>
      <w:numFmt w:val="bullet"/>
      <w:lvlText w:val="•"/>
      <w:lvlJc w:val="left"/>
      <w:pPr>
        <w:tabs>
          <w:tab w:val="num" w:pos="3600"/>
        </w:tabs>
        <w:ind w:left="3600" w:hanging="360"/>
      </w:pPr>
      <w:rPr>
        <w:rFonts w:ascii="Arial" w:hAnsi="Arial" w:hint="default"/>
      </w:rPr>
    </w:lvl>
    <w:lvl w:ilvl="5" w:tplc="F17E36FC" w:tentative="1">
      <w:start w:val="1"/>
      <w:numFmt w:val="bullet"/>
      <w:lvlText w:val="•"/>
      <w:lvlJc w:val="left"/>
      <w:pPr>
        <w:tabs>
          <w:tab w:val="num" w:pos="4320"/>
        </w:tabs>
        <w:ind w:left="4320" w:hanging="360"/>
      </w:pPr>
      <w:rPr>
        <w:rFonts w:ascii="Arial" w:hAnsi="Arial" w:hint="default"/>
      </w:rPr>
    </w:lvl>
    <w:lvl w:ilvl="6" w:tplc="C2C20BBC" w:tentative="1">
      <w:start w:val="1"/>
      <w:numFmt w:val="bullet"/>
      <w:lvlText w:val="•"/>
      <w:lvlJc w:val="left"/>
      <w:pPr>
        <w:tabs>
          <w:tab w:val="num" w:pos="5040"/>
        </w:tabs>
        <w:ind w:left="5040" w:hanging="360"/>
      </w:pPr>
      <w:rPr>
        <w:rFonts w:ascii="Arial" w:hAnsi="Arial" w:hint="default"/>
      </w:rPr>
    </w:lvl>
    <w:lvl w:ilvl="7" w:tplc="A85A27DA" w:tentative="1">
      <w:start w:val="1"/>
      <w:numFmt w:val="bullet"/>
      <w:lvlText w:val="•"/>
      <w:lvlJc w:val="left"/>
      <w:pPr>
        <w:tabs>
          <w:tab w:val="num" w:pos="5760"/>
        </w:tabs>
        <w:ind w:left="5760" w:hanging="360"/>
      </w:pPr>
      <w:rPr>
        <w:rFonts w:ascii="Arial" w:hAnsi="Arial" w:hint="default"/>
      </w:rPr>
    </w:lvl>
    <w:lvl w:ilvl="8" w:tplc="2C869AB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6D107F0"/>
    <w:multiLevelType w:val="hybridMultilevel"/>
    <w:tmpl w:val="7B0C04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6F3613"/>
    <w:multiLevelType w:val="hybridMultilevel"/>
    <w:tmpl w:val="8466B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41455B"/>
    <w:multiLevelType w:val="hybridMultilevel"/>
    <w:tmpl w:val="FEFCB0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2E508B"/>
    <w:multiLevelType w:val="hybridMultilevel"/>
    <w:tmpl w:val="3192F3C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D3364FC"/>
    <w:multiLevelType w:val="hybridMultilevel"/>
    <w:tmpl w:val="6060DBF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881D9B"/>
    <w:multiLevelType w:val="hybridMultilevel"/>
    <w:tmpl w:val="FEFCB0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236AC5"/>
    <w:multiLevelType w:val="hybridMultilevel"/>
    <w:tmpl w:val="2F7270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1371F6"/>
    <w:multiLevelType w:val="hybridMultilevel"/>
    <w:tmpl w:val="2F7270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5545E6"/>
    <w:multiLevelType w:val="hybridMultilevel"/>
    <w:tmpl w:val="7130AA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3450ED"/>
    <w:multiLevelType w:val="hybridMultilevel"/>
    <w:tmpl w:val="AE6607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A9641D"/>
    <w:multiLevelType w:val="hybridMultilevel"/>
    <w:tmpl w:val="05363144"/>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93064A"/>
    <w:multiLevelType w:val="hybridMultilevel"/>
    <w:tmpl w:val="F9B2D4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D42526"/>
    <w:multiLevelType w:val="hybridMultilevel"/>
    <w:tmpl w:val="EB188C1E"/>
    <w:lvl w:ilvl="0" w:tplc="04090017">
      <w:start w:val="1"/>
      <w:numFmt w:val="lowerLetter"/>
      <w:lvlText w:val="%1)"/>
      <w:lvlJc w:val="left"/>
      <w:pPr>
        <w:ind w:left="720" w:hanging="360"/>
      </w:pPr>
      <w:rPr>
        <w:rFonts w:hint="default"/>
      </w:rPr>
    </w:lvl>
    <w:lvl w:ilvl="1" w:tplc="60727F2A" w:tentative="1">
      <w:start w:val="1"/>
      <w:numFmt w:val="bullet"/>
      <w:lvlText w:val="•"/>
      <w:lvlJc w:val="left"/>
      <w:pPr>
        <w:tabs>
          <w:tab w:val="num" w:pos="1440"/>
        </w:tabs>
        <w:ind w:left="1440" w:hanging="360"/>
      </w:pPr>
      <w:rPr>
        <w:rFonts w:ascii="Arial" w:hAnsi="Arial" w:hint="default"/>
      </w:rPr>
    </w:lvl>
    <w:lvl w:ilvl="2" w:tplc="DFB25C60" w:tentative="1">
      <w:start w:val="1"/>
      <w:numFmt w:val="bullet"/>
      <w:lvlText w:val="•"/>
      <w:lvlJc w:val="left"/>
      <w:pPr>
        <w:tabs>
          <w:tab w:val="num" w:pos="2160"/>
        </w:tabs>
        <w:ind w:left="2160" w:hanging="360"/>
      </w:pPr>
      <w:rPr>
        <w:rFonts w:ascii="Arial" w:hAnsi="Arial" w:hint="default"/>
      </w:rPr>
    </w:lvl>
    <w:lvl w:ilvl="3" w:tplc="5C104898" w:tentative="1">
      <w:start w:val="1"/>
      <w:numFmt w:val="bullet"/>
      <w:lvlText w:val="•"/>
      <w:lvlJc w:val="left"/>
      <w:pPr>
        <w:tabs>
          <w:tab w:val="num" w:pos="2880"/>
        </w:tabs>
        <w:ind w:left="2880" w:hanging="360"/>
      </w:pPr>
      <w:rPr>
        <w:rFonts w:ascii="Arial" w:hAnsi="Arial" w:hint="default"/>
      </w:rPr>
    </w:lvl>
    <w:lvl w:ilvl="4" w:tplc="844AA77C" w:tentative="1">
      <w:start w:val="1"/>
      <w:numFmt w:val="bullet"/>
      <w:lvlText w:val="•"/>
      <w:lvlJc w:val="left"/>
      <w:pPr>
        <w:tabs>
          <w:tab w:val="num" w:pos="3600"/>
        </w:tabs>
        <w:ind w:left="3600" w:hanging="360"/>
      </w:pPr>
      <w:rPr>
        <w:rFonts w:ascii="Arial" w:hAnsi="Arial" w:hint="default"/>
      </w:rPr>
    </w:lvl>
    <w:lvl w:ilvl="5" w:tplc="F17E36FC" w:tentative="1">
      <w:start w:val="1"/>
      <w:numFmt w:val="bullet"/>
      <w:lvlText w:val="•"/>
      <w:lvlJc w:val="left"/>
      <w:pPr>
        <w:tabs>
          <w:tab w:val="num" w:pos="4320"/>
        </w:tabs>
        <w:ind w:left="4320" w:hanging="360"/>
      </w:pPr>
      <w:rPr>
        <w:rFonts w:ascii="Arial" w:hAnsi="Arial" w:hint="default"/>
      </w:rPr>
    </w:lvl>
    <w:lvl w:ilvl="6" w:tplc="C2C20BBC" w:tentative="1">
      <w:start w:val="1"/>
      <w:numFmt w:val="bullet"/>
      <w:lvlText w:val="•"/>
      <w:lvlJc w:val="left"/>
      <w:pPr>
        <w:tabs>
          <w:tab w:val="num" w:pos="5040"/>
        </w:tabs>
        <w:ind w:left="5040" w:hanging="360"/>
      </w:pPr>
      <w:rPr>
        <w:rFonts w:ascii="Arial" w:hAnsi="Arial" w:hint="default"/>
      </w:rPr>
    </w:lvl>
    <w:lvl w:ilvl="7" w:tplc="A85A27DA" w:tentative="1">
      <w:start w:val="1"/>
      <w:numFmt w:val="bullet"/>
      <w:lvlText w:val="•"/>
      <w:lvlJc w:val="left"/>
      <w:pPr>
        <w:tabs>
          <w:tab w:val="num" w:pos="5760"/>
        </w:tabs>
        <w:ind w:left="5760" w:hanging="360"/>
      </w:pPr>
      <w:rPr>
        <w:rFonts w:ascii="Arial" w:hAnsi="Arial" w:hint="default"/>
      </w:rPr>
    </w:lvl>
    <w:lvl w:ilvl="8" w:tplc="2C869AB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A155D83"/>
    <w:multiLevelType w:val="hybridMultilevel"/>
    <w:tmpl w:val="4F62D71C"/>
    <w:lvl w:ilvl="0" w:tplc="FDEE47B8">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5" w15:restartNumberingAfterBreak="0">
    <w:nsid w:val="7B8A2849"/>
    <w:multiLevelType w:val="hybridMultilevel"/>
    <w:tmpl w:val="D60C1842"/>
    <w:lvl w:ilvl="0" w:tplc="04090017">
      <w:start w:val="1"/>
      <w:numFmt w:val="lowerLetter"/>
      <w:lvlText w:val="%1)"/>
      <w:lvlJc w:val="left"/>
      <w:pPr>
        <w:ind w:left="720" w:hanging="360"/>
      </w:pPr>
      <w:rPr>
        <w:rFonts w:hint="default"/>
      </w:rPr>
    </w:lvl>
    <w:lvl w:ilvl="1" w:tplc="A2BC79DC" w:tentative="1">
      <w:start w:val="1"/>
      <w:numFmt w:val="bullet"/>
      <w:lvlText w:val="•"/>
      <w:lvlJc w:val="left"/>
      <w:pPr>
        <w:tabs>
          <w:tab w:val="num" w:pos="1440"/>
        </w:tabs>
        <w:ind w:left="1440" w:hanging="360"/>
      </w:pPr>
      <w:rPr>
        <w:rFonts w:ascii="Arial" w:hAnsi="Arial" w:hint="default"/>
      </w:rPr>
    </w:lvl>
    <w:lvl w:ilvl="2" w:tplc="77C4FA98" w:tentative="1">
      <w:start w:val="1"/>
      <w:numFmt w:val="bullet"/>
      <w:lvlText w:val="•"/>
      <w:lvlJc w:val="left"/>
      <w:pPr>
        <w:tabs>
          <w:tab w:val="num" w:pos="2160"/>
        </w:tabs>
        <w:ind w:left="2160" w:hanging="360"/>
      </w:pPr>
      <w:rPr>
        <w:rFonts w:ascii="Arial" w:hAnsi="Arial" w:hint="default"/>
      </w:rPr>
    </w:lvl>
    <w:lvl w:ilvl="3" w:tplc="4F12E2B4" w:tentative="1">
      <w:start w:val="1"/>
      <w:numFmt w:val="bullet"/>
      <w:lvlText w:val="•"/>
      <w:lvlJc w:val="left"/>
      <w:pPr>
        <w:tabs>
          <w:tab w:val="num" w:pos="2880"/>
        </w:tabs>
        <w:ind w:left="2880" w:hanging="360"/>
      </w:pPr>
      <w:rPr>
        <w:rFonts w:ascii="Arial" w:hAnsi="Arial" w:hint="default"/>
      </w:rPr>
    </w:lvl>
    <w:lvl w:ilvl="4" w:tplc="A2D0AAE8" w:tentative="1">
      <w:start w:val="1"/>
      <w:numFmt w:val="bullet"/>
      <w:lvlText w:val="•"/>
      <w:lvlJc w:val="left"/>
      <w:pPr>
        <w:tabs>
          <w:tab w:val="num" w:pos="3600"/>
        </w:tabs>
        <w:ind w:left="3600" w:hanging="360"/>
      </w:pPr>
      <w:rPr>
        <w:rFonts w:ascii="Arial" w:hAnsi="Arial" w:hint="default"/>
      </w:rPr>
    </w:lvl>
    <w:lvl w:ilvl="5" w:tplc="03D8D65E" w:tentative="1">
      <w:start w:val="1"/>
      <w:numFmt w:val="bullet"/>
      <w:lvlText w:val="•"/>
      <w:lvlJc w:val="left"/>
      <w:pPr>
        <w:tabs>
          <w:tab w:val="num" w:pos="4320"/>
        </w:tabs>
        <w:ind w:left="4320" w:hanging="360"/>
      </w:pPr>
      <w:rPr>
        <w:rFonts w:ascii="Arial" w:hAnsi="Arial" w:hint="default"/>
      </w:rPr>
    </w:lvl>
    <w:lvl w:ilvl="6" w:tplc="84AE6BD4" w:tentative="1">
      <w:start w:val="1"/>
      <w:numFmt w:val="bullet"/>
      <w:lvlText w:val="•"/>
      <w:lvlJc w:val="left"/>
      <w:pPr>
        <w:tabs>
          <w:tab w:val="num" w:pos="5040"/>
        </w:tabs>
        <w:ind w:left="5040" w:hanging="360"/>
      </w:pPr>
      <w:rPr>
        <w:rFonts w:ascii="Arial" w:hAnsi="Arial" w:hint="default"/>
      </w:rPr>
    </w:lvl>
    <w:lvl w:ilvl="7" w:tplc="23B06A52" w:tentative="1">
      <w:start w:val="1"/>
      <w:numFmt w:val="bullet"/>
      <w:lvlText w:val="•"/>
      <w:lvlJc w:val="left"/>
      <w:pPr>
        <w:tabs>
          <w:tab w:val="num" w:pos="5760"/>
        </w:tabs>
        <w:ind w:left="5760" w:hanging="360"/>
      </w:pPr>
      <w:rPr>
        <w:rFonts w:ascii="Arial" w:hAnsi="Arial" w:hint="default"/>
      </w:rPr>
    </w:lvl>
    <w:lvl w:ilvl="8" w:tplc="457E672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CA81322"/>
    <w:multiLevelType w:val="hybridMultilevel"/>
    <w:tmpl w:val="469E8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CE67B1"/>
    <w:multiLevelType w:val="hybridMultilevel"/>
    <w:tmpl w:val="73B2D0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9"/>
  </w:num>
  <w:num w:numId="3">
    <w:abstractNumId w:val="6"/>
  </w:num>
  <w:num w:numId="4">
    <w:abstractNumId w:val="18"/>
  </w:num>
  <w:num w:numId="5">
    <w:abstractNumId w:val="40"/>
  </w:num>
  <w:num w:numId="6">
    <w:abstractNumId w:val="9"/>
  </w:num>
  <w:num w:numId="7">
    <w:abstractNumId w:val="15"/>
  </w:num>
  <w:num w:numId="8">
    <w:abstractNumId w:val="20"/>
  </w:num>
  <w:num w:numId="9">
    <w:abstractNumId w:val="32"/>
  </w:num>
  <w:num w:numId="10">
    <w:abstractNumId w:val="27"/>
  </w:num>
  <w:num w:numId="11">
    <w:abstractNumId w:val="25"/>
  </w:num>
  <w:num w:numId="12">
    <w:abstractNumId w:val="7"/>
  </w:num>
  <w:num w:numId="13">
    <w:abstractNumId w:val="14"/>
  </w:num>
  <w:num w:numId="14">
    <w:abstractNumId w:val="43"/>
  </w:num>
  <w:num w:numId="15">
    <w:abstractNumId w:val="10"/>
  </w:num>
  <w:num w:numId="16">
    <w:abstractNumId w:val="37"/>
  </w:num>
  <w:num w:numId="17">
    <w:abstractNumId w:val="38"/>
  </w:num>
  <w:num w:numId="18">
    <w:abstractNumId w:val="17"/>
  </w:num>
  <w:num w:numId="19">
    <w:abstractNumId w:val="36"/>
  </w:num>
  <w:num w:numId="20">
    <w:abstractNumId w:val="33"/>
  </w:num>
  <w:num w:numId="21">
    <w:abstractNumId w:val="11"/>
  </w:num>
  <w:num w:numId="22">
    <w:abstractNumId w:val="2"/>
  </w:num>
  <w:num w:numId="23">
    <w:abstractNumId w:val="45"/>
  </w:num>
  <w:num w:numId="24">
    <w:abstractNumId w:val="1"/>
  </w:num>
  <w:num w:numId="25">
    <w:abstractNumId w:val="8"/>
  </w:num>
  <w:num w:numId="26">
    <w:abstractNumId w:val="19"/>
  </w:num>
  <w:num w:numId="27">
    <w:abstractNumId w:val="46"/>
  </w:num>
  <w:num w:numId="28">
    <w:abstractNumId w:val="13"/>
  </w:num>
  <w:num w:numId="29">
    <w:abstractNumId w:val="42"/>
  </w:num>
  <w:num w:numId="30">
    <w:abstractNumId w:val="47"/>
  </w:num>
  <w:num w:numId="31">
    <w:abstractNumId w:val="5"/>
  </w:num>
  <w:num w:numId="32">
    <w:abstractNumId w:val="26"/>
  </w:num>
  <w:num w:numId="33">
    <w:abstractNumId w:val="31"/>
  </w:num>
  <w:num w:numId="34">
    <w:abstractNumId w:val="41"/>
  </w:num>
  <w:num w:numId="35">
    <w:abstractNumId w:val="23"/>
  </w:num>
  <w:num w:numId="36">
    <w:abstractNumId w:val="35"/>
  </w:num>
  <w:num w:numId="37">
    <w:abstractNumId w:val="12"/>
  </w:num>
  <w:num w:numId="38">
    <w:abstractNumId w:val="30"/>
  </w:num>
  <w:num w:numId="39">
    <w:abstractNumId w:val="21"/>
  </w:num>
  <w:num w:numId="40">
    <w:abstractNumId w:val="0"/>
  </w:num>
  <w:num w:numId="41">
    <w:abstractNumId w:val="34"/>
  </w:num>
  <w:num w:numId="42">
    <w:abstractNumId w:val="4"/>
  </w:num>
  <w:num w:numId="43">
    <w:abstractNumId w:val="28"/>
  </w:num>
  <w:num w:numId="44">
    <w:abstractNumId w:val="16"/>
  </w:num>
  <w:num w:numId="45">
    <w:abstractNumId w:val="29"/>
  </w:num>
  <w:num w:numId="46">
    <w:abstractNumId w:val="44"/>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1718"/>
    <w:rsid w:val="00022D0E"/>
    <w:rsid w:val="00027845"/>
    <w:rsid w:val="000B70C2"/>
    <w:rsid w:val="000C242B"/>
    <w:rsid w:val="000D0F5E"/>
    <w:rsid w:val="00102B31"/>
    <w:rsid w:val="00114E46"/>
    <w:rsid w:val="001172C3"/>
    <w:rsid w:val="00145C81"/>
    <w:rsid w:val="001479B8"/>
    <w:rsid w:val="0015689D"/>
    <w:rsid w:val="00156FC4"/>
    <w:rsid w:val="00173E97"/>
    <w:rsid w:val="001866AC"/>
    <w:rsid w:val="00193965"/>
    <w:rsid w:val="0019678C"/>
    <w:rsid w:val="001B3A36"/>
    <w:rsid w:val="001C725B"/>
    <w:rsid w:val="001E005D"/>
    <w:rsid w:val="001F5B4E"/>
    <w:rsid w:val="00214082"/>
    <w:rsid w:val="00220AE4"/>
    <w:rsid w:val="002265A3"/>
    <w:rsid w:val="002535DD"/>
    <w:rsid w:val="002932DB"/>
    <w:rsid w:val="002955AF"/>
    <w:rsid w:val="00296F5E"/>
    <w:rsid w:val="002B5238"/>
    <w:rsid w:val="002C5BDE"/>
    <w:rsid w:val="002E6D0B"/>
    <w:rsid w:val="003524BA"/>
    <w:rsid w:val="00362B49"/>
    <w:rsid w:val="00372A43"/>
    <w:rsid w:val="00375093"/>
    <w:rsid w:val="003A08F3"/>
    <w:rsid w:val="003B287B"/>
    <w:rsid w:val="003D13B1"/>
    <w:rsid w:val="003D3F54"/>
    <w:rsid w:val="003F0052"/>
    <w:rsid w:val="0040353D"/>
    <w:rsid w:val="0043719F"/>
    <w:rsid w:val="00465594"/>
    <w:rsid w:val="004679FD"/>
    <w:rsid w:val="004871D0"/>
    <w:rsid w:val="004D0A47"/>
    <w:rsid w:val="004D0D03"/>
    <w:rsid w:val="004D1CBD"/>
    <w:rsid w:val="004D385B"/>
    <w:rsid w:val="004F5453"/>
    <w:rsid w:val="004F55C1"/>
    <w:rsid w:val="00505A26"/>
    <w:rsid w:val="00507280"/>
    <w:rsid w:val="00511718"/>
    <w:rsid w:val="00535ECC"/>
    <w:rsid w:val="00546FC9"/>
    <w:rsid w:val="00574FC1"/>
    <w:rsid w:val="00597F49"/>
    <w:rsid w:val="005B1983"/>
    <w:rsid w:val="005B3829"/>
    <w:rsid w:val="005D6192"/>
    <w:rsid w:val="0061141A"/>
    <w:rsid w:val="00632E82"/>
    <w:rsid w:val="00634976"/>
    <w:rsid w:val="00637E98"/>
    <w:rsid w:val="00642689"/>
    <w:rsid w:val="00653655"/>
    <w:rsid w:val="00654F88"/>
    <w:rsid w:val="006728C1"/>
    <w:rsid w:val="0067729E"/>
    <w:rsid w:val="0068056C"/>
    <w:rsid w:val="0069340E"/>
    <w:rsid w:val="006A3F08"/>
    <w:rsid w:val="006B60DC"/>
    <w:rsid w:val="006C3E1A"/>
    <w:rsid w:val="006C70E6"/>
    <w:rsid w:val="006E276F"/>
    <w:rsid w:val="006F13EB"/>
    <w:rsid w:val="006F19AA"/>
    <w:rsid w:val="007179AE"/>
    <w:rsid w:val="00720657"/>
    <w:rsid w:val="0073710F"/>
    <w:rsid w:val="00752759"/>
    <w:rsid w:val="00754DAE"/>
    <w:rsid w:val="00761F73"/>
    <w:rsid w:val="00774E4E"/>
    <w:rsid w:val="007B149C"/>
    <w:rsid w:val="007D3B67"/>
    <w:rsid w:val="007F701A"/>
    <w:rsid w:val="00802F29"/>
    <w:rsid w:val="00822FFD"/>
    <w:rsid w:val="00844A00"/>
    <w:rsid w:val="008523E3"/>
    <w:rsid w:val="0085249B"/>
    <w:rsid w:val="00854336"/>
    <w:rsid w:val="00877958"/>
    <w:rsid w:val="008A1DAC"/>
    <w:rsid w:val="008D32A0"/>
    <w:rsid w:val="008F2A6D"/>
    <w:rsid w:val="009271A4"/>
    <w:rsid w:val="00937B6D"/>
    <w:rsid w:val="00955F44"/>
    <w:rsid w:val="009661B0"/>
    <w:rsid w:val="00980872"/>
    <w:rsid w:val="009973E3"/>
    <w:rsid w:val="009B7E4A"/>
    <w:rsid w:val="00A10B04"/>
    <w:rsid w:val="00A20F1D"/>
    <w:rsid w:val="00A36D37"/>
    <w:rsid w:val="00A53691"/>
    <w:rsid w:val="00A60D51"/>
    <w:rsid w:val="00A70D67"/>
    <w:rsid w:val="00A8241F"/>
    <w:rsid w:val="00AA0BE6"/>
    <w:rsid w:val="00AC1E64"/>
    <w:rsid w:val="00AD006A"/>
    <w:rsid w:val="00AF26D6"/>
    <w:rsid w:val="00AF4F9A"/>
    <w:rsid w:val="00AF73CF"/>
    <w:rsid w:val="00B0634E"/>
    <w:rsid w:val="00B075CD"/>
    <w:rsid w:val="00B157E3"/>
    <w:rsid w:val="00B2523A"/>
    <w:rsid w:val="00B2777B"/>
    <w:rsid w:val="00B451E9"/>
    <w:rsid w:val="00B46AE6"/>
    <w:rsid w:val="00B57E58"/>
    <w:rsid w:val="00BA7709"/>
    <w:rsid w:val="00BD0AAB"/>
    <w:rsid w:val="00BF0579"/>
    <w:rsid w:val="00BF45F8"/>
    <w:rsid w:val="00C07E5F"/>
    <w:rsid w:val="00C16519"/>
    <w:rsid w:val="00C16F32"/>
    <w:rsid w:val="00C20701"/>
    <w:rsid w:val="00C219A3"/>
    <w:rsid w:val="00C63112"/>
    <w:rsid w:val="00C73B23"/>
    <w:rsid w:val="00C74A8E"/>
    <w:rsid w:val="00C75325"/>
    <w:rsid w:val="00C857A6"/>
    <w:rsid w:val="00CA424D"/>
    <w:rsid w:val="00CB48E0"/>
    <w:rsid w:val="00CC6FCF"/>
    <w:rsid w:val="00CD0BF9"/>
    <w:rsid w:val="00CE3617"/>
    <w:rsid w:val="00D01B14"/>
    <w:rsid w:val="00D025FE"/>
    <w:rsid w:val="00D10257"/>
    <w:rsid w:val="00D40001"/>
    <w:rsid w:val="00D40F3C"/>
    <w:rsid w:val="00D41113"/>
    <w:rsid w:val="00D52C67"/>
    <w:rsid w:val="00D62A0B"/>
    <w:rsid w:val="00D76F5C"/>
    <w:rsid w:val="00D85CF4"/>
    <w:rsid w:val="00DA0D11"/>
    <w:rsid w:val="00DA4B6A"/>
    <w:rsid w:val="00DC2EDC"/>
    <w:rsid w:val="00DD52B5"/>
    <w:rsid w:val="00DF1E48"/>
    <w:rsid w:val="00E20BB3"/>
    <w:rsid w:val="00E30B5C"/>
    <w:rsid w:val="00E40603"/>
    <w:rsid w:val="00E43EDA"/>
    <w:rsid w:val="00E54988"/>
    <w:rsid w:val="00E55923"/>
    <w:rsid w:val="00E63F9A"/>
    <w:rsid w:val="00E7383D"/>
    <w:rsid w:val="00E74CF3"/>
    <w:rsid w:val="00E953AD"/>
    <w:rsid w:val="00EA03F7"/>
    <w:rsid w:val="00EA51B6"/>
    <w:rsid w:val="00EB2EED"/>
    <w:rsid w:val="00EB4F0A"/>
    <w:rsid w:val="00ED5E9B"/>
    <w:rsid w:val="00EE5439"/>
    <w:rsid w:val="00EF4E6E"/>
    <w:rsid w:val="00F365F7"/>
    <w:rsid w:val="00F37399"/>
    <w:rsid w:val="00F86CCF"/>
    <w:rsid w:val="00F86FD2"/>
    <w:rsid w:val="00F8776E"/>
    <w:rsid w:val="00F90FBA"/>
    <w:rsid w:val="00FC30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8"/>
    <o:shapelayout v:ext="edit">
      <o:idmap v:ext="edit" data="1"/>
      <o:rules v:ext="edit">
        <o:r id="V:Rule1" type="connector" idref="#Rett pil 23"/>
        <o:r id="V:Rule2" type="connector" idref="#Rett pil 24"/>
        <o:r id="V:Rule3" type="connector" idref="#Rett pil 22"/>
        <o:r id="V:Rule4" type="connector" idref="#Rett pil 21"/>
        <o:r id="V:Rule5" type="connector" idref="#Rett pil 9226"/>
        <o:r id="V:Rule6" type="connector" idref="#Rett pil 9225"/>
        <o:r id="V:Rule7" type="connector" idref="#Rett pil 9224"/>
        <o:r id="V:Rule8" type="connector" idref="#Rett pil 9223"/>
      </o:rules>
    </o:shapelayout>
  </w:shapeDefaults>
  <w:decimalSymbol w:val=","/>
  <w:listSeparator w:val=";"/>
  <w14:docId w14:val="20875088"/>
  <w14:defaultImageDpi w14:val="300"/>
  <w15:chartTrackingRefBased/>
  <w15:docId w15:val="{90E99153-46E6-4F29-8CD7-32216D3F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b-NO" w:eastAsia="nb-NO"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0F1D"/>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511718"/>
    <w:pPr>
      <w:tabs>
        <w:tab w:val="center" w:pos="4536"/>
        <w:tab w:val="right" w:pos="9072"/>
      </w:tabs>
    </w:pPr>
  </w:style>
  <w:style w:type="character" w:customStyle="1" w:styleId="TopptekstTegn">
    <w:name w:val="Topptekst Tegn"/>
    <w:basedOn w:val="Standardskriftforavsnitt"/>
    <w:link w:val="Topptekst"/>
    <w:uiPriority w:val="99"/>
    <w:rsid w:val="00511718"/>
  </w:style>
  <w:style w:type="paragraph" w:styleId="Bunntekst">
    <w:name w:val="footer"/>
    <w:basedOn w:val="Normal"/>
    <w:link w:val="BunntekstTegn"/>
    <w:uiPriority w:val="99"/>
    <w:unhideWhenUsed/>
    <w:rsid w:val="00511718"/>
    <w:pPr>
      <w:tabs>
        <w:tab w:val="center" w:pos="4536"/>
        <w:tab w:val="right" w:pos="9072"/>
      </w:tabs>
    </w:pPr>
  </w:style>
  <w:style w:type="character" w:customStyle="1" w:styleId="BunntekstTegn">
    <w:name w:val="Bunntekst Tegn"/>
    <w:basedOn w:val="Standardskriftforavsnitt"/>
    <w:link w:val="Bunntekst"/>
    <w:uiPriority w:val="99"/>
    <w:rsid w:val="00511718"/>
  </w:style>
  <w:style w:type="paragraph" w:styleId="Bobletekst">
    <w:name w:val="Balloon Text"/>
    <w:basedOn w:val="Normal"/>
    <w:link w:val="BobletekstTegn"/>
    <w:uiPriority w:val="99"/>
    <w:semiHidden/>
    <w:unhideWhenUsed/>
    <w:rsid w:val="00A20F1D"/>
    <w:rPr>
      <w:rFonts w:ascii="Lucida Grande" w:hAnsi="Lucida Grande" w:cs="Lucida Grande"/>
      <w:sz w:val="18"/>
      <w:szCs w:val="18"/>
    </w:rPr>
  </w:style>
  <w:style w:type="character" w:customStyle="1" w:styleId="BobletekstTegn">
    <w:name w:val="Bobletekst Tegn"/>
    <w:link w:val="Bobletekst"/>
    <w:uiPriority w:val="99"/>
    <w:semiHidden/>
    <w:rsid w:val="00A20F1D"/>
    <w:rPr>
      <w:rFonts w:ascii="Lucida Grande" w:hAnsi="Lucida Grande" w:cs="Lucida Grande"/>
      <w:sz w:val="18"/>
      <w:szCs w:val="18"/>
    </w:rPr>
  </w:style>
  <w:style w:type="paragraph" w:styleId="Listeavsnitt">
    <w:name w:val="List Paragraph"/>
    <w:basedOn w:val="Normal"/>
    <w:uiPriority w:val="34"/>
    <w:qFormat/>
    <w:rsid w:val="00D40F3C"/>
    <w:pPr>
      <w:ind w:left="720"/>
      <w:contextualSpacing/>
    </w:pPr>
  </w:style>
  <w:style w:type="character" w:styleId="Merknadsreferanse">
    <w:name w:val="annotation reference"/>
    <w:uiPriority w:val="99"/>
    <w:semiHidden/>
    <w:unhideWhenUsed/>
    <w:rsid w:val="00DF1E48"/>
    <w:rPr>
      <w:sz w:val="18"/>
      <w:szCs w:val="18"/>
    </w:rPr>
  </w:style>
  <w:style w:type="paragraph" w:styleId="Merknadstekst">
    <w:name w:val="annotation text"/>
    <w:basedOn w:val="Normal"/>
    <w:link w:val="MerknadstekstTegn"/>
    <w:uiPriority w:val="99"/>
    <w:semiHidden/>
    <w:unhideWhenUsed/>
    <w:rsid w:val="00DF1E48"/>
  </w:style>
  <w:style w:type="character" w:customStyle="1" w:styleId="MerknadstekstTegn">
    <w:name w:val="Merknadstekst Tegn"/>
    <w:basedOn w:val="Standardskriftforavsnitt"/>
    <w:link w:val="Merknadstekst"/>
    <w:uiPriority w:val="99"/>
    <w:semiHidden/>
    <w:rsid w:val="00DF1E48"/>
  </w:style>
  <w:style w:type="paragraph" w:styleId="Kommentaremne">
    <w:name w:val="annotation subject"/>
    <w:basedOn w:val="Merknadstekst"/>
    <w:next w:val="Merknadstekst"/>
    <w:link w:val="KommentaremneTegn"/>
    <w:uiPriority w:val="99"/>
    <w:semiHidden/>
    <w:unhideWhenUsed/>
    <w:rsid w:val="00DF1E48"/>
    <w:rPr>
      <w:b/>
      <w:bCs/>
      <w:sz w:val="20"/>
      <w:szCs w:val="20"/>
    </w:rPr>
  </w:style>
  <w:style w:type="character" w:customStyle="1" w:styleId="KommentaremneTegn">
    <w:name w:val="Kommentaremne Tegn"/>
    <w:link w:val="Kommentaremne"/>
    <w:uiPriority w:val="99"/>
    <w:semiHidden/>
    <w:rsid w:val="00DF1E48"/>
    <w:rPr>
      <w:b/>
      <w:bCs/>
      <w:sz w:val="20"/>
      <w:szCs w:val="20"/>
    </w:rPr>
  </w:style>
  <w:style w:type="character" w:styleId="Hyperkobling">
    <w:name w:val="Hyperlink"/>
    <w:uiPriority w:val="99"/>
    <w:unhideWhenUsed/>
    <w:rsid w:val="00FC30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ndla.no/sites/default/files/images/Reklame%20feriereise.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dla.no/sites/default/files/images/Reklame%20feriereise.jp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8249</Words>
  <Characters>43725</Characters>
  <Application>Microsoft Office Word</Application>
  <DocSecurity>0</DocSecurity>
  <Lines>364</Lines>
  <Paragraphs>103</Paragraphs>
  <ScaleCrop>false</ScaleCrop>
  <HeadingPairs>
    <vt:vector size="2" baseType="variant">
      <vt:variant>
        <vt:lpstr>Tittel</vt:lpstr>
      </vt:variant>
      <vt:variant>
        <vt:i4>1</vt:i4>
      </vt:variant>
    </vt:vector>
  </HeadingPairs>
  <TitlesOfParts>
    <vt:vector size="1" baseType="lpstr">
      <vt:lpstr/>
    </vt:vector>
  </TitlesOfParts>
  <Company>Ikomm AS</Company>
  <LinksUpToDate>false</LinksUpToDate>
  <CharactersWithSpaces>51871</CharactersWithSpaces>
  <SharedDoc>false</SharedDoc>
  <HLinks>
    <vt:vector size="12" baseType="variant">
      <vt:variant>
        <vt:i4>2031703</vt:i4>
      </vt:variant>
      <vt:variant>
        <vt:i4>6</vt:i4>
      </vt:variant>
      <vt:variant>
        <vt:i4>0</vt:i4>
      </vt:variant>
      <vt:variant>
        <vt:i4>5</vt:i4>
      </vt:variant>
      <vt:variant>
        <vt:lpwstr>http://ndla.no/sites/default/files/images/Reklame feriereise.jpg</vt:lpwstr>
      </vt:variant>
      <vt:variant>
        <vt:lpwstr/>
      </vt:variant>
      <vt:variant>
        <vt:i4>2031703</vt:i4>
      </vt:variant>
      <vt:variant>
        <vt:i4>0</vt:i4>
      </vt:variant>
      <vt:variant>
        <vt:i4>0</vt:i4>
      </vt:variant>
      <vt:variant>
        <vt:i4>5</vt:i4>
      </vt:variant>
      <vt:variant>
        <vt:lpwstr>http://ndla.no/sites/default/files/images/Reklame feriereise.jpg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Federl</dc:creator>
  <cp:keywords/>
  <cp:lastModifiedBy>Malgorzata Golinska</cp:lastModifiedBy>
  <cp:revision>2</cp:revision>
  <dcterms:created xsi:type="dcterms:W3CDTF">2019-10-18T08:35:00Z</dcterms:created>
  <dcterms:modified xsi:type="dcterms:W3CDTF">2019-10-18T08:35:00Z</dcterms:modified>
</cp:coreProperties>
</file>