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70A9" w14:textId="77777777" w:rsidR="00127F18" w:rsidRPr="00FD3AB0" w:rsidRDefault="00D72529" w:rsidP="00127F18">
      <w:pPr>
        <w:rPr>
          <w:b/>
        </w:rPr>
      </w:pPr>
      <w:bookmarkStart w:id="0" w:name="_GoBack"/>
      <w:bookmarkEnd w:id="0"/>
      <w:r w:rsidRPr="00FD3AB0">
        <w:rPr>
          <w:b/>
        </w:rPr>
        <w:t>Kapittel 4</w:t>
      </w:r>
    </w:p>
    <w:p w14:paraId="267DE0C2" w14:textId="77777777" w:rsidR="00127F18" w:rsidRPr="00FD3AB0" w:rsidRDefault="00127F18" w:rsidP="00127F18">
      <w:pPr>
        <w:rPr>
          <w:b/>
        </w:rPr>
      </w:pPr>
    </w:p>
    <w:p w14:paraId="46243264" w14:textId="77777777" w:rsidR="00127F18" w:rsidRDefault="00127F18" w:rsidP="00127F18">
      <w:pPr>
        <w:rPr>
          <w:b/>
        </w:rPr>
      </w:pPr>
      <w:r w:rsidRPr="00FD3AB0">
        <w:rPr>
          <w:b/>
        </w:rPr>
        <w:t>A</w:t>
      </w:r>
      <w:r w:rsidRPr="00FD3AB0">
        <w:rPr>
          <w:b/>
        </w:rPr>
        <w:tab/>
        <w:t>Tilleggsoppgave(r)</w:t>
      </w:r>
    </w:p>
    <w:p w14:paraId="75ADFDD7" w14:textId="77777777" w:rsidR="00790ED6" w:rsidRDefault="00790ED6" w:rsidP="00127F18">
      <w:pPr>
        <w:rPr>
          <w:b/>
        </w:rPr>
      </w:pPr>
    </w:p>
    <w:p w14:paraId="2EF0274E" w14:textId="77777777" w:rsidR="00790ED6" w:rsidRPr="00790ED6" w:rsidRDefault="00790ED6" w:rsidP="00127F18">
      <w:pPr>
        <w:rPr>
          <w:b/>
          <w:color w:val="FF0000"/>
        </w:rPr>
      </w:pPr>
      <w:r w:rsidRPr="00790ED6">
        <w:rPr>
          <w:b/>
          <w:color w:val="FF0000"/>
        </w:rPr>
        <w:t>Tilleggsoppgaver retorikk og argumentasjon</w:t>
      </w:r>
    </w:p>
    <w:p w14:paraId="4E209B19" w14:textId="77777777" w:rsidR="00874180" w:rsidRPr="00FD3AB0" w:rsidRDefault="00874180"/>
    <w:p w14:paraId="53EAFE06" w14:textId="77777777" w:rsidR="00127F18" w:rsidRPr="00FD3AB0" w:rsidRDefault="00127F18"/>
    <w:p w14:paraId="79201440" w14:textId="77777777" w:rsidR="001319AB" w:rsidRPr="00FD3AB0" w:rsidRDefault="00127F18">
      <w:pPr>
        <w:rPr>
          <w:b/>
        </w:rPr>
      </w:pPr>
      <w:r w:rsidRPr="00FD3AB0">
        <w:rPr>
          <w:b/>
        </w:rPr>
        <w:t xml:space="preserve">1. </w:t>
      </w:r>
      <w:r w:rsidR="001319AB" w:rsidRPr="00FD3AB0">
        <w:rPr>
          <w:b/>
        </w:rPr>
        <w:t>Video</w:t>
      </w:r>
      <w:r w:rsidR="00DA73D8" w:rsidRPr="00FD3AB0">
        <w:rPr>
          <w:b/>
        </w:rPr>
        <w:t xml:space="preserve"> om retorikk, </w:t>
      </w:r>
      <w:r w:rsidR="001319AB" w:rsidRPr="00FD3AB0">
        <w:rPr>
          <w:b/>
        </w:rPr>
        <w:t>med arbeidsoppgave</w:t>
      </w:r>
    </w:p>
    <w:p w14:paraId="5EB5E6EA" w14:textId="77777777" w:rsidR="001319AB" w:rsidRPr="00FD3AB0" w:rsidRDefault="001319AB">
      <w:pPr>
        <w:rPr>
          <w:b/>
        </w:rPr>
      </w:pPr>
    </w:p>
    <w:p w14:paraId="03688F08" w14:textId="77777777" w:rsidR="00127F18" w:rsidRPr="00FD3AB0" w:rsidRDefault="00DA73D8">
      <w:pPr>
        <w:rPr>
          <w:b/>
        </w:rPr>
      </w:pPr>
      <w:r w:rsidRPr="00FD3AB0">
        <w:t xml:space="preserve">Se </w:t>
      </w:r>
      <w:proofErr w:type="gramStart"/>
      <w:r w:rsidRPr="00FD3AB0">
        <w:t>videoen ”Hva</w:t>
      </w:r>
      <w:proofErr w:type="gramEnd"/>
      <w:r w:rsidRPr="00FD3AB0">
        <w:t xml:space="preserve"> er retorikk?”</w:t>
      </w:r>
      <w:r w:rsidRPr="00FD3AB0">
        <w:rPr>
          <w:b/>
        </w:rPr>
        <w:t xml:space="preserve"> </w:t>
      </w:r>
      <w:r w:rsidRPr="00716006">
        <w:t>(</w:t>
      </w:r>
      <w:hyperlink r:id="rId5" w:history="1">
        <w:r w:rsidR="00127F18" w:rsidRPr="00FD3AB0">
          <w:rPr>
            <w:rStyle w:val="Hyperkobling"/>
          </w:rPr>
          <w:t>http://ndla.no/nb/node/77361</w:t>
        </w:r>
      </w:hyperlink>
      <w:r w:rsidRPr="00FD3AB0">
        <w:t>) og svar p</w:t>
      </w:r>
      <w:r w:rsidR="00197C57">
        <w:t>å</w:t>
      </w:r>
      <w:r w:rsidRPr="00FD3AB0">
        <w:t xml:space="preserve"> spørsm</w:t>
      </w:r>
      <w:r w:rsidR="00197C57">
        <w:t>å</w:t>
      </w:r>
      <w:r w:rsidRPr="00FD3AB0">
        <w:t>la:</w:t>
      </w:r>
    </w:p>
    <w:p w14:paraId="5D43C839" w14:textId="77777777" w:rsidR="00127F18" w:rsidRPr="00FD3AB0" w:rsidRDefault="00127F18"/>
    <w:p w14:paraId="0C6513E4" w14:textId="77777777" w:rsidR="00127F18" w:rsidRPr="00FD3AB0" w:rsidRDefault="00127F18" w:rsidP="00F446E3">
      <w:pPr>
        <w:pStyle w:val="Listeavsnitt"/>
        <w:numPr>
          <w:ilvl w:val="0"/>
          <w:numId w:val="4"/>
        </w:numPr>
      </w:pPr>
      <w:r w:rsidRPr="00FD3AB0">
        <w:t>Hva handler retorikk</w:t>
      </w:r>
      <w:r w:rsidR="001319AB" w:rsidRPr="00FD3AB0">
        <w:t>en</w:t>
      </w:r>
      <w:r w:rsidRPr="00FD3AB0">
        <w:t xml:space="preserve"> om</w:t>
      </w:r>
      <w:r w:rsidR="001319AB" w:rsidRPr="00FD3AB0">
        <w:t>, ifølge retorikk-professor Kjell Lars Berge</w:t>
      </w:r>
      <w:r w:rsidRPr="00FD3AB0">
        <w:t>?</w:t>
      </w:r>
    </w:p>
    <w:p w14:paraId="1CB8DBDC" w14:textId="77777777" w:rsidR="00127F18" w:rsidRPr="00FD3AB0" w:rsidRDefault="00127F18" w:rsidP="00F446E3">
      <w:pPr>
        <w:pStyle w:val="Listeavsnitt"/>
        <w:numPr>
          <w:ilvl w:val="0"/>
          <w:numId w:val="4"/>
        </w:numPr>
      </w:pPr>
      <w:r w:rsidRPr="00FD3AB0">
        <w:t>Hva er de tre m</w:t>
      </w:r>
      <w:r w:rsidR="00197C57">
        <w:t>å</w:t>
      </w:r>
      <w:r w:rsidRPr="00FD3AB0">
        <w:t xml:space="preserve">ter </w:t>
      </w:r>
      <w:r w:rsidR="00197C57">
        <w:t>å</w:t>
      </w:r>
      <w:r w:rsidRPr="00FD3AB0">
        <w:t xml:space="preserve"> overbevise p</w:t>
      </w:r>
      <w:r w:rsidR="00197C57">
        <w:t>å</w:t>
      </w:r>
      <w:r w:rsidRPr="00FD3AB0">
        <w:t>?</w:t>
      </w:r>
    </w:p>
    <w:p w14:paraId="7AD74C14" w14:textId="77777777" w:rsidR="00127F18" w:rsidRPr="00FD3AB0" w:rsidRDefault="00127F18" w:rsidP="00F446E3">
      <w:pPr>
        <w:pStyle w:val="Listeavsnitt"/>
        <w:numPr>
          <w:ilvl w:val="0"/>
          <w:numId w:val="4"/>
        </w:numPr>
      </w:pPr>
      <w:r w:rsidRPr="00FD3AB0">
        <w:t xml:space="preserve">Hva er forskjellen </w:t>
      </w:r>
      <w:proofErr w:type="gramStart"/>
      <w:r w:rsidRPr="00FD3AB0">
        <w:t>mellom ”sant</w:t>
      </w:r>
      <w:proofErr w:type="gramEnd"/>
      <w:r w:rsidRPr="00FD3AB0">
        <w:t>” og ”sannsynlig”?</w:t>
      </w:r>
    </w:p>
    <w:p w14:paraId="308E8E35" w14:textId="77777777" w:rsidR="00127F18" w:rsidRPr="00FD3AB0" w:rsidRDefault="00127F18" w:rsidP="00F446E3">
      <w:pPr>
        <w:pStyle w:val="Listeavsnitt"/>
        <w:numPr>
          <w:ilvl w:val="0"/>
          <w:numId w:val="4"/>
        </w:numPr>
      </w:pPr>
      <w:r w:rsidRPr="00FD3AB0">
        <w:t>Hvordan kan v</w:t>
      </w:r>
      <w:r w:rsidR="004C3218" w:rsidRPr="00FD3AB0">
        <w:t>i f</w:t>
      </w:r>
      <w:r w:rsidR="00197C57">
        <w:t>å</w:t>
      </w:r>
      <w:r w:rsidR="004C3218" w:rsidRPr="00FD3AB0">
        <w:t xml:space="preserve"> tilhørerne til </w:t>
      </w:r>
      <w:r w:rsidR="00197C57">
        <w:t>å</w:t>
      </w:r>
      <w:r w:rsidR="004C3218" w:rsidRPr="00FD3AB0">
        <w:t xml:space="preserve"> godta noe som sant, selv om det bare er (mer eller mindre) sannsynlig?</w:t>
      </w:r>
    </w:p>
    <w:p w14:paraId="67F2534E" w14:textId="77777777" w:rsidR="004C3218" w:rsidRPr="00FD3AB0" w:rsidRDefault="004C3218" w:rsidP="00F446E3">
      <w:pPr>
        <w:pStyle w:val="Listeavsnitt"/>
        <w:numPr>
          <w:ilvl w:val="0"/>
          <w:numId w:val="4"/>
        </w:numPr>
      </w:pPr>
      <w:r w:rsidRPr="00FD3AB0">
        <w:t xml:space="preserve">I videoen omtales </w:t>
      </w:r>
      <w:r w:rsidR="00197C57">
        <w:t>Å</w:t>
      </w:r>
      <w:r w:rsidRPr="00FD3AB0">
        <w:t>slaug Haga, tidligere leder for Senterpartiet, og Gerd-Liv Valla, tidligere leder for LO.  Begge har m</w:t>
      </w:r>
      <w:r w:rsidR="00197C57">
        <w:t>å</w:t>
      </w:r>
      <w:r w:rsidRPr="00FD3AB0">
        <w:t>ttet trekke seg fra sine respektive verv. Finn ut hva det er de to har blitt beskyldt for.</w:t>
      </w:r>
    </w:p>
    <w:p w14:paraId="5672BF2F" w14:textId="77777777" w:rsidR="004C3218" w:rsidRPr="00FD3AB0" w:rsidRDefault="004C3218" w:rsidP="00F446E3">
      <w:pPr>
        <w:pStyle w:val="Listeavsnitt"/>
        <w:numPr>
          <w:ilvl w:val="0"/>
          <w:numId w:val="4"/>
        </w:numPr>
      </w:pPr>
      <w:r w:rsidRPr="00FD3AB0">
        <w:t>Hvi</w:t>
      </w:r>
      <w:r w:rsidR="00F446E3" w:rsidRPr="00FD3AB0">
        <w:t xml:space="preserve">lken type bevismiddel er det Haga og Valla først og fremst </w:t>
      </w:r>
      <w:r w:rsidR="008032E2" w:rsidRPr="00FD3AB0">
        <w:t>støtter seg til</w:t>
      </w:r>
      <w:r w:rsidRPr="00FD3AB0">
        <w:t xml:space="preserve"> i</w:t>
      </w:r>
      <w:r w:rsidR="00F446E3" w:rsidRPr="00FD3AB0">
        <w:t xml:space="preserve"> de klippene vi f</w:t>
      </w:r>
      <w:r w:rsidR="00197C57">
        <w:t>å</w:t>
      </w:r>
      <w:r w:rsidR="00F446E3" w:rsidRPr="00FD3AB0">
        <w:t>r se?</w:t>
      </w:r>
    </w:p>
    <w:p w14:paraId="0B1D64D7" w14:textId="77777777" w:rsidR="00F446E3" w:rsidRPr="00FD3AB0" w:rsidRDefault="00F446E3" w:rsidP="00F446E3">
      <w:pPr>
        <w:pStyle w:val="Listeavsnitt"/>
        <w:numPr>
          <w:ilvl w:val="0"/>
          <w:numId w:val="4"/>
        </w:numPr>
      </w:pPr>
      <w:r w:rsidRPr="00FD3AB0">
        <w:t>Hva oppn</w:t>
      </w:r>
      <w:r w:rsidR="00197C57">
        <w:t>å</w:t>
      </w:r>
      <w:r w:rsidRPr="00FD3AB0">
        <w:t>r de p</w:t>
      </w:r>
      <w:r w:rsidR="00197C57">
        <w:t>å</w:t>
      </w:r>
      <w:r w:rsidRPr="00FD3AB0">
        <w:t xml:space="preserve"> denne m</w:t>
      </w:r>
      <w:r w:rsidR="00197C57">
        <w:t>å</w:t>
      </w:r>
      <w:r w:rsidRPr="00FD3AB0">
        <w:t>ten?</w:t>
      </w:r>
    </w:p>
    <w:p w14:paraId="01B23BC4" w14:textId="77777777" w:rsidR="00F446E3" w:rsidRPr="00FD3AB0" w:rsidRDefault="00F446E3" w:rsidP="00F446E3">
      <w:pPr>
        <w:pStyle w:val="Listeavsnitt"/>
        <w:numPr>
          <w:ilvl w:val="0"/>
          <w:numId w:val="4"/>
        </w:numPr>
      </w:pPr>
      <w:r w:rsidRPr="00FD3AB0">
        <w:t>Hva m</w:t>
      </w:r>
      <w:r w:rsidR="00197C57">
        <w:t>å</w:t>
      </w:r>
      <w:r w:rsidRPr="00FD3AB0">
        <w:t xml:space="preserve"> en vellykket forsvarstale inneholde, ifølge medieforsker Elin Strand Horne?</w:t>
      </w:r>
    </w:p>
    <w:p w14:paraId="2DAB6F66" w14:textId="77777777" w:rsidR="00127F18" w:rsidRPr="00FD3AB0" w:rsidRDefault="00127F18">
      <w:pPr>
        <w:rPr>
          <w:b/>
        </w:rPr>
      </w:pPr>
    </w:p>
    <w:p w14:paraId="24DD6171" w14:textId="77777777" w:rsidR="00603695" w:rsidRPr="00FD3AB0" w:rsidRDefault="00603695">
      <w:pPr>
        <w:rPr>
          <w:b/>
        </w:rPr>
      </w:pPr>
    </w:p>
    <w:p w14:paraId="5BEFFE2C" w14:textId="77777777" w:rsidR="00603695" w:rsidRPr="00FD3AB0" w:rsidRDefault="00603695">
      <w:pPr>
        <w:rPr>
          <w:b/>
        </w:rPr>
      </w:pPr>
      <w:r w:rsidRPr="00FD3AB0">
        <w:rPr>
          <w:b/>
        </w:rPr>
        <w:t>2. Video om reklamefilmens retorikk, med arbeidsoppgave</w:t>
      </w:r>
    </w:p>
    <w:p w14:paraId="20F6BAD3" w14:textId="77777777" w:rsidR="00603695" w:rsidRPr="00FD3AB0" w:rsidRDefault="00603695">
      <w:pPr>
        <w:rPr>
          <w:b/>
        </w:rPr>
      </w:pPr>
    </w:p>
    <w:p w14:paraId="3469E627" w14:textId="77777777" w:rsidR="00603695" w:rsidRPr="00FD3AB0" w:rsidRDefault="00603695">
      <w:r w:rsidRPr="00FD3AB0">
        <w:t xml:space="preserve">Se videoen </w:t>
      </w:r>
      <w:r w:rsidR="002F35DF">
        <w:t>«</w:t>
      </w:r>
      <w:r w:rsidRPr="00FD3AB0">
        <w:t>Reklamefilmen: retorikk i praksis</w:t>
      </w:r>
      <w:r w:rsidR="002F35DF">
        <w:t>»</w:t>
      </w:r>
      <w:r w:rsidRPr="00FD3AB0">
        <w:t xml:space="preserve"> (</w:t>
      </w:r>
      <w:hyperlink r:id="rId6" w:history="1">
        <w:r w:rsidRPr="00FD3AB0">
          <w:rPr>
            <w:rStyle w:val="Hyperkobling"/>
          </w:rPr>
          <w:t>http://ndla.no/nb/node/74606</w:t>
        </w:r>
      </w:hyperlink>
      <w:r w:rsidRPr="00FD3AB0">
        <w:t>) og jobb med spørsm</w:t>
      </w:r>
      <w:r w:rsidR="00197C57">
        <w:t>å</w:t>
      </w:r>
      <w:r w:rsidRPr="00FD3AB0">
        <w:t>la.</w:t>
      </w:r>
    </w:p>
    <w:p w14:paraId="5DAF342B" w14:textId="77777777" w:rsidR="00603695" w:rsidRPr="00FD3AB0" w:rsidRDefault="00603695">
      <w:pPr>
        <w:rPr>
          <w:b/>
        </w:rPr>
      </w:pPr>
    </w:p>
    <w:p w14:paraId="257132D5" w14:textId="77777777" w:rsidR="007B3396" w:rsidRPr="00FD3AB0" w:rsidRDefault="00706D0F" w:rsidP="00C66B9F">
      <w:pPr>
        <w:pStyle w:val="Listeavsnitt"/>
        <w:numPr>
          <w:ilvl w:val="0"/>
          <w:numId w:val="6"/>
        </w:numPr>
      </w:pPr>
      <w:r w:rsidRPr="00FD3AB0">
        <w:t>Hva er hovedform</w:t>
      </w:r>
      <w:r w:rsidR="00197C57">
        <w:t>å</w:t>
      </w:r>
      <w:r w:rsidRPr="00FD3AB0">
        <w:t>let med en reklamefilm?</w:t>
      </w:r>
    </w:p>
    <w:p w14:paraId="02B7EDB9" w14:textId="77777777" w:rsidR="003F461E" w:rsidRPr="00FD3AB0" w:rsidRDefault="007B3396" w:rsidP="00C66B9F">
      <w:pPr>
        <w:pStyle w:val="Listeavsnitt"/>
        <w:numPr>
          <w:ilvl w:val="0"/>
          <w:numId w:val="6"/>
        </w:numPr>
      </w:pPr>
      <w:r w:rsidRPr="00FD3AB0">
        <w:t>Reklamefilmen m</w:t>
      </w:r>
      <w:r w:rsidR="00197C57">
        <w:t>å</w:t>
      </w:r>
      <w:r w:rsidRPr="00FD3AB0">
        <w:t xml:space="preserve"> treffe følelsene til folk, sier </w:t>
      </w:r>
      <w:r w:rsidR="00706D0F" w:rsidRPr="00FD3AB0">
        <w:t xml:space="preserve">Art </w:t>
      </w:r>
      <w:proofErr w:type="spellStart"/>
      <w:r w:rsidR="00706D0F" w:rsidRPr="00FD3AB0">
        <w:t>Director</w:t>
      </w:r>
      <w:proofErr w:type="spellEnd"/>
      <w:r w:rsidR="00706D0F" w:rsidRPr="00FD3AB0">
        <w:t xml:space="preserve"> i </w:t>
      </w:r>
      <w:proofErr w:type="spellStart"/>
      <w:r w:rsidR="00706D0F" w:rsidRPr="00FD3AB0">
        <w:t>Try</w:t>
      </w:r>
      <w:proofErr w:type="spellEnd"/>
      <w:r w:rsidR="00706D0F" w:rsidRPr="00FD3AB0">
        <w:t xml:space="preserve"> reklamebyr</w:t>
      </w:r>
      <w:r w:rsidR="00197C57">
        <w:t>å</w:t>
      </w:r>
      <w:r w:rsidR="00706D0F" w:rsidRPr="00FD3AB0">
        <w:t xml:space="preserve"> Stian Johansen</w:t>
      </w:r>
      <w:r w:rsidRPr="00FD3AB0">
        <w:t xml:space="preserve">. </w:t>
      </w:r>
    </w:p>
    <w:p w14:paraId="65278B9A" w14:textId="77777777" w:rsidR="00603695" w:rsidRPr="00FD3AB0" w:rsidRDefault="007B3396" w:rsidP="004C2B6D">
      <w:pPr>
        <w:pStyle w:val="Listeavsnitt"/>
        <w:numPr>
          <w:ilvl w:val="2"/>
          <w:numId w:val="40"/>
        </w:numPr>
      </w:pPr>
      <w:r w:rsidRPr="00FD3AB0">
        <w:t>Hv</w:t>
      </w:r>
      <w:r w:rsidR="00706D0F" w:rsidRPr="00FD3AB0">
        <w:t xml:space="preserve">a er forutsetningen for at man skal klare det? </w:t>
      </w:r>
    </w:p>
    <w:p w14:paraId="39237208" w14:textId="77777777" w:rsidR="003F461E" w:rsidRPr="00FD3AB0" w:rsidRDefault="003F461E" w:rsidP="004C2B6D">
      <w:pPr>
        <w:pStyle w:val="Listeavsnitt"/>
        <w:numPr>
          <w:ilvl w:val="2"/>
          <w:numId w:val="40"/>
        </w:numPr>
      </w:pPr>
      <w:r w:rsidRPr="00FD3AB0">
        <w:t>Hva kalles dette bevismidlet med et faguttrykk fra retorikken?</w:t>
      </w:r>
    </w:p>
    <w:p w14:paraId="1FDA7AA5" w14:textId="77777777" w:rsidR="00853682" w:rsidRPr="00FD3AB0" w:rsidRDefault="00706D0F" w:rsidP="00C66B9F">
      <w:pPr>
        <w:pStyle w:val="Listeavsnitt"/>
        <w:numPr>
          <w:ilvl w:val="0"/>
          <w:numId w:val="6"/>
        </w:numPr>
      </w:pPr>
      <w:r w:rsidRPr="00FD3AB0">
        <w:t xml:space="preserve">I videoen vises utdrag fra en reklamefilm </w:t>
      </w:r>
      <w:r w:rsidR="007B3396" w:rsidRPr="00FD3AB0">
        <w:t>for førstehjemsl</w:t>
      </w:r>
      <w:r w:rsidR="00197C57">
        <w:t>å</w:t>
      </w:r>
      <w:r w:rsidR="007B3396" w:rsidRPr="00FD3AB0">
        <w:t xml:space="preserve">n fra DNB Nor som eksempel. </w:t>
      </w:r>
    </w:p>
    <w:p w14:paraId="1B9FC856" w14:textId="77777777" w:rsidR="007B3396" w:rsidRPr="00FD3AB0" w:rsidRDefault="00853682" w:rsidP="004C2B6D">
      <w:pPr>
        <w:pStyle w:val="Listeavsnitt"/>
        <w:numPr>
          <w:ilvl w:val="2"/>
          <w:numId w:val="41"/>
        </w:numPr>
      </w:pPr>
      <w:r w:rsidRPr="00FD3AB0">
        <w:t>Hvorfor var m</w:t>
      </w:r>
      <w:r w:rsidR="00197C57">
        <w:t>å</w:t>
      </w:r>
      <w:r w:rsidRPr="00FD3AB0">
        <w:t>lgruppa for filmen en utfordring for filmskaperne?</w:t>
      </w:r>
    </w:p>
    <w:p w14:paraId="5BD54E27" w14:textId="77777777" w:rsidR="00853682" w:rsidRPr="00FD3AB0" w:rsidRDefault="00853682" w:rsidP="004C2B6D">
      <w:pPr>
        <w:pStyle w:val="Listeavsnitt"/>
        <w:numPr>
          <w:ilvl w:val="2"/>
          <w:numId w:val="41"/>
        </w:numPr>
      </w:pPr>
      <w:r w:rsidRPr="00FD3AB0">
        <w:t>Hvordan løste de denne utfordringa?</w:t>
      </w:r>
    </w:p>
    <w:p w14:paraId="21240FE0" w14:textId="77777777" w:rsidR="00853682" w:rsidRPr="00FD3AB0" w:rsidRDefault="00853682" w:rsidP="00C66B9F">
      <w:pPr>
        <w:pStyle w:val="Listeavsnitt"/>
        <w:numPr>
          <w:ilvl w:val="0"/>
          <w:numId w:val="6"/>
        </w:numPr>
      </w:pPr>
      <w:r w:rsidRPr="00FD3AB0">
        <w:t>Fortellingen er et sentralt virkemiddel i reklamefilmer. Hva sier Stian Johansen og Janne Brenda Lysøen om dette virkemidlet?</w:t>
      </w:r>
    </w:p>
    <w:p w14:paraId="7F81D8D1" w14:textId="77777777" w:rsidR="007B3396" w:rsidRPr="00FD3AB0" w:rsidRDefault="003F461E" w:rsidP="00C66B9F">
      <w:pPr>
        <w:pStyle w:val="Listeavsnitt"/>
        <w:numPr>
          <w:ilvl w:val="0"/>
          <w:numId w:val="6"/>
        </w:numPr>
      </w:pPr>
      <w:r w:rsidRPr="00FD3AB0">
        <w:t>Musikk er ogs</w:t>
      </w:r>
      <w:r w:rsidR="00197C57">
        <w:t>å</w:t>
      </w:r>
      <w:r w:rsidRPr="00FD3AB0">
        <w:t xml:space="preserve"> et viktig</w:t>
      </w:r>
      <w:r w:rsidR="00853682" w:rsidRPr="00FD3AB0">
        <w:t xml:space="preserve"> virke</w:t>
      </w:r>
      <w:r w:rsidRPr="00FD3AB0">
        <w:t>middel i reklamefilmer</w:t>
      </w:r>
      <w:r w:rsidR="00853682" w:rsidRPr="00FD3AB0">
        <w:t xml:space="preserve">. Den kan for eksempel brukes til </w:t>
      </w:r>
      <w:r w:rsidR="00197C57">
        <w:t>å</w:t>
      </w:r>
      <w:r w:rsidR="00853682" w:rsidRPr="00FD3AB0">
        <w:t xml:space="preserve"> understreke det visuelle innholdet, eller til </w:t>
      </w:r>
      <w:r w:rsidR="00197C57">
        <w:t>å</w:t>
      </w:r>
      <w:r w:rsidR="00853682" w:rsidRPr="00FD3AB0">
        <w:t xml:space="preserve"> skape en kontrast til det.  Den kan ogs</w:t>
      </w:r>
      <w:r w:rsidR="00197C57">
        <w:t>å</w:t>
      </w:r>
      <w:r w:rsidR="00853682" w:rsidRPr="00FD3AB0">
        <w:t xml:space="preserve"> brukes til </w:t>
      </w:r>
      <w:r w:rsidR="00197C57">
        <w:t>å</w:t>
      </w:r>
      <w:r w:rsidR="00853682" w:rsidRPr="00FD3AB0">
        <w:t xml:space="preserve"> skape nærhet eller avstand til det tilskueren ser. </w:t>
      </w:r>
      <w:r w:rsidRPr="00FD3AB0">
        <w:t>Hvordan er musikk og lyd brukt i de tre reklamefilmeksemplene som er omtalt i videoen?</w:t>
      </w:r>
    </w:p>
    <w:p w14:paraId="3367BEF7" w14:textId="77777777" w:rsidR="007B3396" w:rsidRPr="00FD3AB0" w:rsidRDefault="003F461E" w:rsidP="00C66B9F">
      <w:pPr>
        <w:pStyle w:val="Listeavsnitt"/>
        <w:numPr>
          <w:ilvl w:val="0"/>
          <w:numId w:val="6"/>
        </w:numPr>
      </w:pPr>
      <w:r w:rsidRPr="00FD3AB0">
        <w:t>Et annet vanlig virkemiddel i en reklamefilm er bruken av fortellerstemme. Beskriv bruken av fortellerstemme i de tre reklamefilm-eksemplene</w:t>
      </w:r>
      <w:r w:rsidR="008032E2" w:rsidRPr="00FD3AB0">
        <w:t xml:space="preserve"> du har f</w:t>
      </w:r>
      <w:r w:rsidR="00197C57">
        <w:t>å</w:t>
      </w:r>
      <w:r w:rsidR="008032E2" w:rsidRPr="00FD3AB0">
        <w:t>tt presentert i videoen</w:t>
      </w:r>
      <w:r w:rsidRPr="00FD3AB0">
        <w:t xml:space="preserve">. </w:t>
      </w:r>
    </w:p>
    <w:p w14:paraId="2E15D915" w14:textId="77777777" w:rsidR="00603695" w:rsidRPr="00FD3AB0" w:rsidRDefault="00603695" w:rsidP="00C66B9F"/>
    <w:p w14:paraId="1735BBD2" w14:textId="77777777" w:rsidR="00D72529" w:rsidRPr="00FD3AB0" w:rsidRDefault="00D72529"/>
    <w:p w14:paraId="03731BD1" w14:textId="77777777" w:rsidR="00D72529" w:rsidRPr="00FD3AB0" w:rsidRDefault="00D72529"/>
    <w:p w14:paraId="71FEE110" w14:textId="77777777" w:rsidR="000B6118" w:rsidRPr="00FD3AB0" w:rsidRDefault="000B6118">
      <w:pPr>
        <w:rPr>
          <w:b/>
        </w:rPr>
      </w:pPr>
      <w:r w:rsidRPr="00FD3AB0">
        <w:rPr>
          <w:b/>
        </w:rPr>
        <w:t>3. Analyse av argumentasjon og virkemiddelbruk i en reklamefilm</w:t>
      </w:r>
    </w:p>
    <w:p w14:paraId="5A0D0F3C" w14:textId="77777777" w:rsidR="00EC4ACE" w:rsidRPr="00FD3AB0" w:rsidRDefault="000B6118">
      <w:r w:rsidRPr="00FD3AB0">
        <w:t>Mange norske bedrifter legger ut reklamefilmene sine p</w:t>
      </w:r>
      <w:r w:rsidR="00197C57">
        <w:t>å</w:t>
      </w:r>
      <w:r w:rsidRPr="00FD3AB0">
        <w:t xml:space="preserve"> egne nettsider eller p</w:t>
      </w:r>
      <w:r w:rsidR="00197C57">
        <w:t>å</w:t>
      </w:r>
      <w:r w:rsidRPr="00FD3AB0">
        <w:t xml:space="preserve"> YouTube, for eksempel</w:t>
      </w:r>
      <w:r w:rsidR="00295A38" w:rsidRPr="00FD3AB0">
        <w:t xml:space="preserve"> </w:t>
      </w:r>
    </w:p>
    <w:p w14:paraId="420E4458" w14:textId="77777777" w:rsidR="00EC4ACE" w:rsidRPr="00FD3AB0" w:rsidRDefault="00AC106C" w:rsidP="00EC4ACE">
      <w:pPr>
        <w:pStyle w:val="Listeavsnitt"/>
        <w:numPr>
          <w:ilvl w:val="0"/>
          <w:numId w:val="23"/>
        </w:numPr>
      </w:pPr>
      <w:r w:rsidRPr="00FD3AB0">
        <w:t>banker som DnB</w:t>
      </w:r>
      <w:r w:rsidR="00295A38" w:rsidRPr="00FD3AB0">
        <w:t xml:space="preserve"> (</w:t>
      </w:r>
      <w:hyperlink r:id="rId7" w:history="1">
        <w:r w:rsidR="00295A38" w:rsidRPr="00FD3AB0">
          <w:rPr>
            <w:rStyle w:val="Hyperkobling"/>
          </w:rPr>
          <w:t>https://www.youtube.com/user/DNB</w:t>
        </w:r>
      </w:hyperlink>
      <w:r w:rsidR="00EC4ACE" w:rsidRPr="00FD3AB0">
        <w:t>)</w:t>
      </w:r>
    </w:p>
    <w:p w14:paraId="3860ABC0" w14:textId="77777777" w:rsidR="00EC4ACE" w:rsidRPr="00FD3AB0" w:rsidRDefault="00295A38" w:rsidP="00EC4ACE">
      <w:pPr>
        <w:pStyle w:val="Listeavsnitt"/>
        <w:numPr>
          <w:ilvl w:val="0"/>
          <w:numId w:val="23"/>
        </w:numPr>
      </w:pPr>
      <w:r w:rsidRPr="00FD3AB0">
        <w:t>Tine</w:t>
      </w:r>
      <w:r w:rsidR="00AC106C" w:rsidRPr="00FD3AB0">
        <w:t>-konsernet</w:t>
      </w:r>
      <w:r w:rsidRPr="00FD3AB0">
        <w:t xml:space="preserve"> (</w:t>
      </w:r>
      <w:hyperlink r:id="rId8" w:history="1">
        <w:r w:rsidRPr="00FD3AB0">
          <w:rPr>
            <w:rStyle w:val="Hyperkobling"/>
          </w:rPr>
          <w:t>https://www.youtube.com/user/TineGruppa</w:t>
        </w:r>
      </w:hyperlink>
      <w:r w:rsidRPr="00FD3AB0">
        <w:t>)</w:t>
      </w:r>
      <w:r w:rsidR="004D50DA">
        <w:t xml:space="preserve"> – bl.a. Norvegia- og No Milk </w:t>
      </w:r>
      <w:proofErr w:type="spellStart"/>
      <w:r w:rsidR="004D50DA">
        <w:t>Today</w:t>
      </w:r>
      <w:proofErr w:type="spellEnd"/>
      <w:r w:rsidR="004D50DA">
        <w:t>-filmene</w:t>
      </w:r>
    </w:p>
    <w:p w14:paraId="6FA9BF09" w14:textId="77777777" w:rsidR="00EC4ACE" w:rsidRPr="00FD3AB0" w:rsidRDefault="00AC106C" w:rsidP="00EC4ACE">
      <w:pPr>
        <w:pStyle w:val="Listeavsnitt"/>
        <w:numPr>
          <w:ilvl w:val="0"/>
          <w:numId w:val="23"/>
        </w:numPr>
      </w:pPr>
      <w:r w:rsidRPr="00FD3AB0">
        <w:t>Lerum (</w:t>
      </w:r>
      <w:hyperlink r:id="rId9" w:history="1">
        <w:r w:rsidRPr="00FD3AB0">
          <w:rPr>
            <w:rStyle w:val="Hyperkobling"/>
          </w:rPr>
          <w:t>http://www.lerum.no/reklamefilmar</w:t>
        </w:r>
      </w:hyperlink>
      <w:r w:rsidR="00EC4ACE" w:rsidRPr="00FD3AB0">
        <w:t>)</w:t>
      </w:r>
    </w:p>
    <w:p w14:paraId="5E12B7C0" w14:textId="77777777" w:rsidR="00AC106C" w:rsidRPr="00FD3AB0" w:rsidRDefault="00D144F3" w:rsidP="00EC4ACE">
      <w:pPr>
        <w:pStyle w:val="Listeavsnitt"/>
        <w:numPr>
          <w:ilvl w:val="0"/>
          <w:numId w:val="23"/>
        </w:numPr>
      </w:pPr>
      <w:r w:rsidRPr="00FD3AB0">
        <w:t xml:space="preserve">eller andre (for eksempel </w:t>
      </w:r>
      <w:hyperlink r:id="rId10" w:history="1">
        <w:r w:rsidRPr="00FD3AB0">
          <w:rPr>
            <w:rStyle w:val="Hyperkobling"/>
          </w:rPr>
          <w:t>https://www.youtube.com/watch?v=jPVTdjiDyrM</w:t>
        </w:r>
      </w:hyperlink>
      <w:r w:rsidRPr="00FD3AB0">
        <w:t xml:space="preserve">) </w:t>
      </w:r>
    </w:p>
    <w:p w14:paraId="0F2027C8" w14:textId="77777777" w:rsidR="00D144F3" w:rsidRPr="00FD3AB0" w:rsidRDefault="00D144F3"/>
    <w:p w14:paraId="5FA2CDC4" w14:textId="77777777" w:rsidR="005100A7" w:rsidRDefault="00D144F3">
      <w:r w:rsidRPr="00FD3AB0">
        <w:t>Jobb gjerne sammen med en medstudent. Velg dere en reklamefilm som dere</w:t>
      </w:r>
      <w:r w:rsidR="00AC106C" w:rsidRPr="00FD3AB0">
        <w:t xml:space="preserve"> liker og analyser arg</w:t>
      </w:r>
      <w:r w:rsidRPr="00FD3AB0">
        <w:t xml:space="preserve">umentasjon og virkemiddelbruk. </w:t>
      </w:r>
      <w:r w:rsidR="005100A7" w:rsidRPr="00FD3AB0">
        <w:t xml:space="preserve">Dere kan ta utgangspunkt i punktene nedenfor. </w:t>
      </w:r>
    </w:p>
    <w:p w14:paraId="03BCB531" w14:textId="77777777" w:rsidR="005100A7" w:rsidRDefault="005100A7"/>
    <w:p w14:paraId="797FDC3C" w14:textId="77777777" w:rsidR="00D144F3" w:rsidRPr="00FD3AB0" w:rsidRDefault="00D144F3">
      <w:r w:rsidRPr="00FD3AB0">
        <w:t xml:space="preserve">Presenter deretter filmen og analysen for klassen. </w:t>
      </w:r>
    </w:p>
    <w:p w14:paraId="3930D5EB" w14:textId="77777777" w:rsidR="00D144F3" w:rsidRPr="00FD3AB0" w:rsidRDefault="00D144F3"/>
    <w:p w14:paraId="218B7669" w14:textId="77777777" w:rsidR="00AC106C" w:rsidRPr="00FD3AB0" w:rsidRDefault="00AC106C"/>
    <w:p w14:paraId="7E4A4C0B" w14:textId="77777777" w:rsidR="00AC106C" w:rsidRPr="00FD3AB0" w:rsidRDefault="00AC106C" w:rsidP="00AC106C">
      <w:pPr>
        <w:pStyle w:val="Overskrift3"/>
        <w:rPr>
          <w:rFonts w:ascii="Cambria" w:eastAsia="Times New Roman" w:hAnsi="Cambria"/>
          <w:sz w:val="24"/>
          <w:szCs w:val="24"/>
        </w:rPr>
      </w:pPr>
      <w:r w:rsidRPr="00FD3AB0">
        <w:rPr>
          <w:rFonts w:ascii="Cambria" w:eastAsia="Times New Roman" w:hAnsi="Cambria"/>
          <w:sz w:val="24"/>
          <w:szCs w:val="24"/>
        </w:rPr>
        <w:t>Den retoriske situasjonen: Hvem sier hva til hvem, hvor, n</w:t>
      </w:r>
      <w:r w:rsidR="00197C57">
        <w:rPr>
          <w:rFonts w:ascii="Cambria" w:eastAsia="Times New Roman" w:hAnsi="Cambria"/>
          <w:sz w:val="24"/>
          <w:szCs w:val="24"/>
        </w:rPr>
        <w:t>å</w:t>
      </w:r>
      <w:r w:rsidRPr="00FD3AB0">
        <w:rPr>
          <w:rFonts w:ascii="Cambria" w:eastAsia="Times New Roman" w:hAnsi="Cambria"/>
          <w:sz w:val="24"/>
          <w:szCs w:val="24"/>
        </w:rPr>
        <w:t>r, hvordan og hvorfor?</w:t>
      </w:r>
    </w:p>
    <w:p w14:paraId="03544127" w14:textId="77777777" w:rsidR="005100A7" w:rsidRPr="00FD3AB0" w:rsidRDefault="005100A7" w:rsidP="005100A7">
      <w:pPr>
        <w:numPr>
          <w:ilvl w:val="0"/>
          <w:numId w:val="21"/>
        </w:numPr>
        <w:spacing w:before="100" w:beforeAutospacing="1" w:after="100" w:afterAutospacing="1"/>
      </w:pPr>
      <w:r>
        <w:rPr>
          <w:rFonts w:eastAsia="Times New Roman"/>
        </w:rPr>
        <w:t xml:space="preserve">Hvem er avsenderen (bedriften)? Vet du noe om hvilke verdier </w:t>
      </w:r>
      <w:r w:rsidRPr="00FD3AB0">
        <w:rPr>
          <w:rFonts w:eastAsia="Times New Roman"/>
        </w:rPr>
        <w:t xml:space="preserve">bedriften gjerne </w:t>
      </w:r>
      <w:r>
        <w:rPr>
          <w:rFonts w:eastAsia="Times New Roman"/>
        </w:rPr>
        <w:t>vil forbindes</w:t>
      </w:r>
      <w:r w:rsidRPr="00FD3AB0">
        <w:rPr>
          <w:rFonts w:eastAsia="Times New Roman"/>
        </w:rPr>
        <w:t xml:space="preserve"> med?</w:t>
      </w:r>
    </w:p>
    <w:p w14:paraId="52543215" w14:textId="77777777" w:rsidR="00AC106C" w:rsidRDefault="00AC106C" w:rsidP="00AB77E4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FD3AB0">
        <w:rPr>
          <w:rFonts w:eastAsia="Times New Roman"/>
        </w:rPr>
        <w:t>Hva er produktet filmen handler om? Hva skal selges?</w:t>
      </w:r>
    </w:p>
    <w:p w14:paraId="03124353" w14:textId="77777777" w:rsidR="00AC106C" w:rsidRPr="00FD3AB0" w:rsidRDefault="004122FF" w:rsidP="00AB77E4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FD3AB0">
        <w:rPr>
          <w:rFonts w:eastAsia="Times New Roman"/>
        </w:rPr>
        <w:t>Hvem</w:t>
      </w:r>
      <w:r w:rsidR="00AC106C" w:rsidRPr="00FD3AB0">
        <w:rPr>
          <w:rFonts w:eastAsia="Times New Roman"/>
        </w:rPr>
        <w:t xml:space="preserve"> er m</w:t>
      </w:r>
      <w:r w:rsidR="00197C57">
        <w:rPr>
          <w:rFonts w:eastAsia="Times New Roman"/>
        </w:rPr>
        <w:t>å</w:t>
      </w:r>
      <w:r w:rsidR="00AC106C" w:rsidRPr="00FD3AB0">
        <w:rPr>
          <w:rFonts w:eastAsia="Times New Roman"/>
        </w:rPr>
        <w:t>lgruppa for filmen?</w:t>
      </w:r>
    </w:p>
    <w:p w14:paraId="6EAD7CA6" w14:textId="77777777" w:rsidR="00AC106C" w:rsidRPr="00FD3AB0" w:rsidRDefault="00FD52A7" w:rsidP="00AC106C">
      <w:pPr>
        <w:pStyle w:val="Overskrift3"/>
        <w:rPr>
          <w:rFonts w:ascii="Cambria" w:eastAsia="Times New Roman" w:hAnsi="Cambria"/>
          <w:sz w:val="24"/>
          <w:szCs w:val="24"/>
        </w:rPr>
      </w:pPr>
      <w:r w:rsidRPr="00FD3AB0">
        <w:rPr>
          <w:rFonts w:ascii="Cambria" w:eastAsia="Times New Roman" w:hAnsi="Cambria"/>
          <w:sz w:val="24"/>
          <w:szCs w:val="24"/>
        </w:rPr>
        <w:t>Filmfortellingen (handlingen)</w:t>
      </w:r>
    </w:p>
    <w:p w14:paraId="1093E0AD" w14:textId="77777777" w:rsidR="005100A7" w:rsidRPr="005100A7" w:rsidRDefault="005100A7" w:rsidP="00FD3AB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5100A7">
        <w:rPr>
          <w:rFonts w:eastAsia="Times New Roman"/>
        </w:rPr>
        <w:t>Har filmen en innledning, eller begynner den midt i handlingen?</w:t>
      </w:r>
    </w:p>
    <w:p w14:paraId="141EF456" w14:textId="77777777" w:rsidR="005100A7" w:rsidRDefault="005100A7" w:rsidP="00FD3AB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5100A7">
        <w:rPr>
          <w:rFonts w:eastAsia="Times New Roman"/>
        </w:rPr>
        <w:t>Forteller filmen én historie, eller best</w:t>
      </w:r>
      <w:r w:rsidR="00197C57">
        <w:rPr>
          <w:rFonts w:eastAsia="Times New Roman"/>
        </w:rPr>
        <w:t>å</w:t>
      </w:r>
      <w:r w:rsidRPr="005100A7">
        <w:rPr>
          <w:rFonts w:eastAsia="Times New Roman"/>
        </w:rPr>
        <w:t xml:space="preserve">r den av </w:t>
      </w:r>
      <w:r>
        <w:rPr>
          <w:rFonts w:eastAsia="Times New Roman"/>
        </w:rPr>
        <w:t>sm</w:t>
      </w:r>
      <w:r w:rsidR="00197C57">
        <w:rPr>
          <w:rFonts w:eastAsia="Times New Roman"/>
        </w:rPr>
        <w:t>å</w:t>
      </w:r>
      <w:r w:rsidRPr="005100A7">
        <w:rPr>
          <w:rFonts w:eastAsia="Times New Roman"/>
        </w:rPr>
        <w:t xml:space="preserve"> episoder?</w:t>
      </w:r>
    </w:p>
    <w:p w14:paraId="02905685" w14:textId="77777777" w:rsidR="005100A7" w:rsidRPr="005100A7" w:rsidRDefault="005100A7" w:rsidP="005100A7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5100A7">
        <w:rPr>
          <w:rFonts w:eastAsia="Times New Roman"/>
        </w:rPr>
        <w:t>Gi</w:t>
      </w:r>
      <w:r>
        <w:rPr>
          <w:rFonts w:eastAsia="Times New Roman"/>
        </w:rPr>
        <w:t xml:space="preserve"> </w:t>
      </w:r>
      <w:r w:rsidR="000432B6">
        <w:rPr>
          <w:rFonts w:eastAsia="Times New Roman"/>
        </w:rPr>
        <w:t>et kort sammendrag av handlingen.</w:t>
      </w:r>
      <w:r w:rsidRPr="005100A7">
        <w:rPr>
          <w:rFonts w:eastAsia="Times New Roman"/>
        </w:rPr>
        <w:t xml:space="preserve"> </w:t>
      </w:r>
    </w:p>
    <w:p w14:paraId="7653E688" w14:textId="77777777" w:rsidR="005100A7" w:rsidRPr="000432B6" w:rsidRDefault="000432B6" w:rsidP="00FD3AB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0432B6">
        <w:rPr>
          <w:rFonts w:eastAsia="Times New Roman"/>
        </w:rPr>
        <w:t xml:space="preserve">Prøv </w:t>
      </w:r>
      <w:r w:rsidR="00197C57">
        <w:rPr>
          <w:rFonts w:eastAsia="Times New Roman"/>
        </w:rPr>
        <w:t>å</w:t>
      </w:r>
      <w:r w:rsidRPr="000432B6">
        <w:rPr>
          <w:rFonts w:eastAsia="Times New Roman"/>
        </w:rPr>
        <w:t xml:space="preserve"> beskrive mennesker og </w:t>
      </w:r>
      <w:r>
        <w:rPr>
          <w:rFonts w:eastAsia="Times New Roman"/>
        </w:rPr>
        <w:t>omgivelser i filmen</w:t>
      </w:r>
      <w:r w:rsidRPr="000432B6">
        <w:rPr>
          <w:rFonts w:eastAsia="Times New Roman"/>
        </w:rPr>
        <w:t>. Er</w:t>
      </w:r>
      <w:r w:rsidR="005E243D">
        <w:rPr>
          <w:rFonts w:eastAsia="Times New Roman"/>
        </w:rPr>
        <w:t xml:space="preserve"> det noen personer som opptrer «</w:t>
      </w:r>
      <w:r w:rsidRPr="000432B6">
        <w:rPr>
          <w:rFonts w:eastAsia="Times New Roman"/>
        </w:rPr>
        <w:t>som seg selv</w:t>
      </w:r>
      <w:r w:rsidR="005E243D">
        <w:rPr>
          <w:rFonts w:eastAsia="Times New Roman"/>
        </w:rPr>
        <w:t>»</w:t>
      </w:r>
      <w:r w:rsidRPr="000432B6">
        <w:rPr>
          <w:rFonts w:eastAsia="Times New Roman"/>
        </w:rPr>
        <w:t>, for ekse</w:t>
      </w:r>
      <w:r>
        <w:rPr>
          <w:rFonts w:eastAsia="Times New Roman"/>
        </w:rPr>
        <w:t>mpel kjendiser eller eksperter?</w:t>
      </w:r>
    </w:p>
    <w:p w14:paraId="0BBFF4C9" w14:textId="77777777" w:rsidR="005100A7" w:rsidRDefault="005100A7" w:rsidP="005100A7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Kobles handlingen</w:t>
      </w:r>
      <w:r w:rsidRPr="005100A7">
        <w:rPr>
          <w:rFonts w:eastAsia="Times New Roman"/>
        </w:rPr>
        <w:t xml:space="preserve"> i film</w:t>
      </w:r>
      <w:r>
        <w:rPr>
          <w:rFonts w:eastAsia="Times New Roman"/>
        </w:rPr>
        <w:t>en mot produktet fra starten av? Eller underveis i filmen,</w:t>
      </w:r>
      <w:r w:rsidRPr="005100A7">
        <w:rPr>
          <w:rFonts w:eastAsia="Times New Roman"/>
        </w:rPr>
        <w:t xml:space="preserve"> eller helt p</w:t>
      </w:r>
      <w:r w:rsidR="00197C57">
        <w:rPr>
          <w:rFonts w:eastAsia="Times New Roman"/>
        </w:rPr>
        <w:t>å</w:t>
      </w:r>
      <w:r w:rsidRPr="005100A7">
        <w:rPr>
          <w:rFonts w:eastAsia="Times New Roman"/>
        </w:rPr>
        <w:t xml:space="preserve"> slutten?</w:t>
      </w:r>
    </w:p>
    <w:p w14:paraId="5E1E737F" w14:textId="77777777" w:rsidR="005100A7" w:rsidRPr="005100A7" w:rsidRDefault="005100A7" w:rsidP="005100A7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5100A7">
        <w:rPr>
          <w:rFonts w:eastAsia="Times New Roman"/>
        </w:rPr>
        <w:t>Hva f</w:t>
      </w:r>
      <w:r w:rsidR="00197C57">
        <w:rPr>
          <w:rFonts w:eastAsia="Times New Roman"/>
        </w:rPr>
        <w:t>å</w:t>
      </w:r>
      <w:r w:rsidRPr="005100A7">
        <w:rPr>
          <w:rFonts w:eastAsia="Times New Roman"/>
        </w:rPr>
        <w:t>r vi vite om produktet (eller produsenten eller bedriften) til slutt? Hva f</w:t>
      </w:r>
      <w:r w:rsidR="00197C57">
        <w:rPr>
          <w:rFonts w:eastAsia="Times New Roman"/>
        </w:rPr>
        <w:t>å</w:t>
      </w:r>
      <w:r w:rsidRPr="005100A7">
        <w:rPr>
          <w:rFonts w:eastAsia="Times New Roman"/>
        </w:rPr>
        <w:t>r vi se de siste sekundene?</w:t>
      </w:r>
    </w:p>
    <w:p w14:paraId="5141BCFB" w14:textId="77777777" w:rsidR="005100A7" w:rsidRPr="005100A7" w:rsidRDefault="004C2B6D" w:rsidP="00FD3AB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Hva er sammenhengen mellom produktet og filmfortellingen</w:t>
      </w:r>
      <w:r w:rsidR="005100A7" w:rsidRPr="005100A7">
        <w:rPr>
          <w:rFonts w:eastAsia="Times New Roman"/>
        </w:rPr>
        <w:t>? Forklar.</w:t>
      </w:r>
    </w:p>
    <w:p w14:paraId="61FBCDF6" w14:textId="77777777" w:rsidR="00AC106C" w:rsidRPr="00FD3AB0" w:rsidRDefault="00AC106C" w:rsidP="00AC106C">
      <w:pPr>
        <w:pStyle w:val="Overskrift3"/>
        <w:rPr>
          <w:rFonts w:ascii="Cambria" w:eastAsia="Times New Roman" w:hAnsi="Cambria"/>
          <w:sz w:val="24"/>
          <w:szCs w:val="24"/>
        </w:rPr>
      </w:pPr>
      <w:r w:rsidRPr="00FD3AB0">
        <w:rPr>
          <w:rFonts w:ascii="Cambria" w:eastAsia="Times New Roman" w:hAnsi="Cambria"/>
          <w:sz w:val="24"/>
          <w:szCs w:val="24"/>
        </w:rPr>
        <w:t>Argumentasjonen i filmen: etos, logos og patos</w:t>
      </w:r>
    </w:p>
    <w:p w14:paraId="14193BF9" w14:textId="77777777" w:rsidR="004C2B6D" w:rsidRDefault="004C2B6D" w:rsidP="00FD3AB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Hva er salgsargumentet (hovedargumentet) som sender bruker i filmen?</w:t>
      </w:r>
    </w:p>
    <w:p w14:paraId="271E7EA0" w14:textId="77777777" w:rsidR="00AC106C" w:rsidRPr="00FD3AB0" w:rsidRDefault="00AC106C" w:rsidP="00FD3AB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FD3AB0">
        <w:rPr>
          <w:rFonts w:eastAsia="Times New Roman"/>
        </w:rPr>
        <w:t xml:space="preserve">Hva er det sender satser </w:t>
      </w:r>
      <w:r w:rsidRPr="00FD3AB0">
        <w:rPr>
          <w:rStyle w:val="Utheving"/>
          <w:rFonts w:eastAsia="Times New Roman"/>
        </w:rPr>
        <w:t>mest</w:t>
      </w:r>
      <w:r w:rsidRPr="00FD3AB0">
        <w:rPr>
          <w:rFonts w:eastAsia="Times New Roman"/>
        </w:rPr>
        <w:t xml:space="preserve"> p</w:t>
      </w:r>
      <w:r w:rsidR="00197C57">
        <w:rPr>
          <w:rFonts w:eastAsia="Times New Roman"/>
        </w:rPr>
        <w:t>å</w:t>
      </w:r>
      <w:r w:rsidRPr="00FD3AB0">
        <w:rPr>
          <w:rFonts w:eastAsia="Times New Roman"/>
        </w:rPr>
        <w:t xml:space="preserve"> i denne filmen – </w:t>
      </w:r>
      <w:r w:rsidR="00197C57">
        <w:rPr>
          <w:rFonts w:eastAsia="Times New Roman"/>
        </w:rPr>
        <w:t>å</w:t>
      </w:r>
      <w:r w:rsidRPr="00FD3AB0">
        <w:rPr>
          <w:rFonts w:eastAsia="Times New Roman"/>
        </w:rPr>
        <w:t xml:space="preserve"> bygge opp sin troverdighet (etos) og appellere til følelsene (patos), eller </w:t>
      </w:r>
      <w:r w:rsidR="00197C57">
        <w:rPr>
          <w:rFonts w:eastAsia="Times New Roman"/>
        </w:rPr>
        <w:t>å</w:t>
      </w:r>
      <w:r w:rsidRPr="00FD3AB0">
        <w:rPr>
          <w:rFonts w:eastAsia="Times New Roman"/>
        </w:rPr>
        <w:t xml:space="preserve"> gi saksinformasjon (logos)? Grunngi svaret.</w:t>
      </w:r>
      <w:r w:rsidR="00FD52A7" w:rsidRPr="00FD3AB0">
        <w:rPr>
          <w:rFonts w:eastAsia="Times New Roman"/>
        </w:rPr>
        <w:br/>
      </w:r>
    </w:p>
    <w:p w14:paraId="57EC7852" w14:textId="77777777" w:rsidR="00AC106C" w:rsidRPr="00FD3AB0" w:rsidRDefault="00AC106C" w:rsidP="00FD3AB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 w:rsidRPr="00FD3AB0">
        <w:rPr>
          <w:rFonts w:eastAsia="Times New Roman"/>
        </w:rPr>
        <w:t xml:space="preserve">Forklar </w:t>
      </w:r>
      <w:r w:rsidRPr="00FD3AB0">
        <w:rPr>
          <w:rStyle w:val="Utheving"/>
          <w:rFonts w:eastAsia="Times New Roman"/>
        </w:rPr>
        <w:t>hvordan</w:t>
      </w:r>
      <w:r w:rsidRPr="00FD3AB0">
        <w:rPr>
          <w:rFonts w:eastAsia="Times New Roman"/>
        </w:rPr>
        <w:t xml:space="preserve"> sender bruker disse virkemidlene for </w:t>
      </w:r>
      <w:r w:rsidR="00197C57">
        <w:rPr>
          <w:rFonts w:eastAsia="Times New Roman"/>
        </w:rPr>
        <w:t>å</w:t>
      </w:r>
      <w:r w:rsidRPr="00FD3AB0">
        <w:rPr>
          <w:rFonts w:eastAsia="Times New Roman"/>
        </w:rPr>
        <w:t xml:space="preserve"> bygge opp troverdighet, vekke følelser og/eller informere: </w:t>
      </w:r>
    </w:p>
    <w:p w14:paraId="25D0C479" w14:textId="77777777" w:rsidR="00AC106C" w:rsidRPr="004C2B6D" w:rsidRDefault="00AC106C" w:rsidP="004C2B6D">
      <w:pPr>
        <w:pStyle w:val="Listeavsnitt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4C2B6D">
        <w:rPr>
          <w:rFonts w:eastAsia="Times New Roman"/>
        </w:rPr>
        <w:t xml:space="preserve">utvelging av </w:t>
      </w:r>
      <w:r w:rsidR="00A10179" w:rsidRPr="004C2B6D">
        <w:rPr>
          <w:rFonts w:eastAsia="Times New Roman"/>
        </w:rPr>
        <w:t xml:space="preserve">handling og </w:t>
      </w:r>
      <w:r w:rsidRPr="004C2B6D">
        <w:rPr>
          <w:rFonts w:eastAsia="Times New Roman"/>
        </w:rPr>
        <w:t>scener</w:t>
      </w:r>
      <w:r w:rsidR="00A10179" w:rsidRPr="004C2B6D">
        <w:rPr>
          <w:rFonts w:eastAsia="Times New Roman"/>
        </w:rPr>
        <w:t>, personer</w:t>
      </w:r>
      <w:r w:rsidRPr="004C2B6D">
        <w:rPr>
          <w:rFonts w:eastAsia="Times New Roman"/>
        </w:rPr>
        <w:t xml:space="preserve"> og miljø i filmen </w:t>
      </w:r>
    </w:p>
    <w:p w14:paraId="550E11E6" w14:textId="77777777" w:rsidR="00AC106C" w:rsidRPr="004C2B6D" w:rsidRDefault="00AC106C" w:rsidP="004C2B6D">
      <w:pPr>
        <w:pStyle w:val="Listeavsnitt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4C2B6D">
        <w:rPr>
          <w:rFonts w:eastAsia="Times New Roman"/>
        </w:rPr>
        <w:t>fortellerstemme</w:t>
      </w:r>
      <w:r w:rsidR="0043592A" w:rsidRPr="004C2B6D">
        <w:rPr>
          <w:rFonts w:eastAsia="Times New Roman"/>
        </w:rPr>
        <w:t xml:space="preserve"> (</w:t>
      </w:r>
      <w:proofErr w:type="spellStart"/>
      <w:r w:rsidR="0043592A" w:rsidRPr="004C2B6D">
        <w:rPr>
          <w:rFonts w:eastAsia="Times New Roman"/>
        </w:rPr>
        <w:t>voiceover</w:t>
      </w:r>
      <w:proofErr w:type="spellEnd"/>
      <w:r w:rsidR="0043592A" w:rsidRPr="004C2B6D">
        <w:rPr>
          <w:rFonts w:eastAsia="Times New Roman"/>
        </w:rPr>
        <w:t>)</w:t>
      </w:r>
    </w:p>
    <w:p w14:paraId="17D18A63" w14:textId="77777777" w:rsidR="00A10179" w:rsidRPr="004C2B6D" w:rsidRDefault="0043592A" w:rsidP="004C2B6D">
      <w:pPr>
        <w:pStyle w:val="Listeavsnitt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4C2B6D">
        <w:rPr>
          <w:rFonts w:eastAsia="Times New Roman"/>
        </w:rPr>
        <w:t>dialog</w:t>
      </w:r>
      <w:r w:rsidR="00A10179" w:rsidRPr="004C2B6D">
        <w:rPr>
          <w:rFonts w:eastAsia="Times New Roman"/>
        </w:rPr>
        <w:t xml:space="preserve"> og skriftlig tekst</w:t>
      </w:r>
    </w:p>
    <w:p w14:paraId="5CB6A5AB" w14:textId="77777777" w:rsidR="00AC106C" w:rsidRPr="004C2B6D" w:rsidRDefault="00AC106C" w:rsidP="004C2B6D">
      <w:pPr>
        <w:pStyle w:val="Listeavsnitt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4C2B6D">
        <w:rPr>
          <w:rFonts w:eastAsia="Times New Roman"/>
        </w:rPr>
        <w:t>humor</w:t>
      </w:r>
    </w:p>
    <w:p w14:paraId="65FE89AE" w14:textId="77777777" w:rsidR="00AC106C" w:rsidRPr="004C2B6D" w:rsidRDefault="00AC106C" w:rsidP="004C2B6D">
      <w:pPr>
        <w:pStyle w:val="Listeavsnitt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4C2B6D">
        <w:rPr>
          <w:rFonts w:eastAsia="Times New Roman"/>
        </w:rPr>
        <w:lastRenderedPageBreak/>
        <w:t>musikk</w:t>
      </w:r>
    </w:p>
    <w:p w14:paraId="70F4BC03" w14:textId="77777777" w:rsidR="005100A7" w:rsidRPr="004C2B6D" w:rsidRDefault="00AC106C" w:rsidP="004C2B6D">
      <w:pPr>
        <w:pStyle w:val="Listeavsnitt"/>
        <w:numPr>
          <w:ilvl w:val="0"/>
          <w:numId w:val="39"/>
        </w:numPr>
        <w:spacing w:before="100" w:beforeAutospacing="1" w:after="100" w:afterAutospacing="1"/>
        <w:rPr>
          <w:rFonts w:eastAsia="Times New Roman"/>
        </w:rPr>
      </w:pPr>
      <w:r w:rsidRPr="004C2B6D">
        <w:rPr>
          <w:rFonts w:eastAsia="Times New Roman"/>
        </w:rPr>
        <w:t>eventuelt andre virkemidler</w:t>
      </w:r>
    </w:p>
    <w:p w14:paraId="77DDBD31" w14:textId="77777777" w:rsidR="005100A7" w:rsidRDefault="005100A7"/>
    <w:p w14:paraId="10AFF59E" w14:textId="77777777" w:rsidR="00FD3AB0" w:rsidRPr="00FD3AB0" w:rsidRDefault="00FD3AB0"/>
    <w:p w14:paraId="496E68C4" w14:textId="77777777" w:rsidR="00503D5D" w:rsidRPr="00FD3AB0" w:rsidRDefault="000B6118">
      <w:pPr>
        <w:rPr>
          <w:b/>
        </w:rPr>
      </w:pPr>
      <w:r w:rsidRPr="00FD3AB0">
        <w:rPr>
          <w:b/>
        </w:rPr>
        <w:t>4</w:t>
      </w:r>
      <w:r w:rsidR="00C66B9F" w:rsidRPr="00FD3AB0">
        <w:rPr>
          <w:b/>
        </w:rPr>
        <w:t xml:space="preserve">. </w:t>
      </w:r>
      <w:r w:rsidR="005D3623" w:rsidRPr="00FD3AB0">
        <w:rPr>
          <w:b/>
        </w:rPr>
        <w:t xml:space="preserve"> </w:t>
      </w:r>
      <w:r w:rsidR="00197C57">
        <w:rPr>
          <w:b/>
        </w:rPr>
        <w:t>Vanlige</w:t>
      </w:r>
      <w:r w:rsidR="00503D5D" w:rsidRPr="00FD3AB0">
        <w:rPr>
          <w:b/>
        </w:rPr>
        <w:t xml:space="preserve"> argumentasjonsm</w:t>
      </w:r>
      <w:r w:rsidR="00197C57">
        <w:rPr>
          <w:b/>
        </w:rPr>
        <w:t>å</w:t>
      </w:r>
      <w:r w:rsidR="00503D5D" w:rsidRPr="00FD3AB0">
        <w:rPr>
          <w:b/>
        </w:rPr>
        <w:t>ter</w:t>
      </w:r>
    </w:p>
    <w:p w14:paraId="2BB61427" w14:textId="77777777" w:rsidR="005072F6" w:rsidRPr="00FD3AB0" w:rsidRDefault="005072F6">
      <w:pPr>
        <w:rPr>
          <w:b/>
        </w:rPr>
      </w:pPr>
    </w:p>
    <w:p w14:paraId="032FD3B2" w14:textId="77777777" w:rsidR="005072F6" w:rsidRPr="00FD3AB0" w:rsidRDefault="005072F6">
      <w:r w:rsidRPr="00FD3AB0">
        <w:t xml:space="preserve">Det fins en del </w:t>
      </w:r>
      <w:r w:rsidR="005D23CE" w:rsidRPr="00FD3AB0">
        <w:t>argumentasjons</w:t>
      </w:r>
      <w:r w:rsidRPr="00FD3AB0">
        <w:t>m</w:t>
      </w:r>
      <w:r w:rsidR="00197C57">
        <w:t>å</w:t>
      </w:r>
      <w:r w:rsidRPr="00FD3AB0">
        <w:t>ter som er s</w:t>
      </w:r>
      <w:r w:rsidR="00197C57">
        <w:t>å</w:t>
      </w:r>
      <w:r w:rsidRPr="00FD3AB0">
        <w:t xml:space="preserve"> mye brukt at vi nesten ikke er bevisst p</w:t>
      </w:r>
      <w:r w:rsidR="00197C57">
        <w:t>å</w:t>
      </w:r>
      <w:r w:rsidRPr="00FD3AB0">
        <w:t xml:space="preserve"> at de kan være </w:t>
      </w:r>
      <w:r w:rsidR="0043592A" w:rsidRPr="00FD3AB0">
        <w:t>lettvinte, tvilsomme eller uakseptable. Her er en (langt fra utfyllende) liste:</w:t>
      </w:r>
    </w:p>
    <w:p w14:paraId="5CD8F7A1" w14:textId="77777777" w:rsidR="0043592A" w:rsidRPr="00FD3AB0" w:rsidRDefault="0043592A"/>
    <w:p w14:paraId="0AA0BC87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072F6" w:rsidRPr="00FD3AB0">
        <w:t xml:space="preserve"> vise til eksperter og autoriteter</w:t>
      </w:r>
    </w:p>
    <w:p w14:paraId="536D33C6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072F6" w:rsidRPr="00FD3AB0">
        <w:t xml:space="preserve"> </w:t>
      </w:r>
      <w:r w:rsidR="00DE3FB8">
        <w:t xml:space="preserve">hevde at en </w:t>
      </w:r>
      <w:r w:rsidR="005072F6" w:rsidRPr="00FD3AB0">
        <w:t>ha</w:t>
      </w:r>
      <w:r w:rsidR="00DE3FB8">
        <w:t>r</w:t>
      </w:r>
      <w:r w:rsidR="005072F6" w:rsidRPr="00FD3AB0">
        <w:t xml:space="preserve"> flertallet med seg</w:t>
      </w:r>
    </w:p>
    <w:p w14:paraId="1F681DA1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072F6" w:rsidRPr="00FD3AB0">
        <w:t xml:space="preserve"> appellere til fornuften </w:t>
      </w:r>
    </w:p>
    <w:p w14:paraId="78457623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072F6" w:rsidRPr="00FD3AB0">
        <w:t xml:space="preserve"> </w:t>
      </w:r>
      <w:r w:rsidR="004245B7" w:rsidRPr="00FD3AB0">
        <w:t>spille p</w:t>
      </w:r>
      <w:r>
        <w:t>å</w:t>
      </w:r>
      <w:r w:rsidR="004245B7" w:rsidRPr="00FD3AB0">
        <w:t xml:space="preserve"> fordommer (urimelige generaliseringer)</w:t>
      </w:r>
      <w:r w:rsidR="0043592A" w:rsidRPr="00FD3AB0">
        <w:t xml:space="preserve"> </w:t>
      </w:r>
    </w:p>
    <w:p w14:paraId="1BD215F4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072F6" w:rsidRPr="00FD3AB0">
        <w:t xml:space="preserve"> bruke </w:t>
      </w:r>
      <w:r w:rsidR="00587A6B" w:rsidRPr="00FD3AB0">
        <w:t>(</w:t>
      </w:r>
      <w:r w:rsidR="005072F6" w:rsidRPr="00FD3AB0">
        <w:t>følelses</w:t>
      </w:r>
      <w:r w:rsidR="00587A6B" w:rsidRPr="00FD3AB0">
        <w:t>)-</w:t>
      </w:r>
      <w:r w:rsidR="005072F6" w:rsidRPr="00FD3AB0">
        <w:t>ladde ord og uttrykk</w:t>
      </w:r>
    </w:p>
    <w:p w14:paraId="65A0E138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072F6" w:rsidRPr="00FD3AB0">
        <w:t xml:space="preserve"> </w:t>
      </w:r>
      <w:r w:rsidR="005D23CE" w:rsidRPr="00FD3AB0">
        <w:t xml:space="preserve">uttrykke seg vanskelig for </w:t>
      </w:r>
      <w:r>
        <w:t>å</w:t>
      </w:r>
      <w:r w:rsidR="005072F6" w:rsidRPr="00FD3AB0">
        <w:t xml:space="preserve"> imponere eller skremme</w:t>
      </w:r>
    </w:p>
    <w:p w14:paraId="67ED084B" w14:textId="77777777" w:rsidR="00587A6B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87A6B" w:rsidRPr="00FD3AB0">
        <w:t xml:space="preserve"> </w:t>
      </w:r>
      <w:r w:rsidR="005D23CE" w:rsidRPr="00FD3AB0">
        <w:t>skjønnmale og/eller t</w:t>
      </w:r>
      <w:r>
        <w:t>å</w:t>
      </w:r>
      <w:r w:rsidR="005D23CE" w:rsidRPr="00FD3AB0">
        <w:t xml:space="preserve">kelegge en sak eller situasjon </w:t>
      </w:r>
      <w:r w:rsidR="00587A6B" w:rsidRPr="00FD3AB0">
        <w:t xml:space="preserve"> </w:t>
      </w:r>
    </w:p>
    <w:p w14:paraId="0B64151E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5072F6" w:rsidRPr="00FD3AB0">
        <w:t xml:space="preserve"> gjenta p</w:t>
      </w:r>
      <w:r>
        <w:t>å</w:t>
      </w:r>
      <w:r w:rsidR="005072F6" w:rsidRPr="00FD3AB0">
        <w:t>stander eller argumenter mange ganger</w:t>
      </w:r>
    </w:p>
    <w:p w14:paraId="198ADAA5" w14:textId="77777777" w:rsidR="00EE0593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EE0593" w:rsidRPr="00FD3AB0">
        <w:t xml:space="preserve"> spille p</w:t>
      </w:r>
      <w:r>
        <w:t>å</w:t>
      </w:r>
      <w:r w:rsidR="00EE0593" w:rsidRPr="00FD3AB0">
        <w:t xml:space="preserve"> vaner og tradisjoner</w:t>
      </w:r>
    </w:p>
    <w:p w14:paraId="7EF2AF00" w14:textId="77777777" w:rsidR="00EE0593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4245B7" w:rsidRPr="00FD3AB0">
        <w:t xml:space="preserve"> hevde at </w:t>
      </w:r>
      <w:r w:rsidR="00E81482" w:rsidRPr="00FD3AB0">
        <w:t>noe er best fordi det er nytt</w:t>
      </w:r>
    </w:p>
    <w:p w14:paraId="3F3082A5" w14:textId="77777777" w:rsidR="005072F6" w:rsidRPr="00FD3AB0" w:rsidRDefault="00197C57" w:rsidP="00EE0593">
      <w:pPr>
        <w:pStyle w:val="Listeavsnitt"/>
        <w:numPr>
          <w:ilvl w:val="0"/>
          <w:numId w:val="28"/>
        </w:numPr>
      </w:pPr>
      <w:r>
        <w:t>å</w:t>
      </w:r>
      <w:r w:rsidR="00D04585">
        <w:t xml:space="preserve"> «</w:t>
      </w:r>
      <w:r w:rsidR="005072F6" w:rsidRPr="00FD3AB0">
        <w:t>t</w:t>
      </w:r>
      <w:r w:rsidR="00587A6B" w:rsidRPr="00FD3AB0">
        <w:t>a mannen i stedet for ballen</w:t>
      </w:r>
      <w:r w:rsidR="00D04585">
        <w:t>»</w:t>
      </w:r>
      <w:r w:rsidR="00587A6B" w:rsidRPr="00FD3AB0">
        <w:t xml:space="preserve"> (</w:t>
      </w:r>
      <w:r w:rsidR="005072F6" w:rsidRPr="00FD3AB0">
        <w:t>personangrep</w:t>
      </w:r>
      <w:r w:rsidR="00587A6B" w:rsidRPr="00FD3AB0">
        <w:t>)</w:t>
      </w:r>
    </w:p>
    <w:p w14:paraId="4310C04B" w14:textId="77777777" w:rsidR="005072F6" w:rsidRPr="00FD3AB0" w:rsidRDefault="005072F6">
      <w:pPr>
        <w:rPr>
          <w:b/>
        </w:rPr>
      </w:pPr>
    </w:p>
    <w:p w14:paraId="74ADDA9B" w14:textId="77777777" w:rsidR="00503D5D" w:rsidRPr="00FD3AB0" w:rsidRDefault="00EE0593">
      <w:r w:rsidRPr="00FD3AB0">
        <w:t>Se p</w:t>
      </w:r>
      <w:r w:rsidR="00197C57">
        <w:t>å</w:t>
      </w:r>
      <w:r w:rsidRPr="00FD3AB0">
        <w:t xml:space="preserve"> eksempelsetningene nedenfor og avgjør </w:t>
      </w:r>
      <w:proofErr w:type="gramStart"/>
      <w:r w:rsidRPr="00FD3AB0">
        <w:t>hvilket ”knep</w:t>
      </w:r>
      <w:proofErr w:type="gramEnd"/>
      <w:r w:rsidRPr="00FD3AB0">
        <w:t xml:space="preserve">” taleren har brukt. </w:t>
      </w:r>
    </w:p>
    <w:p w14:paraId="4CA85296" w14:textId="77777777" w:rsidR="00EE0593" w:rsidRPr="00FD3AB0" w:rsidRDefault="00EE0593">
      <w:pPr>
        <w:rPr>
          <w:b/>
        </w:rPr>
      </w:pPr>
    </w:p>
    <w:p w14:paraId="70751C15" w14:textId="77777777" w:rsidR="0043592A" w:rsidRPr="0011745E" w:rsidRDefault="00503D5D" w:rsidP="005072F6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>Hv</w:t>
      </w:r>
      <w:r w:rsidR="00EE0593" w:rsidRPr="0011745E">
        <w:rPr>
          <w:bCs/>
          <w:color w:val="231F20"/>
        </w:rPr>
        <w:t>ordan kan du, som alltid er s</w:t>
      </w:r>
      <w:r w:rsidR="00197C57" w:rsidRPr="0011745E">
        <w:rPr>
          <w:bCs/>
          <w:color w:val="231F20"/>
        </w:rPr>
        <w:t>å</w:t>
      </w:r>
      <w:r w:rsidR="00EE0593" w:rsidRPr="0011745E">
        <w:rPr>
          <w:bCs/>
          <w:color w:val="231F20"/>
        </w:rPr>
        <w:t xml:space="preserve"> fornuftig, g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 xml:space="preserve"> hen og</w:t>
      </w:r>
      <w:r w:rsidR="00EE0593" w:rsidRPr="0011745E">
        <w:rPr>
          <w:bCs/>
          <w:color w:val="231F20"/>
        </w:rPr>
        <w:t xml:space="preserve"> </w:t>
      </w:r>
      <w:r w:rsidRPr="0011745E">
        <w:rPr>
          <w:bCs/>
          <w:color w:val="231F20"/>
        </w:rPr>
        <w:t>for</w:t>
      </w:r>
      <w:r w:rsidR="0043592A" w:rsidRPr="0011745E">
        <w:rPr>
          <w:bCs/>
          <w:color w:val="231F20"/>
        </w:rPr>
        <w:t>elske deg i denne sleske typen?</w:t>
      </w:r>
    </w:p>
    <w:p w14:paraId="57C3386E" w14:textId="77777777" w:rsidR="0043592A" w:rsidRPr="0011745E" w:rsidRDefault="005072F6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>Dansker er livsnytere, svensker er gjerrige, og nordmenn er bare</w:t>
      </w:r>
      <w:r w:rsidR="0043592A" w:rsidRPr="0011745E">
        <w:rPr>
          <w:bCs/>
          <w:color w:val="231F20"/>
        </w:rPr>
        <w:t xml:space="preserve"> trauste og kjedelige.</w:t>
      </w:r>
    </w:p>
    <w:p w14:paraId="7758B5E4" w14:textId="77777777" w:rsidR="0043592A" w:rsidRPr="0011745E" w:rsidRDefault="005D23CE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>Vi har da alltid spist dessert ogs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 xml:space="preserve"> p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 xml:space="preserve"> hverdager. Hvorfor skal vi </w:t>
      </w:r>
      <w:r w:rsidR="004C2B6D" w:rsidRPr="0011745E">
        <w:rPr>
          <w:bCs/>
          <w:color w:val="231F20"/>
        </w:rPr>
        <w:t xml:space="preserve">plutselig </w:t>
      </w:r>
      <w:r w:rsidRPr="0011745E">
        <w:rPr>
          <w:bCs/>
          <w:color w:val="231F20"/>
        </w:rPr>
        <w:t>slutte med det?</w:t>
      </w:r>
    </w:p>
    <w:p w14:paraId="2146D52E" w14:textId="77777777" w:rsidR="00E81482" w:rsidRPr="0011745E" w:rsidRDefault="00E81482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Du er s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 xml:space="preserve"> søt n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>r du er sint!</w:t>
      </w:r>
    </w:p>
    <w:p w14:paraId="356D082C" w14:textId="77777777" w:rsidR="004245B7" w:rsidRPr="0011745E" w:rsidRDefault="005D23CE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 xml:space="preserve">Disse høyblokkene er framtiden. </w:t>
      </w:r>
      <w:r w:rsidR="00E81482" w:rsidRPr="0011745E">
        <w:rPr>
          <w:bCs/>
          <w:color w:val="231F20"/>
        </w:rPr>
        <w:t>Vi burde satse p</w:t>
      </w:r>
      <w:r w:rsidR="00197C57" w:rsidRPr="0011745E">
        <w:rPr>
          <w:bCs/>
          <w:color w:val="231F20"/>
        </w:rPr>
        <w:t>å</w:t>
      </w:r>
      <w:r w:rsidR="00E81482" w:rsidRPr="0011745E">
        <w:rPr>
          <w:bCs/>
          <w:color w:val="231F20"/>
        </w:rPr>
        <w:t xml:space="preserve"> </w:t>
      </w:r>
      <w:r w:rsidR="00197C57" w:rsidRPr="0011745E">
        <w:rPr>
          <w:bCs/>
          <w:color w:val="231F20"/>
        </w:rPr>
        <w:t>å</w:t>
      </w:r>
      <w:r w:rsidR="00E81482" w:rsidRPr="0011745E">
        <w:rPr>
          <w:bCs/>
          <w:color w:val="231F20"/>
        </w:rPr>
        <w:t xml:space="preserve"> bygge noen ogs</w:t>
      </w:r>
      <w:r w:rsidR="00197C57" w:rsidRPr="0011745E">
        <w:rPr>
          <w:bCs/>
          <w:color w:val="231F20"/>
        </w:rPr>
        <w:t>å</w:t>
      </w:r>
      <w:r w:rsidR="00E81482" w:rsidRPr="0011745E">
        <w:rPr>
          <w:bCs/>
          <w:color w:val="231F20"/>
        </w:rPr>
        <w:t xml:space="preserve"> i v</w:t>
      </w:r>
      <w:r w:rsidR="00197C57" w:rsidRPr="0011745E">
        <w:rPr>
          <w:bCs/>
          <w:color w:val="231F20"/>
        </w:rPr>
        <w:t>å</w:t>
      </w:r>
      <w:r w:rsidR="00E81482" w:rsidRPr="0011745E">
        <w:rPr>
          <w:bCs/>
          <w:color w:val="231F20"/>
        </w:rPr>
        <w:t>r kommune.</w:t>
      </w:r>
    </w:p>
    <w:p w14:paraId="32DF5E3F" w14:textId="77777777" w:rsidR="004245B7" w:rsidRPr="0011745E" w:rsidRDefault="00503D5D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>Dette f</w:t>
      </w:r>
      <w:r w:rsidR="004245B7" w:rsidRPr="0011745E">
        <w:rPr>
          <w:bCs/>
          <w:color w:val="231F20"/>
        </w:rPr>
        <w:t>lotte, uegoistiske forslaget m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 xml:space="preserve"> vi bare stø</w:t>
      </w:r>
      <w:r w:rsidR="004245B7" w:rsidRPr="0011745E">
        <w:rPr>
          <w:bCs/>
          <w:color w:val="231F20"/>
        </w:rPr>
        <w:t>tte!</w:t>
      </w:r>
    </w:p>
    <w:p w14:paraId="3E2F5DB2" w14:textId="77777777" w:rsidR="00E81482" w:rsidRPr="0011745E" w:rsidRDefault="00E81482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>Helsemyndighetene anbefaler at vi spiser mindre kjøtt. Derfor foresl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>r jeg vi g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>r inn for en vegetardag i uka.</w:t>
      </w:r>
    </w:p>
    <w:p w14:paraId="3A2A4217" w14:textId="77777777" w:rsidR="00587A6B" w:rsidRPr="00FD3AB0" w:rsidRDefault="00587A6B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  <w:lang w:val="en-US"/>
        </w:rPr>
      </w:pPr>
      <w:r w:rsidRPr="00FD3AB0">
        <w:rPr>
          <w:bCs/>
          <w:color w:val="231F20"/>
          <w:lang w:val="en-US"/>
        </w:rPr>
        <w:t xml:space="preserve">Stem smart </w:t>
      </w:r>
      <w:r w:rsidRPr="00FD3AB0">
        <w:rPr>
          <w:bCs/>
          <w:color w:val="231F20"/>
          <w:lang w:val="en-US"/>
        </w:rPr>
        <w:softHyphen/>
        <w:t xml:space="preserve">– stem </w:t>
      </w:r>
      <w:proofErr w:type="spellStart"/>
      <w:r w:rsidRPr="00FD3AB0">
        <w:rPr>
          <w:bCs/>
          <w:color w:val="231F20"/>
          <w:lang w:val="en-US"/>
        </w:rPr>
        <w:t>FrP</w:t>
      </w:r>
      <w:proofErr w:type="spellEnd"/>
      <w:r w:rsidRPr="00FD3AB0">
        <w:rPr>
          <w:bCs/>
          <w:color w:val="231F20"/>
          <w:lang w:val="en-US"/>
        </w:rPr>
        <w:t>!</w:t>
      </w:r>
    </w:p>
    <w:p w14:paraId="023650B0" w14:textId="77777777" w:rsidR="004245B7" w:rsidRPr="0011745E" w:rsidRDefault="00503D5D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 xml:space="preserve">I filmen </w:t>
      </w:r>
      <w:r w:rsidRPr="0011745E">
        <w:rPr>
          <w:color w:val="231F20"/>
        </w:rPr>
        <w:t xml:space="preserve">Pulp </w:t>
      </w:r>
      <w:proofErr w:type="spellStart"/>
      <w:r w:rsidRPr="0011745E">
        <w:rPr>
          <w:color w:val="231F20"/>
        </w:rPr>
        <w:t>Fiction</w:t>
      </w:r>
      <w:proofErr w:type="spellEnd"/>
      <w:r w:rsidRPr="0011745E">
        <w:rPr>
          <w:color w:val="231F20"/>
        </w:rPr>
        <w:t xml:space="preserve"> </w:t>
      </w:r>
      <w:r w:rsidRPr="0011745E">
        <w:rPr>
          <w:bCs/>
          <w:color w:val="231F20"/>
        </w:rPr>
        <w:t>fungerer voldsscenene som narrative</w:t>
      </w:r>
      <w:r w:rsidR="004245B7" w:rsidRPr="0011745E">
        <w:rPr>
          <w:bCs/>
          <w:color w:val="231F20"/>
        </w:rPr>
        <w:t xml:space="preserve"> klimaks. De bidrar til </w:t>
      </w:r>
      <w:r w:rsidR="00197C57" w:rsidRPr="0011745E">
        <w:rPr>
          <w:bCs/>
          <w:color w:val="231F20"/>
        </w:rPr>
        <w:t>å</w:t>
      </w:r>
      <w:r w:rsidR="004245B7" w:rsidRPr="0011745E">
        <w:rPr>
          <w:bCs/>
          <w:color w:val="231F20"/>
        </w:rPr>
        <w:t xml:space="preserve"> </w:t>
      </w:r>
      <w:r w:rsidRPr="0011745E">
        <w:rPr>
          <w:bCs/>
          <w:color w:val="231F20"/>
        </w:rPr>
        <w:t>m</w:t>
      </w:r>
      <w:r w:rsidR="004245B7" w:rsidRPr="0011745E">
        <w:rPr>
          <w:bCs/>
          <w:color w:val="231F20"/>
        </w:rPr>
        <w:t>otivere og drive fram handlingen som repetitive ekko.</w:t>
      </w:r>
    </w:p>
    <w:p w14:paraId="78C22BBA" w14:textId="77777777" w:rsidR="004245B7" w:rsidRPr="0011745E" w:rsidRDefault="00503D5D" w:rsidP="00503D5D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 xml:space="preserve">Det er all grunn til </w:t>
      </w:r>
      <w:r w:rsidR="00197C57" w:rsidRPr="0011745E">
        <w:rPr>
          <w:bCs/>
          <w:color w:val="231F20"/>
        </w:rPr>
        <w:t>å</w:t>
      </w:r>
      <w:r w:rsidR="00587A6B" w:rsidRPr="0011745E">
        <w:rPr>
          <w:bCs/>
          <w:color w:val="231F20"/>
        </w:rPr>
        <w:t xml:space="preserve"> sl</w:t>
      </w:r>
      <w:r w:rsidR="00197C57" w:rsidRPr="0011745E">
        <w:rPr>
          <w:bCs/>
          <w:color w:val="231F20"/>
        </w:rPr>
        <w:t>å</w:t>
      </w:r>
      <w:r w:rsidR="00587A6B" w:rsidRPr="0011745E">
        <w:rPr>
          <w:bCs/>
          <w:color w:val="231F20"/>
        </w:rPr>
        <w:t xml:space="preserve"> fast</w:t>
      </w:r>
      <w:r w:rsidRPr="0011745E">
        <w:rPr>
          <w:bCs/>
          <w:color w:val="231F20"/>
        </w:rPr>
        <w:t>: Filmvold er skadelig!</w:t>
      </w:r>
      <w:r w:rsidR="004245B7" w:rsidRPr="0011745E">
        <w:rPr>
          <w:bCs/>
          <w:color w:val="231F20"/>
        </w:rPr>
        <w:t xml:space="preserve"> </w:t>
      </w:r>
      <w:r w:rsidRPr="0011745E">
        <w:rPr>
          <w:bCs/>
          <w:color w:val="231F20"/>
        </w:rPr>
        <w:t>Filmvold er moralsk forkastelig!</w:t>
      </w:r>
      <w:r w:rsidR="004245B7" w:rsidRPr="0011745E">
        <w:rPr>
          <w:bCs/>
          <w:color w:val="231F20"/>
        </w:rPr>
        <w:t xml:space="preserve"> </w:t>
      </w:r>
      <w:r w:rsidRPr="0011745E">
        <w:rPr>
          <w:bCs/>
          <w:color w:val="231F20"/>
        </w:rPr>
        <w:t>Filmvold bør forbys!»</w:t>
      </w:r>
    </w:p>
    <w:p w14:paraId="4C147CD4" w14:textId="77777777" w:rsidR="004245B7" w:rsidRPr="0011745E" w:rsidRDefault="004245B7" w:rsidP="005072F6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>N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 xml:space="preserve"> m</w:t>
      </w:r>
      <w:r w:rsidR="00197C57" w:rsidRPr="0011745E">
        <w:rPr>
          <w:bCs/>
          <w:color w:val="231F20"/>
        </w:rPr>
        <w:t>å</w:t>
      </w:r>
      <w:r w:rsidR="00503D5D" w:rsidRPr="0011745E">
        <w:rPr>
          <w:bCs/>
          <w:color w:val="231F20"/>
        </w:rPr>
        <w:t xml:space="preserve"> du skjerpe deg! Finnes det to sammenhengende</w:t>
      </w:r>
      <w:r w:rsidRPr="0011745E">
        <w:rPr>
          <w:bCs/>
          <w:color w:val="231F20"/>
        </w:rPr>
        <w:t xml:space="preserve"> </w:t>
      </w:r>
      <w:r w:rsidR="00503D5D" w:rsidRPr="0011745E">
        <w:rPr>
          <w:bCs/>
          <w:color w:val="231F20"/>
        </w:rPr>
        <w:t>tanke</w:t>
      </w:r>
      <w:r w:rsidR="00E81482" w:rsidRPr="0011745E">
        <w:rPr>
          <w:bCs/>
          <w:color w:val="231F20"/>
        </w:rPr>
        <w:t>r i hodet ditt i det hele tatt?</w:t>
      </w:r>
    </w:p>
    <w:p w14:paraId="49059DF7" w14:textId="77777777" w:rsidR="004245B7" w:rsidRPr="0011745E" w:rsidRDefault="00FD3AB0" w:rsidP="004245B7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H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>ndverkere</w:t>
      </w:r>
      <w:r w:rsidR="004245B7" w:rsidRPr="0011745E">
        <w:rPr>
          <w:color w:val="231F20"/>
        </w:rPr>
        <w:t xml:space="preserve"> er noen sle</w:t>
      </w:r>
      <w:r w:rsidR="00587A6B" w:rsidRPr="0011745E">
        <w:rPr>
          <w:color w:val="231F20"/>
        </w:rPr>
        <w:t>ipinger. De kommer og g</w:t>
      </w:r>
      <w:r w:rsidR="00197C57" w:rsidRPr="0011745E">
        <w:rPr>
          <w:color w:val="231F20"/>
        </w:rPr>
        <w:t>å</w:t>
      </w:r>
      <w:r w:rsidR="00587A6B" w:rsidRPr="0011745E">
        <w:rPr>
          <w:color w:val="231F20"/>
        </w:rPr>
        <w:t>r n</w:t>
      </w:r>
      <w:r w:rsidR="00197C57" w:rsidRPr="0011745E">
        <w:rPr>
          <w:color w:val="231F20"/>
        </w:rPr>
        <w:t>å</w:t>
      </w:r>
      <w:r w:rsidR="00587A6B" w:rsidRPr="0011745E">
        <w:rPr>
          <w:color w:val="231F20"/>
        </w:rPr>
        <w:t xml:space="preserve">r </w:t>
      </w:r>
      <w:r w:rsidR="004245B7" w:rsidRPr="0011745E">
        <w:rPr>
          <w:color w:val="231F20"/>
        </w:rPr>
        <w:t>det passer dem, og de tar seg altfor godt betalt.</w:t>
      </w:r>
    </w:p>
    <w:p w14:paraId="7789FB79" w14:textId="77777777" w:rsidR="004245B7" w:rsidRPr="0011745E" w:rsidRDefault="004245B7" w:rsidP="004245B7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Bedriften vil sette i verk en s</w:t>
      </w:r>
      <w:r w:rsidR="00587A6B" w:rsidRPr="0011745E">
        <w:rPr>
          <w:color w:val="231F20"/>
        </w:rPr>
        <w:t xml:space="preserve">trategisk framtidsanalyse for </w:t>
      </w:r>
      <w:r w:rsidR="00197C57" w:rsidRPr="0011745E">
        <w:rPr>
          <w:color w:val="231F20"/>
        </w:rPr>
        <w:t>å</w:t>
      </w:r>
      <w:r w:rsidR="00587A6B" w:rsidRPr="0011745E">
        <w:rPr>
          <w:color w:val="231F20"/>
        </w:rPr>
        <w:t xml:space="preserve"> </w:t>
      </w:r>
      <w:r w:rsidRPr="0011745E">
        <w:rPr>
          <w:color w:val="231F20"/>
        </w:rPr>
        <w:t>optimalisere personalets yteevne.</w:t>
      </w:r>
    </w:p>
    <w:p w14:paraId="03813CA2" w14:textId="77777777" w:rsidR="00F0746C" w:rsidRPr="0011745E" w:rsidRDefault="00F0746C" w:rsidP="004245B7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bCs/>
          <w:color w:val="231F20"/>
        </w:rPr>
      </w:pPr>
      <w:r w:rsidRPr="0011745E">
        <w:rPr>
          <w:bCs/>
          <w:color w:val="231F20"/>
        </w:rPr>
        <w:t>Stadig flere nordmenn skaffer seg varmepumpe. Gjør en lur investering, du ogs</w:t>
      </w:r>
      <w:r w:rsidR="00197C57" w:rsidRPr="0011745E">
        <w:rPr>
          <w:bCs/>
          <w:color w:val="231F20"/>
        </w:rPr>
        <w:t>å</w:t>
      </w:r>
      <w:r w:rsidRPr="0011745E">
        <w:rPr>
          <w:bCs/>
          <w:color w:val="231F20"/>
        </w:rPr>
        <w:t xml:space="preserve">! </w:t>
      </w:r>
    </w:p>
    <w:p w14:paraId="0FFFC714" w14:textId="77777777" w:rsidR="004245B7" w:rsidRPr="0011745E" w:rsidRDefault="00587A6B" w:rsidP="004245B7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Alle vet jo at Martin stemmer AP</w:t>
      </w:r>
      <w:r w:rsidR="004245B7" w:rsidRPr="0011745E">
        <w:rPr>
          <w:color w:val="231F20"/>
        </w:rPr>
        <w:t xml:space="preserve">, </w:t>
      </w:r>
      <w:r w:rsidRPr="0011745E">
        <w:rPr>
          <w:color w:val="231F20"/>
        </w:rPr>
        <w:t>s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 xml:space="preserve"> vi f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>r ta denne p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>standen med en klype salt …</w:t>
      </w:r>
    </w:p>
    <w:p w14:paraId="628514E4" w14:textId="77777777" w:rsidR="004245B7" w:rsidRPr="0011745E" w:rsidRDefault="00587A6B" w:rsidP="004245B7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lastRenderedPageBreak/>
        <w:t>Alle oppeg</w:t>
      </w:r>
      <w:r w:rsidR="00197C57" w:rsidRPr="0011745E">
        <w:rPr>
          <w:color w:val="231F20"/>
        </w:rPr>
        <w:t>å</w:t>
      </w:r>
      <w:r w:rsidR="004245B7" w:rsidRPr="0011745E">
        <w:rPr>
          <w:color w:val="231F20"/>
        </w:rPr>
        <w:t>ende mennesker i dette landet har jo for lengst</w:t>
      </w:r>
      <w:r w:rsidRPr="0011745E">
        <w:rPr>
          <w:color w:val="231F20"/>
        </w:rPr>
        <w:t xml:space="preserve"> </w:t>
      </w:r>
      <w:r w:rsidR="004245B7" w:rsidRPr="0011745E">
        <w:rPr>
          <w:color w:val="231F20"/>
        </w:rPr>
        <w:t>skjønt at bileierne bare er melkekyr for staten!</w:t>
      </w:r>
    </w:p>
    <w:p w14:paraId="267F6BBC" w14:textId="77777777" w:rsidR="004245B7" w:rsidRPr="0011745E" w:rsidRDefault="00587A6B" w:rsidP="004245B7">
      <w:pPr>
        <w:pStyle w:val="Listeavsnitt"/>
        <w:numPr>
          <w:ilvl w:val="0"/>
          <w:numId w:val="29"/>
        </w:numPr>
        <w:rPr>
          <w:color w:val="231F20"/>
        </w:rPr>
      </w:pPr>
      <w:r w:rsidRPr="0011745E">
        <w:rPr>
          <w:color w:val="231F20"/>
        </w:rPr>
        <w:t>Over 95 prosent av kundene v</w:t>
      </w:r>
      <w:r w:rsidR="00197C57" w:rsidRPr="0011745E">
        <w:rPr>
          <w:color w:val="231F20"/>
        </w:rPr>
        <w:t>å</w:t>
      </w:r>
      <w:r w:rsidR="004245B7" w:rsidRPr="0011745E">
        <w:rPr>
          <w:color w:val="231F20"/>
        </w:rPr>
        <w:t>re er fornøyde.</w:t>
      </w:r>
    </w:p>
    <w:p w14:paraId="0154DD46" w14:textId="77777777" w:rsidR="004245B7" w:rsidRPr="0011745E" w:rsidRDefault="00587A6B" w:rsidP="004245B7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 xml:space="preserve">Noe annet var jo ikke 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 xml:space="preserve"> </w:t>
      </w:r>
      <w:r w:rsidR="004245B7" w:rsidRPr="0011745E">
        <w:rPr>
          <w:color w:val="231F20"/>
        </w:rPr>
        <w:t>vente fra deg. Vi vet da alle at du</w:t>
      </w:r>
      <w:r w:rsidRPr="0011745E">
        <w:rPr>
          <w:color w:val="231F20"/>
        </w:rPr>
        <w:t xml:space="preserve"> </w:t>
      </w:r>
      <w:r w:rsidR="004245B7" w:rsidRPr="0011745E">
        <w:rPr>
          <w:color w:val="231F20"/>
        </w:rPr>
        <w:t xml:space="preserve">ikke gjør annet enn 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 xml:space="preserve"> smiske for sjefen!</w:t>
      </w:r>
    </w:p>
    <w:p w14:paraId="2FB96EF8" w14:textId="77777777" w:rsidR="004245B7" w:rsidRPr="0011745E" w:rsidRDefault="004245B7" w:rsidP="005072F6">
      <w:pPr>
        <w:pStyle w:val="Listeavsnitt"/>
        <w:widowControl w:val="0"/>
        <w:numPr>
          <w:ilvl w:val="0"/>
          <w:numId w:val="29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Til og med</w:t>
      </w:r>
      <w:r w:rsidR="00587A6B" w:rsidRPr="0011745E">
        <w:rPr>
          <w:color w:val="231F20"/>
        </w:rPr>
        <w:t xml:space="preserve"> statsministeren mener at vi m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 xml:space="preserve"> reformere dagens</w:t>
      </w:r>
      <w:r w:rsidR="00587A6B" w:rsidRPr="0011745E">
        <w:rPr>
          <w:color w:val="231F20"/>
        </w:rPr>
        <w:t xml:space="preserve"> </w:t>
      </w:r>
      <w:r w:rsidRPr="0011745E">
        <w:rPr>
          <w:color w:val="231F20"/>
        </w:rPr>
        <w:t>trygdeordning.</w:t>
      </w:r>
    </w:p>
    <w:p w14:paraId="77E2DDD5" w14:textId="77777777" w:rsidR="00503D5D" w:rsidRPr="0011745E" w:rsidRDefault="00503D5D" w:rsidP="00503D5D">
      <w:pPr>
        <w:rPr>
          <w:b/>
          <w:bCs/>
          <w:color w:val="231F20"/>
        </w:rPr>
      </w:pPr>
    </w:p>
    <w:p w14:paraId="5565337E" w14:textId="77777777" w:rsidR="00503D5D" w:rsidRPr="0011745E" w:rsidRDefault="00503D5D" w:rsidP="00503D5D">
      <w:pPr>
        <w:rPr>
          <w:b/>
          <w:bCs/>
          <w:color w:val="231F20"/>
        </w:rPr>
      </w:pPr>
    </w:p>
    <w:p w14:paraId="26755BCA" w14:textId="77777777" w:rsidR="00E81482" w:rsidRPr="0011745E" w:rsidRDefault="00E81482" w:rsidP="00503D5D">
      <w:pPr>
        <w:rPr>
          <w:b/>
          <w:bCs/>
          <w:color w:val="231F20"/>
        </w:rPr>
      </w:pPr>
    </w:p>
    <w:p w14:paraId="7F4F2740" w14:textId="77777777" w:rsidR="00E81482" w:rsidRPr="0011745E" w:rsidRDefault="00E81482" w:rsidP="00503D5D">
      <w:pPr>
        <w:rPr>
          <w:b/>
          <w:bCs/>
          <w:color w:val="231F20"/>
        </w:rPr>
      </w:pPr>
    </w:p>
    <w:p w14:paraId="1AA1BE69" w14:textId="77777777" w:rsidR="00E81482" w:rsidRPr="0011745E" w:rsidRDefault="00E81482" w:rsidP="00503D5D">
      <w:pPr>
        <w:rPr>
          <w:b/>
          <w:bCs/>
          <w:color w:val="231F20"/>
        </w:rPr>
      </w:pPr>
      <w:r w:rsidRPr="0011745E">
        <w:rPr>
          <w:b/>
          <w:bCs/>
          <w:color w:val="231F20"/>
        </w:rPr>
        <w:t xml:space="preserve">5 </w:t>
      </w:r>
      <w:r w:rsidR="00FD3AB0" w:rsidRPr="0011745E">
        <w:rPr>
          <w:b/>
          <w:bCs/>
          <w:color w:val="231F20"/>
        </w:rPr>
        <w:t>Vurder argumentasjonen</w:t>
      </w:r>
    </w:p>
    <w:p w14:paraId="4A1274DF" w14:textId="77777777" w:rsidR="00503D5D" w:rsidRPr="0011745E" w:rsidRDefault="00E81482" w:rsidP="00503D5D">
      <w:pPr>
        <w:widowControl w:val="0"/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 xml:space="preserve">Hvilke </w:t>
      </w:r>
      <w:r w:rsidR="00FD3AB0" w:rsidRPr="0011745E">
        <w:rPr>
          <w:color w:val="231F20"/>
        </w:rPr>
        <w:t>av argumentene nedenfor</w:t>
      </w:r>
      <w:r w:rsidRPr="0011745E">
        <w:rPr>
          <w:color w:val="231F20"/>
        </w:rPr>
        <w:t xml:space="preserve"> synes du </w:t>
      </w:r>
      <w:r w:rsidR="00503D5D" w:rsidRPr="0011745E">
        <w:rPr>
          <w:color w:val="231F20"/>
        </w:rPr>
        <w:t>er relevante</w:t>
      </w:r>
      <w:r w:rsidR="00FD3AB0" w:rsidRPr="0011745E">
        <w:rPr>
          <w:color w:val="231F20"/>
        </w:rPr>
        <w:t xml:space="preserve"> for en person som vurderer </w:t>
      </w:r>
      <w:r w:rsidR="00197C57" w:rsidRPr="0011745E">
        <w:rPr>
          <w:color w:val="231F20"/>
        </w:rPr>
        <w:t>å</w:t>
      </w:r>
      <w:r w:rsidR="00FD3AB0" w:rsidRPr="0011745E">
        <w:rPr>
          <w:color w:val="231F20"/>
        </w:rPr>
        <w:t xml:space="preserve"> melde seg inn i en fagforening, og hvorfor?</w:t>
      </w:r>
    </w:p>
    <w:p w14:paraId="411A67BA" w14:textId="77777777" w:rsidR="00FD3AB0" w:rsidRPr="0011745E" w:rsidRDefault="00FD3AB0" w:rsidP="00503D5D">
      <w:pPr>
        <w:widowControl w:val="0"/>
        <w:autoSpaceDE w:val="0"/>
        <w:autoSpaceDN w:val="0"/>
        <w:adjustRightInd w:val="0"/>
        <w:rPr>
          <w:color w:val="231F20"/>
        </w:rPr>
      </w:pPr>
    </w:p>
    <w:p w14:paraId="2D0A26CF" w14:textId="77777777" w:rsidR="00FD3AB0" w:rsidRPr="0011745E" w:rsidRDefault="00503D5D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 xml:space="preserve">Arbeidstakere </w:t>
      </w:r>
      <w:r w:rsidR="00FD3AB0" w:rsidRPr="0011745E">
        <w:rPr>
          <w:color w:val="231F20"/>
        </w:rPr>
        <w:t>m</w:t>
      </w:r>
      <w:r w:rsidR="00197C57" w:rsidRPr="0011745E">
        <w:rPr>
          <w:color w:val="231F20"/>
        </w:rPr>
        <w:t>å</w:t>
      </w:r>
      <w:r w:rsidR="00FD3AB0" w:rsidRPr="0011745E">
        <w:rPr>
          <w:color w:val="231F20"/>
        </w:rPr>
        <w:t xml:space="preserve"> st</w:t>
      </w:r>
      <w:r w:rsidR="00197C57" w:rsidRPr="0011745E">
        <w:rPr>
          <w:color w:val="231F20"/>
        </w:rPr>
        <w:t>å</w:t>
      </w:r>
      <w:r w:rsidR="00FD3AB0" w:rsidRPr="0011745E">
        <w:rPr>
          <w:color w:val="231F20"/>
        </w:rPr>
        <w:t xml:space="preserve"> sammen for </w:t>
      </w:r>
      <w:r w:rsidR="00197C57" w:rsidRPr="0011745E">
        <w:rPr>
          <w:color w:val="231F20"/>
        </w:rPr>
        <w:t>å</w:t>
      </w:r>
      <w:r w:rsidR="00FD3AB0" w:rsidRPr="0011745E">
        <w:rPr>
          <w:color w:val="231F20"/>
        </w:rPr>
        <w:t xml:space="preserve"> oppn</w:t>
      </w:r>
      <w:r w:rsidR="00197C57" w:rsidRPr="0011745E">
        <w:rPr>
          <w:color w:val="231F20"/>
        </w:rPr>
        <w:t>å</w:t>
      </w:r>
      <w:r w:rsidR="00FD3AB0" w:rsidRPr="0011745E">
        <w:rPr>
          <w:color w:val="231F20"/>
        </w:rPr>
        <w:t xml:space="preserve"> og bevare</w:t>
      </w:r>
      <w:r w:rsidRPr="0011745E">
        <w:rPr>
          <w:color w:val="231F20"/>
        </w:rPr>
        <w:t xml:space="preserve"> gode</w:t>
      </w:r>
      <w:r w:rsidR="00FD3AB0" w:rsidRPr="0011745E">
        <w:rPr>
          <w:color w:val="231F20"/>
        </w:rPr>
        <w:t xml:space="preserve"> </w:t>
      </w:r>
      <w:r w:rsidRPr="0011745E">
        <w:rPr>
          <w:color w:val="231F20"/>
        </w:rPr>
        <w:t>arbeidsforhold.</w:t>
      </w:r>
    </w:p>
    <w:p w14:paraId="797F9DAD" w14:textId="77777777" w:rsidR="00FD3AB0" w:rsidRPr="0011745E" w:rsidRDefault="00FD3AB0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Lederen av forbundet er veldig</w:t>
      </w:r>
      <w:r w:rsidR="00503D5D" w:rsidRPr="0011745E">
        <w:rPr>
          <w:color w:val="231F20"/>
        </w:rPr>
        <w:t xml:space="preserve"> sympatisk.</w:t>
      </w:r>
    </w:p>
    <w:p w14:paraId="2FD0E4D1" w14:textId="77777777" w:rsidR="00FD3AB0" w:rsidRPr="0011745E" w:rsidRDefault="00503D5D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Fagforeningen kan hjelpe</w:t>
      </w:r>
      <w:r w:rsidR="00FD3AB0" w:rsidRPr="0011745E">
        <w:rPr>
          <w:color w:val="231F20"/>
        </w:rPr>
        <w:t xml:space="preserve"> deg dersom du blir sagt opp p</w:t>
      </w:r>
      <w:r w:rsidR="00197C57" w:rsidRPr="0011745E">
        <w:rPr>
          <w:color w:val="231F20"/>
        </w:rPr>
        <w:t>å</w:t>
      </w:r>
      <w:r w:rsidR="00FD3AB0" w:rsidRPr="0011745E">
        <w:rPr>
          <w:color w:val="231F20"/>
        </w:rPr>
        <w:t xml:space="preserve"> </w:t>
      </w:r>
      <w:r w:rsidRPr="0011745E">
        <w:rPr>
          <w:color w:val="231F20"/>
        </w:rPr>
        <w:t>usaklig grunnlag.</w:t>
      </w:r>
    </w:p>
    <w:p w14:paraId="7BE70036" w14:textId="77777777" w:rsidR="00FD3AB0" w:rsidRPr="0011745E" w:rsidRDefault="00FD3AB0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Nesten alle andre p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 xml:space="preserve"> </w:t>
      </w:r>
      <w:r w:rsidR="00503D5D" w:rsidRPr="0011745E">
        <w:rPr>
          <w:color w:val="231F20"/>
        </w:rPr>
        <w:t>jobben her er medlemmer.</w:t>
      </w:r>
    </w:p>
    <w:p w14:paraId="68001319" w14:textId="77777777" w:rsidR="00FD3AB0" w:rsidRPr="0011745E" w:rsidRDefault="00FD3AB0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Fagforeningen bidrar til et godt samarbeid mellom ansatte og ledelse.</w:t>
      </w:r>
    </w:p>
    <w:p w14:paraId="65E98D1B" w14:textId="77777777" w:rsidR="00FD3AB0" w:rsidRPr="00FD3AB0" w:rsidRDefault="00503D5D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  <w:lang w:val="en-US"/>
        </w:rPr>
      </w:pPr>
      <w:proofErr w:type="spellStart"/>
      <w:r w:rsidRPr="00FD3AB0">
        <w:rPr>
          <w:color w:val="231F20"/>
          <w:lang w:val="en-US"/>
        </w:rPr>
        <w:t>Fagorganisasjonen</w:t>
      </w:r>
      <w:proofErr w:type="spellEnd"/>
      <w:r w:rsidRPr="00FD3AB0">
        <w:rPr>
          <w:color w:val="231F20"/>
          <w:lang w:val="en-US"/>
        </w:rPr>
        <w:t xml:space="preserve"> driver </w:t>
      </w:r>
      <w:proofErr w:type="spellStart"/>
      <w:r w:rsidRPr="00FD3AB0">
        <w:rPr>
          <w:color w:val="231F20"/>
          <w:lang w:val="en-US"/>
        </w:rPr>
        <w:t>opplæringsvirksomhet</w:t>
      </w:r>
      <w:proofErr w:type="spellEnd"/>
      <w:r w:rsidRPr="00FD3AB0">
        <w:rPr>
          <w:color w:val="231F20"/>
          <w:lang w:val="en-US"/>
        </w:rPr>
        <w:t>.</w:t>
      </w:r>
    </w:p>
    <w:p w14:paraId="4BD73BA5" w14:textId="77777777" w:rsidR="00FD3AB0" w:rsidRPr="0011745E" w:rsidRDefault="00503D5D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>Uten fago</w:t>
      </w:r>
      <w:r w:rsidR="00FD3AB0" w:rsidRPr="0011745E">
        <w:rPr>
          <w:color w:val="231F20"/>
        </w:rPr>
        <w:t>rganisasjoner ville vi aldri f</w:t>
      </w:r>
      <w:r w:rsidR="00197C57" w:rsidRPr="0011745E">
        <w:rPr>
          <w:color w:val="231F20"/>
        </w:rPr>
        <w:t>å</w:t>
      </w:r>
      <w:r w:rsidRPr="0011745E">
        <w:rPr>
          <w:color w:val="231F20"/>
        </w:rPr>
        <w:t>tt de rettighetene vi</w:t>
      </w:r>
      <w:r w:rsidR="00FD3AB0" w:rsidRPr="0011745E">
        <w:rPr>
          <w:color w:val="231F20"/>
        </w:rPr>
        <w:t xml:space="preserve"> </w:t>
      </w:r>
      <w:r w:rsidRPr="0011745E">
        <w:rPr>
          <w:color w:val="231F20"/>
        </w:rPr>
        <w:t>har i dag.</w:t>
      </w:r>
    </w:p>
    <w:p w14:paraId="1B1805EE" w14:textId="77777777" w:rsidR="00503D5D" w:rsidRPr="0011745E" w:rsidRDefault="00503D5D" w:rsidP="00FD3AB0">
      <w:pPr>
        <w:pStyle w:val="Listeavsnitt"/>
        <w:widowControl w:val="0"/>
        <w:numPr>
          <w:ilvl w:val="0"/>
          <w:numId w:val="31"/>
        </w:numPr>
        <w:autoSpaceDE w:val="0"/>
        <w:autoSpaceDN w:val="0"/>
        <w:adjustRightInd w:val="0"/>
        <w:rPr>
          <w:color w:val="231F20"/>
        </w:rPr>
      </w:pPr>
      <w:r w:rsidRPr="0011745E">
        <w:rPr>
          <w:color w:val="231F20"/>
        </w:rPr>
        <w:t xml:space="preserve">Du kan trekke </w:t>
      </w:r>
      <w:r w:rsidR="00FD3AB0" w:rsidRPr="0011745E">
        <w:rPr>
          <w:color w:val="231F20"/>
        </w:rPr>
        <w:t>fra en del av fagforeningskontingenten p</w:t>
      </w:r>
      <w:r w:rsidR="00197C57" w:rsidRPr="0011745E">
        <w:rPr>
          <w:color w:val="231F20"/>
        </w:rPr>
        <w:t>å</w:t>
      </w:r>
      <w:r w:rsidR="00FD3AB0" w:rsidRPr="0011745E">
        <w:rPr>
          <w:color w:val="231F20"/>
        </w:rPr>
        <w:t xml:space="preserve"> </w:t>
      </w:r>
      <w:r w:rsidRPr="0011745E">
        <w:rPr>
          <w:color w:val="231F20"/>
        </w:rPr>
        <w:t>selvangivelsen.</w:t>
      </w:r>
    </w:p>
    <w:p w14:paraId="03A83EE7" w14:textId="77777777" w:rsidR="00503D5D" w:rsidRPr="0011745E" w:rsidRDefault="00503D5D" w:rsidP="00503D5D">
      <w:pPr>
        <w:rPr>
          <w:color w:val="231F20"/>
        </w:rPr>
      </w:pPr>
    </w:p>
    <w:p w14:paraId="6881C350" w14:textId="77777777" w:rsidR="00503D5D" w:rsidRPr="0011745E" w:rsidRDefault="00503D5D" w:rsidP="00503D5D">
      <w:pPr>
        <w:rPr>
          <w:color w:val="231F20"/>
        </w:rPr>
      </w:pPr>
    </w:p>
    <w:p w14:paraId="552EB206" w14:textId="77777777" w:rsidR="00503D5D" w:rsidRPr="0011745E" w:rsidRDefault="00790ED6" w:rsidP="00503D5D">
      <w:pPr>
        <w:rPr>
          <w:b/>
          <w:bCs/>
          <w:color w:val="FF0000"/>
        </w:rPr>
      </w:pPr>
      <w:r w:rsidRPr="0011745E">
        <w:rPr>
          <w:b/>
          <w:bCs/>
          <w:color w:val="FF0000"/>
        </w:rPr>
        <w:t>Tilleggsoppgaver språklige virkemidler</w:t>
      </w:r>
    </w:p>
    <w:p w14:paraId="7B706179" w14:textId="77777777" w:rsidR="00503D5D" w:rsidRPr="0011745E" w:rsidRDefault="00503D5D" w:rsidP="00503D5D">
      <w:pPr>
        <w:rPr>
          <w:b/>
          <w:bCs/>
          <w:color w:val="231F20"/>
          <w:sz w:val="22"/>
          <w:szCs w:val="22"/>
        </w:rPr>
      </w:pPr>
    </w:p>
    <w:p w14:paraId="2158623C" w14:textId="77777777" w:rsidR="00197C57" w:rsidRPr="0011745E" w:rsidRDefault="00197C57" w:rsidP="00197C57">
      <w:pPr>
        <w:rPr>
          <w:b/>
          <w:color w:val="000000"/>
        </w:rPr>
      </w:pPr>
      <w:r w:rsidRPr="0011745E">
        <w:rPr>
          <w:b/>
          <w:color w:val="000000"/>
        </w:rPr>
        <w:t>6 Eufemismer</w:t>
      </w:r>
    </w:p>
    <w:p w14:paraId="56BD5443" w14:textId="77777777" w:rsidR="00197C57" w:rsidRPr="004164AB" w:rsidRDefault="00197C57" w:rsidP="00197C57">
      <w:pPr>
        <w:rPr>
          <w:color w:val="000000"/>
          <w:lang w:val="en-US"/>
        </w:rPr>
      </w:pPr>
      <w:r w:rsidRPr="0011745E">
        <w:rPr>
          <w:color w:val="000000"/>
        </w:rPr>
        <w:t xml:space="preserve">Eufemismer eller forskjønnende uttrykk har vi (eller noen andre) bruk for i mange sammenhenger, og formålet med bruken kan variere fra det humoristiske til det mer suspekte. </w:t>
      </w:r>
      <w:proofErr w:type="spellStart"/>
      <w:r>
        <w:rPr>
          <w:color w:val="000000"/>
          <w:lang w:val="en-US"/>
        </w:rPr>
        <w:t>Forklar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hva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eufemismene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nedenfor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betyr</w:t>
      </w:r>
      <w:proofErr w:type="spellEnd"/>
      <w:r>
        <w:rPr>
          <w:color w:val="000000"/>
          <w:lang w:val="en-US"/>
        </w:rPr>
        <w:t>:</w:t>
      </w:r>
    </w:p>
    <w:p w14:paraId="38567E95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å ha levd en stund</w:t>
      </w:r>
    </w:p>
    <w:p w14:paraId="6942F7B6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ubudne gjester</w:t>
      </w:r>
    </w:p>
    <w:p w14:paraId="4925FC4D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voksenfilm</w:t>
      </w:r>
    </w:p>
    <w:p w14:paraId="514CE120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mannen med ljåen</w:t>
      </w:r>
    </w:p>
    <w:p w14:paraId="0D656996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min bedre halvdel</w:t>
      </w:r>
    </w:p>
    <w:p w14:paraId="0690549F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ikke være vel bevart</w:t>
      </w:r>
    </w:p>
    <w:p w14:paraId="6A0B02EB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et visst sted</w:t>
      </w:r>
    </w:p>
    <w:p w14:paraId="437BE330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en pikenes Jens</w:t>
      </w:r>
    </w:p>
    <w:p w14:paraId="02C77EE9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innsatt</w:t>
      </w:r>
    </w:p>
    <w:p w14:paraId="3A5C5549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glamourmodell</w:t>
      </w:r>
    </w:p>
    <w:p w14:paraId="0340A48C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Little Boy, Fat Man</w:t>
      </w:r>
    </w:p>
    <w:p w14:paraId="61F53CDD" w14:textId="77777777" w:rsidR="00197C57" w:rsidRDefault="00197C57" w:rsidP="00197C57">
      <w:pPr>
        <w:numPr>
          <w:ilvl w:val="0"/>
          <w:numId w:val="47"/>
        </w:numPr>
        <w:spacing w:before="100" w:beforeAutospacing="1" w:after="100" w:afterAutospacing="1"/>
      </w:pPr>
      <w:r>
        <w:t>kirurgisk krigføring</w:t>
      </w:r>
    </w:p>
    <w:p w14:paraId="182CD85C" w14:textId="77777777" w:rsidR="00197C57" w:rsidRDefault="00197C57" w:rsidP="00197C57">
      <w:pPr>
        <w:rPr>
          <w:b/>
          <w:sz w:val="28"/>
          <w:szCs w:val="28"/>
          <w:lang w:val="en-US"/>
        </w:rPr>
      </w:pPr>
    </w:p>
    <w:p w14:paraId="0B750563" w14:textId="77777777" w:rsidR="00197C57" w:rsidRPr="004122FF" w:rsidRDefault="004D50DA" w:rsidP="00197C57">
      <w:pPr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7 </w:t>
      </w:r>
      <w:proofErr w:type="spellStart"/>
      <w:r>
        <w:rPr>
          <w:b/>
          <w:lang w:val="en-US"/>
        </w:rPr>
        <w:t>Klisjeer</w:t>
      </w:r>
      <w:proofErr w:type="spellEnd"/>
    </w:p>
    <w:p w14:paraId="235C50C7" w14:textId="77777777" w:rsidR="00197C57" w:rsidRPr="00716006" w:rsidRDefault="004D50DA" w:rsidP="00197C57">
      <w:pPr>
        <w:rPr>
          <w:lang w:val="en-US"/>
        </w:rPr>
      </w:pPr>
      <w:r w:rsidRPr="00716006">
        <w:t xml:space="preserve">Klisjeer er </w:t>
      </w:r>
      <w:r w:rsidR="005409DB" w:rsidRPr="00716006">
        <w:t xml:space="preserve">språklige bilder og fraser i hverdagsspråket som har blitt mer eller mindre forslitt. </w:t>
      </w:r>
      <w:r w:rsidR="005409DB" w:rsidRPr="00716006">
        <w:rPr>
          <w:lang w:val="en-US"/>
        </w:rPr>
        <w:t xml:space="preserve">Men </w:t>
      </w:r>
      <w:proofErr w:type="spellStart"/>
      <w:r w:rsidR="005409DB" w:rsidRPr="00716006">
        <w:rPr>
          <w:lang w:val="en-US"/>
        </w:rPr>
        <w:t>hva</w:t>
      </w:r>
      <w:proofErr w:type="spellEnd"/>
      <w:r w:rsidR="005409DB" w:rsidRPr="00716006">
        <w:rPr>
          <w:lang w:val="en-US"/>
        </w:rPr>
        <w:t xml:space="preserve"> </w:t>
      </w:r>
      <w:proofErr w:type="spellStart"/>
      <w:r w:rsidR="005409DB" w:rsidRPr="00716006">
        <w:rPr>
          <w:lang w:val="en-US"/>
        </w:rPr>
        <w:t>betyr</w:t>
      </w:r>
      <w:proofErr w:type="spellEnd"/>
      <w:r w:rsidR="005409DB" w:rsidRPr="00716006">
        <w:rPr>
          <w:lang w:val="en-US"/>
        </w:rPr>
        <w:t xml:space="preserve"> </w:t>
      </w:r>
      <w:proofErr w:type="spellStart"/>
      <w:r w:rsidR="005409DB" w:rsidRPr="00716006">
        <w:rPr>
          <w:lang w:val="en-US"/>
        </w:rPr>
        <w:t>egentlig</w:t>
      </w:r>
      <w:proofErr w:type="spellEnd"/>
      <w:r w:rsidR="005409DB" w:rsidRPr="00716006">
        <w:rPr>
          <w:lang w:val="en-US"/>
        </w:rPr>
        <w:t xml:space="preserve"> </w:t>
      </w:r>
      <w:proofErr w:type="spellStart"/>
      <w:r w:rsidR="005409DB" w:rsidRPr="00716006">
        <w:rPr>
          <w:lang w:val="en-US"/>
        </w:rPr>
        <w:t>klisjeene</w:t>
      </w:r>
      <w:proofErr w:type="spellEnd"/>
      <w:r w:rsidR="005409DB" w:rsidRPr="00716006">
        <w:rPr>
          <w:lang w:val="en-US"/>
        </w:rPr>
        <w:t xml:space="preserve"> </w:t>
      </w:r>
      <w:proofErr w:type="spellStart"/>
      <w:r w:rsidR="005409DB" w:rsidRPr="00716006">
        <w:rPr>
          <w:lang w:val="en-US"/>
        </w:rPr>
        <w:t>nedenfor</w:t>
      </w:r>
      <w:proofErr w:type="spellEnd"/>
      <w:r w:rsidR="005409DB" w:rsidRPr="00716006">
        <w:rPr>
          <w:lang w:val="en-US"/>
        </w:rPr>
        <w:t xml:space="preserve">? </w:t>
      </w:r>
      <w:proofErr w:type="spellStart"/>
      <w:r w:rsidR="005409DB" w:rsidRPr="00716006">
        <w:rPr>
          <w:lang w:val="en-US"/>
        </w:rPr>
        <w:t>Forklar</w:t>
      </w:r>
      <w:proofErr w:type="spellEnd"/>
      <w:r w:rsidR="005409DB" w:rsidRPr="00716006">
        <w:rPr>
          <w:lang w:val="en-US"/>
        </w:rPr>
        <w:t>.</w:t>
      </w:r>
    </w:p>
    <w:p w14:paraId="2793A368" w14:textId="77777777" w:rsidR="00197C57" w:rsidRDefault="00197C57" w:rsidP="005409DB">
      <w:pPr>
        <w:numPr>
          <w:ilvl w:val="0"/>
          <w:numId w:val="48"/>
        </w:numPr>
        <w:spacing w:before="100" w:beforeAutospacing="1" w:after="100" w:afterAutospacing="1"/>
      </w:pPr>
      <w:r>
        <w:t>å måtte bite i det sure eplet</w:t>
      </w:r>
    </w:p>
    <w:p w14:paraId="65F0A0B3" w14:textId="77777777" w:rsidR="00197C57" w:rsidRDefault="00197C57" w:rsidP="005409DB">
      <w:pPr>
        <w:numPr>
          <w:ilvl w:val="0"/>
          <w:numId w:val="48"/>
        </w:numPr>
        <w:spacing w:before="100" w:beforeAutospacing="1" w:after="100" w:afterAutospacing="1"/>
      </w:pPr>
      <w:r>
        <w:t>å ha begge beina på jorda</w:t>
      </w:r>
    </w:p>
    <w:p w14:paraId="5B51DDA6" w14:textId="77777777" w:rsidR="00197C57" w:rsidRDefault="00197C57" w:rsidP="005409DB">
      <w:pPr>
        <w:numPr>
          <w:ilvl w:val="0"/>
          <w:numId w:val="48"/>
        </w:numPr>
        <w:spacing w:before="100" w:beforeAutospacing="1" w:after="100" w:afterAutospacing="1"/>
      </w:pPr>
      <w:r>
        <w:t>å tråkke i salaten</w:t>
      </w:r>
    </w:p>
    <w:p w14:paraId="6EB11559" w14:textId="77777777" w:rsidR="00B31CC9" w:rsidRDefault="00B31CC9" w:rsidP="005409DB">
      <w:pPr>
        <w:numPr>
          <w:ilvl w:val="0"/>
          <w:numId w:val="48"/>
        </w:numPr>
        <w:spacing w:before="100" w:beforeAutospacing="1" w:after="100" w:afterAutospacing="1"/>
      </w:pPr>
      <w:r>
        <w:lastRenderedPageBreak/>
        <w:t>å falle i fisk</w:t>
      </w:r>
    </w:p>
    <w:p w14:paraId="1A8CF4B1" w14:textId="77777777" w:rsidR="00B31CC9" w:rsidRDefault="00B31CC9" w:rsidP="005409DB">
      <w:pPr>
        <w:numPr>
          <w:ilvl w:val="0"/>
          <w:numId w:val="48"/>
        </w:numPr>
        <w:spacing w:before="100" w:beforeAutospacing="1" w:after="100" w:afterAutospacing="1"/>
      </w:pPr>
      <w:r>
        <w:t>å se gjennom fingrene med noe</w:t>
      </w:r>
    </w:p>
    <w:p w14:paraId="2C93D96F" w14:textId="77777777" w:rsidR="00B31CC9" w:rsidRDefault="00B31CC9" w:rsidP="005409DB">
      <w:pPr>
        <w:numPr>
          <w:ilvl w:val="0"/>
          <w:numId w:val="48"/>
        </w:numPr>
        <w:spacing w:before="100" w:beforeAutospacing="1" w:after="100" w:afterAutospacing="1"/>
      </w:pPr>
      <w:r>
        <w:t>å skille klinten fra hveten</w:t>
      </w:r>
    </w:p>
    <w:p w14:paraId="3F093477" w14:textId="77777777" w:rsidR="005409DB" w:rsidRDefault="005409DB" w:rsidP="005409DB">
      <w:pPr>
        <w:numPr>
          <w:ilvl w:val="0"/>
          <w:numId w:val="48"/>
        </w:numPr>
        <w:spacing w:before="100" w:beforeAutospacing="1" w:after="100" w:afterAutospacing="1"/>
      </w:pPr>
      <w:r>
        <w:t>å bli smuldret av tidens tann</w:t>
      </w:r>
    </w:p>
    <w:p w14:paraId="5F2E9B76" w14:textId="77777777" w:rsidR="00197C57" w:rsidRDefault="00197C57" w:rsidP="005409DB">
      <w:pPr>
        <w:numPr>
          <w:ilvl w:val="0"/>
          <w:numId w:val="48"/>
        </w:numPr>
        <w:spacing w:before="100" w:beforeAutospacing="1" w:after="100" w:afterAutospacing="1"/>
      </w:pPr>
      <w:r>
        <w:t>å ha et hjerte av gull</w:t>
      </w:r>
    </w:p>
    <w:p w14:paraId="1A0EDCBB" w14:textId="77777777" w:rsidR="00B31CC9" w:rsidRDefault="00B31CC9" w:rsidP="005409DB">
      <w:pPr>
        <w:numPr>
          <w:ilvl w:val="0"/>
          <w:numId w:val="48"/>
        </w:numPr>
        <w:spacing w:before="100" w:beforeAutospacing="1" w:after="100" w:afterAutospacing="1"/>
      </w:pPr>
      <w:r>
        <w:t>å telle på knappene</w:t>
      </w:r>
    </w:p>
    <w:p w14:paraId="4736A3C3" w14:textId="77777777" w:rsidR="00197C57" w:rsidRDefault="00197C57" w:rsidP="005409DB">
      <w:pPr>
        <w:numPr>
          <w:ilvl w:val="0"/>
          <w:numId w:val="48"/>
        </w:numPr>
        <w:spacing w:before="100" w:beforeAutospacing="1" w:after="100" w:afterAutospacing="1"/>
      </w:pPr>
      <w:r>
        <w:t>å være helt på jordet</w:t>
      </w:r>
    </w:p>
    <w:p w14:paraId="163541AA" w14:textId="77777777" w:rsidR="00197C57" w:rsidRDefault="00197C57" w:rsidP="005409DB">
      <w:pPr>
        <w:numPr>
          <w:ilvl w:val="0"/>
          <w:numId w:val="48"/>
        </w:numPr>
        <w:spacing w:before="100" w:beforeAutospacing="1" w:after="100" w:afterAutospacing="1"/>
      </w:pPr>
      <w:r>
        <w:t>å se lyset i enden av tunnelen</w:t>
      </w:r>
    </w:p>
    <w:p w14:paraId="1424D7B9" w14:textId="77777777" w:rsidR="00197C57" w:rsidRDefault="00197C57" w:rsidP="00197C57"/>
    <w:p w14:paraId="64749A30" w14:textId="77777777" w:rsidR="00197C57" w:rsidRDefault="005409DB" w:rsidP="00197C57">
      <w:pPr>
        <w:rPr>
          <w:b/>
        </w:rPr>
      </w:pPr>
      <w:r w:rsidRPr="005409DB">
        <w:rPr>
          <w:b/>
        </w:rPr>
        <w:t>8</w:t>
      </w:r>
      <w:r w:rsidR="00197C57" w:rsidRPr="005409DB">
        <w:rPr>
          <w:b/>
        </w:rPr>
        <w:t xml:space="preserve"> Ordtak</w:t>
      </w:r>
      <w:r w:rsidR="009B2033">
        <w:rPr>
          <w:b/>
        </w:rPr>
        <w:t xml:space="preserve"> og ordspråk</w:t>
      </w:r>
    </w:p>
    <w:p w14:paraId="684C164D" w14:textId="77777777" w:rsidR="009B2033" w:rsidRDefault="009B2033" w:rsidP="00197C57">
      <w:r w:rsidRPr="009B2033">
        <w:t>Ord</w:t>
      </w:r>
      <w:r>
        <w:t>tak og ordspråk inneholder ofte sammenlikninger og språklige bilder. Forklar hva disse ordtaka betyr:</w:t>
      </w:r>
    </w:p>
    <w:p w14:paraId="4A007345" w14:textId="77777777" w:rsidR="009B2033" w:rsidRDefault="009B2033" w:rsidP="00197C57"/>
    <w:p w14:paraId="0E52FC1B" w14:textId="77777777" w:rsidR="009B2033" w:rsidRDefault="009B2033" w:rsidP="009B2033">
      <w:pPr>
        <w:pStyle w:val="Listeavsnitt"/>
        <w:numPr>
          <w:ilvl w:val="0"/>
          <w:numId w:val="49"/>
        </w:numPr>
      </w:pPr>
      <w:r>
        <w:t>Du skal ikke skue hunden på hårene.</w:t>
      </w:r>
    </w:p>
    <w:p w14:paraId="209E49B7" w14:textId="77777777" w:rsidR="009B2033" w:rsidRDefault="009B2033" w:rsidP="009B2033">
      <w:pPr>
        <w:pStyle w:val="Listeavsnitt"/>
        <w:numPr>
          <w:ilvl w:val="0"/>
          <w:numId w:val="49"/>
        </w:numPr>
      </w:pPr>
      <w:r>
        <w:t>Kjært barn har mange navn.</w:t>
      </w:r>
    </w:p>
    <w:p w14:paraId="737EA3E8" w14:textId="77777777" w:rsidR="009B2033" w:rsidRDefault="009B2033" w:rsidP="009B2033">
      <w:pPr>
        <w:pStyle w:val="Listeavsnitt"/>
        <w:numPr>
          <w:ilvl w:val="0"/>
          <w:numId w:val="49"/>
        </w:numPr>
      </w:pPr>
      <w:r>
        <w:t>En fugl i hånda er bedre enn ti på taket.</w:t>
      </w:r>
    </w:p>
    <w:p w14:paraId="5C62DE7C" w14:textId="77777777" w:rsidR="009B2033" w:rsidRDefault="009B2033" w:rsidP="009B2033">
      <w:pPr>
        <w:pStyle w:val="Listeavsnitt"/>
        <w:numPr>
          <w:ilvl w:val="0"/>
          <w:numId w:val="49"/>
        </w:numPr>
      </w:pPr>
      <w:r>
        <w:t xml:space="preserve">Som en roper i skogen, får </w:t>
      </w:r>
      <w:proofErr w:type="gramStart"/>
      <w:r>
        <w:t>en svar</w:t>
      </w:r>
      <w:proofErr w:type="gramEnd"/>
      <w:r>
        <w:t>.</w:t>
      </w:r>
    </w:p>
    <w:p w14:paraId="57FE27C4" w14:textId="77777777" w:rsidR="009B2033" w:rsidRDefault="009B2033" w:rsidP="009B2033">
      <w:pPr>
        <w:pStyle w:val="Listeavsnitt"/>
        <w:numPr>
          <w:ilvl w:val="0"/>
          <w:numId w:val="49"/>
        </w:numPr>
      </w:pPr>
      <w:r>
        <w:t>En må smi mens jernet er varmt.</w:t>
      </w:r>
    </w:p>
    <w:p w14:paraId="4C48798C" w14:textId="77777777" w:rsidR="009B2033" w:rsidRPr="009B2033" w:rsidRDefault="009B2033" w:rsidP="009B2033">
      <w:pPr>
        <w:pStyle w:val="Listeavsnitt"/>
        <w:numPr>
          <w:ilvl w:val="0"/>
          <w:numId w:val="49"/>
        </w:numPr>
      </w:pPr>
      <w:r>
        <w:t>En må tute med de ulver som er ute.</w:t>
      </w:r>
    </w:p>
    <w:p w14:paraId="136BC68E" w14:textId="77777777" w:rsidR="00197C57" w:rsidRPr="0011745E" w:rsidRDefault="00197C57" w:rsidP="00197C57">
      <w:pPr>
        <w:rPr>
          <w:b/>
          <w:sz w:val="28"/>
          <w:szCs w:val="28"/>
        </w:rPr>
      </w:pPr>
    </w:p>
    <w:p w14:paraId="28ACEF22" w14:textId="77777777" w:rsidR="00503D5D" w:rsidRDefault="00503D5D" w:rsidP="00503D5D">
      <w:pPr>
        <w:rPr>
          <w:b/>
        </w:rPr>
      </w:pPr>
    </w:p>
    <w:p w14:paraId="0D5EB203" w14:textId="77777777" w:rsidR="005D3623" w:rsidRPr="004122FF" w:rsidRDefault="00790ED6">
      <w:pPr>
        <w:rPr>
          <w:b/>
        </w:rPr>
      </w:pPr>
      <w:r>
        <w:rPr>
          <w:b/>
        </w:rPr>
        <w:t>9</w:t>
      </w:r>
      <w:r w:rsidR="00503D5D">
        <w:rPr>
          <w:b/>
        </w:rPr>
        <w:t xml:space="preserve"> </w:t>
      </w:r>
      <w:r w:rsidR="008032E2" w:rsidRPr="004122FF">
        <w:rPr>
          <w:b/>
        </w:rPr>
        <w:t>Spr</w:t>
      </w:r>
      <w:r w:rsidR="00197C57">
        <w:rPr>
          <w:b/>
        </w:rPr>
        <w:t>å</w:t>
      </w:r>
      <w:r w:rsidR="008032E2" w:rsidRPr="004122FF">
        <w:rPr>
          <w:b/>
        </w:rPr>
        <w:t xml:space="preserve">klige virkemidler </w:t>
      </w:r>
      <w:r w:rsidR="006E1ADE" w:rsidRPr="004122FF">
        <w:rPr>
          <w:b/>
        </w:rPr>
        <w:t>–</w:t>
      </w:r>
      <w:r w:rsidR="008032E2" w:rsidRPr="004122FF">
        <w:rPr>
          <w:b/>
        </w:rPr>
        <w:t xml:space="preserve"> roman</w:t>
      </w:r>
      <w:r w:rsidR="005D3623" w:rsidRPr="004122FF">
        <w:rPr>
          <w:b/>
        </w:rPr>
        <w:t xml:space="preserve"> </w:t>
      </w:r>
    </w:p>
    <w:p w14:paraId="04DFDB95" w14:textId="77777777" w:rsidR="005D3623" w:rsidRPr="004122FF" w:rsidRDefault="005D3623">
      <w:pPr>
        <w:rPr>
          <w:b/>
        </w:rPr>
      </w:pPr>
    </w:p>
    <w:p w14:paraId="1AF7A957" w14:textId="77777777" w:rsidR="00351D55" w:rsidRPr="004122FF" w:rsidRDefault="00351D55">
      <w:r w:rsidRPr="004122FF">
        <w:t xml:space="preserve">Les utdraget fra romanen. </w:t>
      </w:r>
    </w:p>
    <w:p w14:paraId="2A2829A7" w14:textId="77777777" w:rsidR="00351D55" w:rsidRPr="004122FF" w:rsidRDefault="00351D55"/>
    <w:p w14:paraId="61D2A43D" w14:textId="77777777" w:rsidR="005D3623" w:rsidRPr="004122FF" w:rsidRDefault="00351D55" w:rsidP="00351D55">
      <w:pPr>
        <w:pStyle w:val="Listeavsnitt"/>
        <w:numPr>
          <w:ilvl w:val="0"/>
          <w:numId w:val="14"/>
        </w:numPr>
      </w:pPr>
      <w:r w:rsidRPr="004122FF">
        <w:t>Pek p</w:t>
      </w:r>
      <w:r w:rsidR="00197C57">
        <w:t>å</w:t>
      </w:r>
      <w:r w:rsidRPr="004122FF">
        <w:t xml:space="preserve"> to viktige spr</w:t>
      </w:r>
      <w:r w:rsidR="00197C57">
        <w:t>å</w:t>
      </w:r>
      <w:r w:rsidRPr="004122FF">
        <w:t>klige virkemidler i teksten, og gi eksempler.</w:t>
      </w:r>
    </w:p>
    <w:p w14:paraId="68F39751" w14:textId="77777777" w:rsidR="00351D55" w:rsidRPr="004122FF" w:rsidRDefault="00351D55" w:rsidP="00351D55">
      <w:pPr>
        <w:pStyle w:val="Listeavsnitt"/>
        <w:numPr>
          <w:ilvl w:val="0"/>
          <w:numId w:val="14"/>
        </w:numPr>
      </w:pPr>
      <w:r w:rsidRPr="004122FF">
        <w:t xml:space="preserve">Skriv om utdraget og erstatt virkemidlene </w:t>
      </w:r>
      <w:proofErr w:type="gramStart"/>
      <w:r w:rsidRPr="004122FF">
        <w:t>med ”normalspr</w:t>
      </w:r>
      <w:r w:rsidR="00197C57">
        <w:t>å</w:t>
      </w:r>
      <w:r w:rsidRPr="004122FF">
        <w:t>k</w:t>
      </w:r>
      <w:proofErr w:type="gramEnd"/>
      <w:r w:rsidRPr="004122FF">
        <w:t>”. Hva er det som g</w:t>
      </w:r>
      <w:r w:rsidR="00197C57">
        <w:t>å</w:t>
      </w:r>
      <w:r w:rsidRPr="004122FF">
        <w:t>r tapt?</w:t>
      </w:r>
    </w:p>
    <w:p w14:paraId="6400F27D" w14:textId="77777777" w:rsidR="005D3623" w:rsidRPr="004122FF" w:rsidRDefault="005D3623">
      <w:pPr>
        <w:rPr>
          <w:b/>
        </w:rPr>
      </w:pPr>
    </w:p>
    <w:p w14:paraId="13638D1D" w14:textId="77777777" w:rsidR="005D3623" w:rsidRPr="004122FF" w:rsidRDefault="005D3623">
      <w:pPr>
        <w:rPr>
          <w:b/>
        </w:rPr>
      </w:pPr>
    </w:p>
    <w:p w14:paraId="6D2953FE" w14:textId="77777777" w:rsidR="005D3623" w:rsidRPr="004122FF" w:rsidRDefault="005D3623">
      <w:pPr>
        <w:rPr>
          <w:color w:val="0000FF"/>
        </w:rPr>
      </w:pPr>
      <w:r w:rsidRPr="004122FF">
        <w:rPr>
          <w:color w:val="0000FF"/>
        </w:rPr>
        <w:t>Man kan si mye om lærer Lue, men fallhøyde, det hadde han. Allerede da han kom bortover gangen, forstod vi at skuffelsen p</w:t>
      </w:r>
      <w:r w:rsidR="00197C57">
        <w:rPr>
          <w:color w:val="0000FF"/>
        </w:rPr>
        <w:t>å</w:t>
      </w:r>
      <w:r w:rsidRPr="004122FF">
        <w:rPr>
          <w:color w:val="0000FF"/>
        </w:rPr>
        <w:t xml:space="preserve"> ny hadde tatt ham i kragen og rista spott og ironi fr</w:t>
      </w:r>
      <w:r w:rsidR="00351D55" w:rsidRPr="004122FF">
        <w:rPr>
          <w:color w:val="0000FF"/>
        </w:rPr>
        <w:t>am i den tørre, bitre kroppen. H</w:t>
      </w:r>
      <w:r w:rsidRPr="004122FF">
        <w:rPr>
          <w:color w:val="0000FF"/>
        </w:rPr>
        <w:t>an kom med stilbunken under armene, gikk med forte, hoggende skritt, som lederen for et janitsjarorkester. Blikket brant gjennom oss som røntgenstr</w:t>
      </w:r>
      <w:r w:rsidR="00197C57">
        <w:rPr>
          <w:color w:val="0000FF"/>
        </w:rPr>
        <w:t>å</w:t>
      </w:r>
      <w:r w:rsidRPr="004122FF">
        <w:rPr>
          <w:color w:val="0000FF"/>
        </w:rPr>
        <w:t>ler, et vanvittig smil krølla seg under den dunete nesa, og han sa ikke et ord. Han bare l</w:t>
      </w:r>
      <w:r w:rsidR="00197C57">
        <w:rPr>
          <w:color w:val="0000FF"/>
        </w:rPr>
        <w:t>å</w:t>
      </w:r>
      <w:r w:rsidRPr="004122FF">
        <w:rPr>
          <w:color w:val="0000FF"/>
        </w:rPr>
        <w:t>ste oss inn, satte seg ved kateteret med stilbunken som et truende t</w:t>
      </w:r>
      <w:r w:rsidR="00197C57">
        <w:rPr>
          <w:color w:val="0000FF"/>
        </w:rPr>
        <w:t>å</w:t>
      </w:r>
      <w:r w:rsidRPr="004122FF">
        <w:rPr>
          <w:color w:val="0000FF"/>
        </w:rPr>
        <w:t>rn foran seg, og der blei han sittende, stum som en sko.</w:t>
      </w:r>
    </w:p>
    <w:p w14:paraId="65883BE5" w14:textId="77777777" w:rsidR="005D3623" w:rsidRPr="004122FF" w:rsidRDefault="005D3623"/>
    <w:p w14:paraId="366EAD83" w14:textId="77777777" w:rsidR="005D3623" w:rsidRPr="004122FF" w:rsidRDefault="005D3623">
      <w:pPr>
        <w:rPr>
          <w:color w:val="0000FF"/>
        </w:rPr>
      </w:pPr>
      <w:r w:rsidRPr="004122FF">
        <w:rPr>
          <w:color w:val="0000FF"/>
        </w:rPr>
        <w:t xml:space="preserve">Fra </w:t>
      </w:r>
      <w:r w:rsidRPr="004122FF">
        <w:rPr>
          <w:i/>
          <w:color w:val="0000FF"/>
        </w:rPr>
        <w:t>Beatles</w:t>
      </w:r>
      <w:r w:rsidRPr="004122FF">
        <w:rPr>
          <w:color w:val="0000FF"/>
        </w:rPr>
        <w:t xml:space="preserve"> av Lars Saabye Christensen</w:t>
      </w:r>
    </w:p>
    <w:p w14:paraId="4F0354F4" w14:textId="77777777" w:rsidR="005D3623" w:rsidRPr="004122FF" w:rsidRDefault="005D3623">
      <w:pPr>
        <w:rPr>
          <w:b/>
        </w:rPr>
      </w:pPr>
    </w:p>
    <w:p w14:paraId="4DDEF0BA" w14:textId="77777777" w:rsidR="005D3623" w:rsidRPr="004122FF" w:rsidRDefault="005D3623">
      <w:pPr>
        <w:rPr>
          <w:b/>
        </w:rPr>
      </w:pPr>
    </w:p>
    <w:p w14:paraId="7CC5F279" w14:textId="77777777" w:rsidR="005D3623" w:rsidRPr="004122FF" w:rsidRDefault="005D3623">
      <w:pPr>
        <w:rPr>
          <w:b/>
        </w:rPr>
      </w:pPr>
    </w:p>
    <w:p w14:paraId="50F4032B" w14:textId="77777777" w:rsidR="00FB0009" w:rsidRPr="004122FF" w:rsidRDefault="00790ED6">
      <w:pPr>
        <w:rPr>
          <w:b/>
        </w:rPr>
      </w:pPr>
      <w:r>
        <w:rPr>
          <w:b/>
        </w:rPr>
        <w:t>10</w:t>
      </w:r>
      <w:r w:rsidR="00503D5D">
        <w:rPr>
          <w:b/>
        </w:rPr>
        <w:t xml:space="preserve"> </w:t>
      </w:r>
      <w:r w:rsidR="006E1ADE" w:rsidRPr="004122FF">
        <w:rPr>
          <w:b/>
        </w:rPr>
        <w:t>Spr</w:t>
      </w:r>
      <w:r w:rsidR="00197C57">
        <w:rPr>
          <w:b/>
        </w:rPr>
        <w:t>å</w:t>
      </w:r>
      <w:r w:rsidR="006E1ADE" w:rsidRPr="004122FF">
        <w:rPr>
          <w:b/>
        </w:rPr>
        <w:t>klige virkemidler – prosadiktning</w:t>
      </w:r>
    </w:p>
    <w:p w14:paraId="3C2A6229" w14:textId="77777777" w:rsidR="00FB0009" w:rsidRPr="004122FF" w:rsidRDefault="00FB0009">
      <w:pPr>
        <w:rPr>
          <w:b/>
        </w:rPr>
      </w:pPr>
    </w:p>
    <w:p w14:paraId="41049B0E" w14:textId="77777777" w:rsidR="00FB0009" w:rsidRPr="004122FF" w:rsidRDefault="00C66B9F">
      <w:r w:rsidRPr="004122FF">
        <w:t xml:space="preserve">Les tekstutdraget nedenfor. </w:t>
      </w:r>
    </w:p>
    <w:p w14:paraId="68BD51F5" w14:textId="77777777" w:rsidR="00C66B9F" w:rsidRPr="004122FF" w:rsidRDefault="00C66B9F"/>
    <w:p w14:paraId="41FE1718" w14:textId="77777777" w:rsidR="00C66B9F" w:rsidRPr="0011745E" w:rsidRDefault="00FB0009" w:rsidP="00C66B9F">
      <w:pPr>
        <w:pStyle w:val="Listeavsnitt"/>
        <w:widowControl w:val="0"/>
        <w:numPr>
          <w:ilvl w:val="0"/>
          <w:numId w:val="10"/>
        </w:numPr>
        <w:autoSpaceDE w:val="0"/>
        <w:autoSpaceDN w:val="0"/>
        <w:adjustRightInd w:val="0"/>
      </w:pPr>
      <w:r w:rsidRPr="0011745E">
        <w:t>Hva er det viktigste spr</w:t>
      </w:r>
      <w:r w:rsidR="00197C57" w:rsidRPr="0011745E">
        <w:t>å</w:t>
      </w:r>
      <w:r w:rsidR="00C66B9F" w:rsidRPr="0011745E">
        <w:t>klige virkemidlet i tekstutdraget</w:t>
      </w:r>
      <w:r w:rsidRPr="0011745E">
        <w:t>?</w:t>
      </w:r>
    </w:p>
    <w:p w14:paraId="4BC8CD8F" w14:textId="77777777" w:rsidR="00FB0009" w:rsidRPr="0011745E" w:rsidRDefault="00FB0009" w:rsidP="00C66B9F">
      <w:pPr>
        <w:pStyle w:val="Listeavsnitt"/>
        <w:widowControl w:val="0"/>
        <w:numPr>
          <w:ilvl w:val="0"/>
          <w:numId w:val="10"/>
        </w:numPr>
        <w:autoSpaceDE w:val="0"/>
        <w:autoSpaceDN w:val="0"/>
        <w:adjustRightInd w:val="0"/>
      </w:pPr>
      <w:r w:rsidRPr="0011745E">
        <w:t>Hva oppn</w:t>
      </w:r>
      <w:r w:rsidR="00197C57" w:rsidRPr="0011745E">
        <w:t>å</w:t>
      </w:r>
      <w:r w:rsidRPr="0011745E">
        <w:t xml:space="preserve">r forfatteren ved </w:t>
      </w:r>
      <w:r w:rsidR="00197C57" w:rsidRPr="0011745E">
        <w:t>å</w:t>
      </w:r>
      <w:r w:rsidRPr="0011745E">
        <w:t xml:space="preserve"> bruke </w:t>
      </w:r>
      <w:r w:rsidR="00592911" w:rsidRPr="0011745E">
        <w:t>dette virkemidlet?</w:t>
      </w:r>
    </w:p>
    <w:p w14:paraId="7182B89E" w14:textId="77777777" w:rsidR="00FB0009" w:rsidRPr="004122FF" w:rsidRDefault="00FB0009"/>
    <w:p w14:paraId="3EF18527" w14:textId="77777777" w:rsidR="00C66B9F" w:rsidRPr="004122FF" w:rsidRDefault="00C66B9F"/>
    <w:p w14:paraId="528DF778" w14:textId="77777777" w:rsidR="00FB0009" w:rsidRPr="0011745E" w:rsidRDefault="00FB0009" w:rsidP="00FB0009">
      <w:pPr>
        <w:widowControl w:val="0"/>
        <w:autoSpaceDE w:val="0"/>
        <w:autoSpaceDN w:val="0"/>
        <w:adjustRightInd w:val="0"/>
        <w:rPr>
          <w:b/>
          <w:color w:val="0000FF"/>
        </w:rPr>
      </w:pPr>
      <w:r w:rsidRPr="0011745E">
        <w:rPr>
          <w:b/>
          <w:color w:val="0000FF"/>
        </w:rPr>
        <w:t>Profetens syn p</w:t>
      </w:r>
      <w:r w:rsidR="00197C57" w:rsidRPr="0011745E">
        <w:rPr>
          <w:b/>
          <w:color w:val="0000FF"/>
        </w:rPr>
        <w:t>å</w:t>
      </w:r>
      <w:r w:rsidRPr="0011745E">
        <w:rPr>
          <w:b/>
          <w:color w:val="0000FF"/>
        </w:rPr>
        <w:t xml:space="preserve"> glede og sorg</w:t>
      </w:r>
    </w:p>
    <w:p w14:paraId="2B5B8951" w14:textId="77777777" w:rsidR="00C66B9F" w:rsidRPr="0011745E" w:rsidRDefault="00C66B9F" w:rsidP="00FB0009">
      <w:pPr>
        <w:widowControl w:val="0"/>
        <w:autoSpaceDE w:val="0"/>
        <w:autoSpaceDN w:val="0"/>
        <w:adjustRightInd w:val="0"/>
        <w:rPr>
          <w:color w:val="0000FF"/>
        </w:rPr>
      </w:pPr>
    </w:p>
    <w:p w14:paraId="71AFB048" w14:textId="77777777" w:rsidR="00FB0009" w:rsidRPr="0011745E" w:rsidRDefault="00C66B9F" w:rsidP="00C66B9F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Noen av dere sier: «G</w:t>
      </w:r>
      <w:r w:rsidR="00FB0009" w:rsidRPr="0011745E">
        <w:rPr>
          <w:color w:val="0000FF"/>
        </w:rPr>
        <w:t>leden er størr</w:t>
      </w:r>
      <w:r w:rsidRPr="0011745E">
        <w:rPr>
          <w:color w:val="0000FF"/>
        </w:rPr>
        <w:t>e enn sorgen», og andre sier: «Nei, sorgen er størst». M</w:t>
      </w:r>
      <w:r w:rsidR="00592911" w:rsidRPr="0011745E">
        <w:rPr>
          <w:color w:val="0000FF"/>
        </w:rPr>
        <w:t xml:space="preserve">en </w:t>
      </w:r>
      <w:r w:rsidRPr="0011745E">
        <w:rPr>
          <w:color w:val="0000FF"/>
        </w:rPr>
        <w:t>j</w:t>
      </w:r>
      <w:r w:rsidR="00FB0009" w:rsidRPr="0011745E">
        <w:rPr>
          <w:color w:val="0000FF"/>
        </w:rPr>
        <w:t>eg sier dere at de er uatskillelige. Sammen kommer de, og n</w:t>
      </w:r>
      <w:r w:rsidR="00197C57" w:rsidRPr="0011745E">
        <w:rPr>
          <w:color w:val="0000FF"/>
        </w:rPr>
        <w:t>å</w:t>
      </w:r>
      <w:r w:rsidR="00FB0009" w:rsidRPr="0011745E">
        <w:rPr>
          <w:color w:val="0000FF"/>
        </w:rPr>
        <w:t>r den ene sitter alene med deg ved</w:t>
      </w:r>
      <w:r w:rsidRPr="0011745E">
        <w:rPr>
          <w:color w:val="0000FF"/>
        </w:rPr>
        <w:t xml:space="preserve"> d</w:t>
      </w:r>
      <w:r w:rsidR="00FB0009" w:rsidRPr="0011745E">
        <w:rPr>
          <w:color w:val="0000FF"/>
        </w:rPr>
        <w:t>itt bord, skal du huske at den andre sover i din seng.</w:t>
      </w:r>
    </w:p>
    <w:p w14:paraId="7C0A9B69" w14:textId="77777777" w:rsidR="00FB0009" w:rsidRPr="004122FF" w:rsidRDefault="00FB0009" w:rsidP="00FB0009"/>
    <w:p w14:paraId="3DF902A8" w14:textId="77777777" w:rsidR="00FB0009" w:rsidRPr="004122FF" w:rsidRDefault="00FB0009" w:rsidP="00FB0009">
      <w:pPr>
        <w:rPr>
          <w:color w:val="0000FF"/>
        </w:rPr>
      </w:pPr>
      <w:r w:rsidRPr="004122FF">
        <w:rPr>
          <w:color w:val="0000FF"/>
        </w:rPr>
        <w:t xml:space="preserve">Fra </w:t>
      </w:r>
      <w:r w:rsidR="00C66B9F" w:rsidRPr="004122FF">
        <w:rPr>
          <w:i/>
          <w:color w:val="0000FF"/>
        </w:rPr>
        <w:t>Profeten</w:t>
      </w:r>
      <w:r w:rsidR="00C66B9F" w:rsidRPr="004122FF">
        <w:rPr>
          <w:color w:val="0000FF"/>
        </w:rPr>
        <w:t xml:space="preserve"> av </w:t>
      </w:r>
      <w:proofErr w:type="spellStart"/>
      <w:r w:rsidR="00C66B9F" w:rsidRPr="004122FF">
        <w:rPr>
          <w:color w:val="0000FF"/>
        </w:rPr>
        <w:t>Kahlil</w:t>
      </w:r>
      <w:proofErr w:type="spellEnd"/>
      <w:r w:rsidR="00C66B9F" w:rsidRPr="004122FF">
        <w:rPr>
          <w:color w:val="0000FF"/>
        </w:rPr>
        <w:t xml:space="preserve"> </w:t>
      </w:r>
      <w:proofErr w:type="spellStart"/>
      <w:r w:rsidR="00C66B9F" w:rsidRPr="004122FF">
        <w:rPr>
          <w:color w:val="0000FF"/>
        </w:rPr>
        <w:t>Gibran</w:t>
      </w:r>
      <w:proofErr w:type="spellEnd"/>
    </w:p>
    <w:p w14:paraId="14E7B615" w14:textId="77777777" w:rsidR="00C66B9F" w:rsidRPr="004122FF" w:rsidRDefault="00C66B9F" w:rsidP="00FB0009"/>
    <w:p w14:paraId="18410F4F" w14:textId="77777777" w:rsidR="00C66B9F" w:rsidRPr="004122FF" w:rsidRDefault="00C66B9F" w:rsidP="00FB0009"/>
    <w:p w14:paraId="12F50EB6" w14:textId="77777777" w:rsidR="00351D55" w:rsidRPr="004122FF" w:rsidRDefault="00790ED6" w:rsidP="00351D55">
      <w:pPr>
        <w:rPr>
          <w:b/>
        </w:rPr>
      </w:pPr>
      <w:r>
        <w:rPr>
          <w:b/>
        </w:rPr>
        <w:t>11</w:t>
      </w:r>
      <w:r w:rsidR="006E1ADE" w:rsidRPr="004122FF">
        <w:rPr>
          <w:b/>
        </w:rPr>
        <w:t xml:space="preserve"> Spr</w:t>
      </w:r>
      <w:r w:rsidR="00197C57">
        <w:rPr>
          <w:b/>
        </w:rPr>
        <w:t>å</w:t>
      </w:r>
      <w:r w:rsidR="006E1ADE" w:rsidRPr="004122FF">
        <w:rPr>
          <w:b/>
        </w:rPr>
        <w:t>klige v</w:t>
      </w:r>
      <w:r w:rsidR="00351D55" w:rsidRPr="004122FF">
        <w:rPr>
          <w:b/>
        </w:rPr>
        <w:t xml:space="preserve">irkemidler </w:t>
      </w:r>
      <w:r w:rsidR="006E1ADE" w:rsidRPr="004122FF">
        <w:rPr>
          <w:b/>
        </w:rPr>
        <w:t xml:space="preserve">– </w:t>
      </w:r>
      <w:r w:rsidR="00351D55" w:rsidRPr="004122FF">
        <w:rPr>
          <w:b/>
        </w:rPr>
        <w:t>romanutdrag</w:t>
      </w:r>
    </w:p>
    <w:p w14:paraId="5E421AC1" w14:textId="77777777" w:rsidR="00351D55" w:rsidRPr="004122FF" w:rsidRDefault="00351D55" w:rsidP="00351D55"/>
    <w:p w14:paraId="2909589F" w14:textId="77777777" w:rsidR="00351D55" w:rsidRPr="004122FF" w:rsidRDefault="00351D55" w:rsidP="00351D55">
      <w:pPr>
        <w:widowControl w:val="0"/>
        <w:autoSpaceDE w:val="0"/>
        <w:autoSpaceDN w:val="0"/>
        <w:adjustRightInd w:val="0"/>
        <w:rPr>
          <w:lang w:val="en-US"/>
        </w:rPr>
      </w:pPr>
      <w:r w:rsidRPr="004122FF">
        <w:rPr>
          <w:lang w:val="en-US"/>
        </w:rPr>
        <w:t xml:space="preserve">Les </w:t>
      </w:r>
      <w:proofErr w:type="spellStart"/>
      <w:r w:rsidRPr="004122FF">
        <w:rPr>
          <w:lang w:val="en-US"/>
        </w:rPr>
        <w:t>tekstutdraget</w:t>
      </w:r>
      <w:proofErr w:type="spellEnd"/>
      <w:r w:rsidRPr="004122FF">
        <w:rPr>
          <w:lang w:val="en-US"/>
        </w:rPr>
        <w:t xml:space="preserve"> </w:t>
      </w:r>
      <w:proofErr w:type="spellStart"/>
      <w:r w:rsidRPr="004122FF">
        <w:rPr>
          <w:lang w:val="en-US"/>
        </w:rPr>
        <w:t>nedenfor</w:t>
      </w:r>
      <w:proofErr w:type="spellEnd"/>
      <w:r w:rsidRPr="004122FF">
        <w:rPr>
          <w:lang w:val="en-US"/>
        </w:rPr>
        <w:t>.</w:t>
      </w:r>
    </w:p>
    <w:p w14:paraId="6699A4ED" w14:textId="77777777" w:rsidR="00351D55" w:rsidRPr="004122FF" w:rsidRDefault="00351D55" w:rsidP="00351D55">
      <w:pPr>
        <w:pStyle w:val="Listeavsnitt"/>
        <w:widowControl w:val="0"/>
        <w:numPr>
          <w:ilvl w:val="0"/>
          <w:numId w:val="13"/>
        </w:numPr>
        <w:autoSpaceDE w:val="0"/>
        <w:autoSpaceDN w:val="0"/>
        <w:adjustRightInd w:val="0"/>
        <w:rPr>
          <w:lang w:val="en-US"/>
        </w:rPr>
      </w:pPr>
      <w:r w:rsidRPr="0011745E">
        <w:t>Hvilke spr</w:t>
      </w:r>
      <w:r w:rsidR="00197C57" w:rsidRPr="0011745E">
        <w:t>å</w:t>
      </w:r>
      <w:r w:rsidRPr="0011745E">
        <w:t xml:space="preserve">klige virkemidler bruker forfatteren for </w:t>
      </w:r>
      <w:r w:rsidR="00197C57" w:rsidRPr="0011745E">
        <w:t>å</w:t>
      </w:r>
      <w:r w:rsidRPr="0011745E">
        <w:t xml:space="preserve"> gi teksten trykk og skildringen liv? </w:t>
      </w:r>
      <w:r w:rsidRPr="004122FF">
        <w:rPr>
          <w:lang w:val="en-US"/>
        </w:rPr>
        <w:t xml:space="preserve">Gi </w:t>
      </w:r>
      <w:proofErr w:type="spellStart"/>
      <w:r w:rsidRPr="004122FF">
        <w:rPr>
          <w:lang w:val="en-US"/>
        </w:rPr>
        <w:t>eksempler</w:t>
      </w:r>
      <w:proofErr w:type="spellEnd"/>
      <w:r w:rsidRPr="004122FF">
        <w:rPr>
          <w:lang w:val="en-US"/>
        </w:rPr>
        <w:t>.</w:t>
      </w:r>
    </w:p>
    <w:p w14:paraId="2F58F7C8" w14:textId="77777777" w:rsidR="00351D55" w:rsidRPr="0011745E" w:rsidRDefault="00351D55" w:rsidP="00351D55">
      <w:pPr>
        <w:pStyle w:val="Listeavsnitt"/>
        <w:widowControl w:val="0"/>
        <w:numPr>
          <w:ilvl w:val="0"/>
          <w:numId w:val="13"/>
        </w:numPr>
        <w:autoSpaceDE w:val="0"/>
        <w:autoSpaceDN w:val="0"/>
        <w:adjustRightInd w:val="0"/>
      </w:pPr>
      <w:r w:rsidRPr="0011745E">
        <w:t>Hvordan vil du karakterisere stilen i tekstutdraget?</w:t>
      </w:r>
    </w:p>
    <w:p w14:paraId="03268BC7" w14:textId="77777777" w:rsidR="00351D55" w:rsidRPr="004122FF" w:rsidRDefault="00351D55" w:rsidP="00351D55"/>
    <w:p w14:paraId="78CCF5C8" w14:textId="77777777" w:rsidR="00351D55" w:rsidRPr="0011745E" w:rsidRDefault="00351D55" w:rsidP="00351D55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Det ble en heidundrende fest i B-52. Etter at Rosa-Lisa hadde ferska den store nyheten, gikk det neppe mer enn ti minutter før hele k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ken var klar over at </w:t>
      </w:r>
      <w:proofErr w:type="spellStart"/>
      <w:r w:rsidRPr="0011745E">
        <w:rPr>
          <w:color w:val="0000FF"/>
        </w:rPr>
        <w:t>Charly</w:t>
      </w:r>
      <w:proofErr w:type="spellEnd"/>
      <w:r w:rsidRPr="0011745E">
        <w:rPr>
          <w:color w:val="0000FF"/>
        </w:rPr>
        <w:t xml:space="preserve"> satt stinn av gryn oppe i tredje, og alle visste at </w:t>
      </w:r>
      <w:proofErr w:type="spellStart"/>
      <w:r w:rsidRPr="0011745E">
        <w:rPr>
          <w:color w:val="0000FF"/>
        </w:rPr>
        <w:t>Charly</w:t>
      </w:r>
      <w:proofErr w:type="spellEnd"/>
      <w:r w:rsidRPr="0011745E">
        <w:rPr>
          <w:color w:val="0000FF"/>
        </w:rPr>
        <w:t xml:space="preserve"> ikke var den som kneip. Den ene etter den andre stakk tilfeldigvis innom, og etter noen timer var rommet stappfullt av de underligste dyra Oslo-jungelen hadde 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by p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. </w:t>
      </w:r>
      <w:proofErr w:type="spellStart"/>
      <w:r w:rsidRPr="0011745E">
        <w:rPr>
          <w:color w:val="0000FF"/>
        </w:rPr>
        <w:t>Charly</w:t>
      </w:r>
      <w:proofErr w:type="spellEnd"/>
      <w:r w:rsidRPr="0011745E">
        <w:rPr>
          <w:color w:val="0000FF"/>
        </w:rPr>
        <w:t>, Rita og jeg hadde sikra oss sofaen, vi brukte vinduskarmen som barskap og bord og gata nede som askebeger. I det andre vinduet satt den navnløse rockeren med burgunderrød sjøstjernefrisyre, ring i nesa,</w:t>
      </w:r>
    </w:p>
    <w:p w14:paraId="69FDE51B" w14:textId="77777777" w:rsidR="00351D55" w:rsidRPr="0011745E" w:rsidRDefault="00351D55" w:rsidP="00351D55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tatovert amatørmessig over hele panna. Han var kledd i en utslitt lærfrakk, og bortsett fra det hadde han ikke annet p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seg enn cowboystøvler og underbukse med d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rlig strikk. Han hadde trukket beina oppunder seg i karmen, satt i lotusstilling og s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mest ut som et blasfemisk Buddha-bilde.</w:t>
      </w:r>
    </w:p>
    <w:p w14:paraId="4C4B197F" w14:textId="77777777" w:rsidR="00351D55" w:rsidRPr="004122FF" w:rsidRDefault="00351D55" w:rsidP="00351D55"/>
    <w:p w14:paraId="781DEB0F" w14:textId="77777777" w:rsidR="00351D55" w:rsidRPr="0011745E" w:rsidRDefault="00351D55" w:rsidP="00351D55">
      <w:pPr>
        <w:rPr>
          <w:color w:val="0000FF"/>
        </w:rPr>
      </w:pPr>
      <w:r w:rsidRPr="0011745E">
        <w:rPr>
          <w:color w:val="0000FF"/>
        </w:rPr>
        <w:t xml:space="preserve">Fra </w:t>
      </w:r>
      <w:r w:rsidRPr="0011745E">
        <w:rPr>
          <w:i/>
          <w:color w:val="0000FF"/>
        </w:rPr>
        <w:t>Hvite niggere</w:t>
      </w:r>
      <w:r w:rsidRPr="0011745E">
        <w:rPr>
          <w:color w:val="0000FF"/>
        </w:rPr>
        <w:t xml:space="preserve"> av Ingvar Ambjørnsen, 1986</w:t>
      </w:r>
    </w:p>
    <w:p w14:paraId="2ECF9B0E" w14:textId="77777777" w:rsidR="00C66B9F" w:rsidRPr="004122FF" w:rsidRDefault="00C66B9F" w:rsidP="00FB0009"/>
    <w:p w14:paraId="6D7C449F" w14:textId="77777777" w:rsidR="00351D55" w:rsidRPr="004122FF" w:rsidRDefault="00351D55" w:rsidP="00FB0009"/>
    <w:p w14:paraId="53616E1D" w14:textId="77777777" w:rsidR="00351D55" w:rsidRPr="004122FF" w:rsidRDefault="00351D55" w:rsidP="00FB0009"/>
    <w:p w14:paraId="5BCA2D2B" w14:textId="77777777" w:rsidR="00C66B9F" w:rsidRPr="004122FF" w:rsidRDefault="00790ED6" w:rsidP="00FB0009">
      <w:pPr>
        <w:rPr>
          <w:b/>
        </w:rPr>
      </w:pPr>
      <w:r>
        <w:rPr>
          <w:b/>
        </w:rPr>
        <w:t>12</w:t>
      </w:r>
      <w:r w:rsidR="00C66B9F" w:rsidRPr="004122FF">
        <w:rPr>
          <w:b/>
        </w:rPr>
        <w:t xml:space="preserve"> </w:t>
      </w:r>
      <w:proofErr w:type="spellStart"/>
      <w:r w:rsidR="006E1ADE" w:rsidRPr="004122FF">
        <w:rPr>
          <w:b/>
        </w:rPr>
        <w:t>Spr</w:t>
      </w:r>
      <w:r w:rsidR="00197C57">
        <w:rPr>
          <w:b/>
        </w:rPr>
        <w:t>å</w:t>
      </w:r>
      <w:r w:rsidR="006E1ADE" w:rsidRPr="004122FF">
        <w:rPr>
          <w:b/>
        </w:rPr>
        <w:t>klege</w:t>
      </w:r>
      <w:proofErr w:type="spellEnd"/>
      <w:r w:rsidR="006E1ADE" w:rsidRPr="004122FF">
        <w:rPr>
          <w:b/>
        </w:rPr>
        <w:t xml:space="preserve"> verkemiddel – prosadikt</w:t>
      </w:r>
    </w:p>
    <w:p w14:paraId="7633B444" w14:textId="77777777" w:rsidR="00C66B9F" w:rsidRPr="004122FF" w:rsidRDefault="00C66B9F" w:rsidP="00FB0009"/>
    <w:p w14:paraId="38979941" w14:textId="77777777" w:rsidR="00C66B9F" w:rsidRPr="0011745E" w:rsidRDefault="00592911" w:rsidP="00C66B9F">
      <w:pPr>
        <w:widowControl w:val="0"/>
        <w:autoSpaceDE w:val="0"/>
        <w:autoSpaceDN w:val="0"/>
        <w:adjustRightInd w:val="0"/>
      </w:pPr>
      <w:r w:rsidRPr="0011745E">
        <w:t>Les teksten</w:t>
      </w:r>
      <w:r w:rsidR="00C66B9F" w:rsidRPr="0011745E">
        <w:t xml:space="preserve"> </w:t>
      </w:r>
      <w:proofErr w:type="spellStart"/>
      <w:r w:rsidR="00C66B9F" w:rsidRPr="0011745E">
        <w:t>nedanfor</w:t>
      </w:r>
      <w:proofErr w:type="spellEnd"/>
      <w:r w:rsidR="00C66B9F" w:rsidRPr="0011745E">
        <w:t>.</w:t>
      </w:r>
    </w:p>
    <w:p w14:paraId="2ADF1287" w14:textId="77777777" w:rsidR="00592911" w:rsidRPr="0011745E" w:rsidRDefault="00592911" w:rsidP="00C66B9F">
      <w:pPr>
        <w:widowControl w:val="0"/>
        <w:autoSpaceDE w:val="0"/>
        <w:autoSpaceDN w:val="0"/>
        <w:adjustRightInd w:val="0"/>
      </w:pPr>
    </w:p>
    <w:p w14:paraId="4AD69C8F" w14:textId="77777777" w:rsidR="00C66B9F" w:rsidRPr="00716006" w:rsidRDefault="00592911" w:rsidP="00716006">
      <w:pPr>
        <w:widowControl w:val="0"/>
        <w:autoSpaceDE w:val="0"/>
        <w:autoSpaceDN w:val="0"/>
        <w:adjustRightInd w:val="0"/>
        <w:ind w:left="360"/>
      </w:pPr>
      <w:r w:rsidRPr="00716006">
        <w:t xml:space="preserve">Kva er tema og </w:t>
      </w:r>
      <w:proofErr w:type="spellStart"/>
      <w:r w:rsidRPr="00716006">
        <w:t>bodskap</w:t>
      </w:r>
      <w:proofErr w:type="spellEnd"/>
      <w:r w:rsidR="00C66B9F" w:rsidRPr="00716006">
        <w:t xml:space="preserve"> i teksten?</w:t>
      </w:r>
    </w:p>
    <w:p w14:paraId="2640F9C9" w14:textId="77777777" w:rsidR="00C66B9F" w:rsidRPr="0011745E" w:rsidRDefault="0024293B" w:rsidP="00592911">
      <w:pPr>
        <w:pStyle w:val="Listeavsnitt"/>
        <w:widowControl w:val="0"/>
        <w:numPr>
          <w:ilvl w:val="0"/>
          <w:numId w:val="11"/>
        </w:numPr>
        <w:autoSpaceDE w:val="0"/>
        <w:autoSpaceDN w:val="0"/>
        <w:adjustRightInd w:val="0"/>
      </w:pPr>
      <w:proofErr w:type="spellStart"/>
      <w:r w:rsidRPr="0011745E">
        <w:t>Gjer</w:t>
      </w:r>
      <w:proofErr w:type="spellEnd"/>
      <w:r w:rsidRPr="0011745E">
        <w:t xml:space="preserve"> greie for bruken av gjentaking og kontrast.</w:t>
      </w:r>
    </w:p>
    <w:p w14:paraId="25BB53B6" w14:textId="77777777" w:rsidR="00C66B9F" w:rsidRPr="004122FF" w:rsidRDefault="0024293B" w:rsidP="00592911">
      <w:pPr>
        <w:pStyle w:val="Listeavsnitt"/>
        <w:widowControl w:val="0"/>
        <w:numPr>
          <w:ilvl w:val="0"/>
          <w:numId w:val="11"/>
        </w:numPr>
        <w:autoSpaceDE w:val="0"/>
        <w:autoSpaceDN w:val="0"/>
        <w:adjustRightInd w:val="0"/>
        <w:rPr>
          <w:lang w:val="en-US"/>
        </w:rPr>
      </w:pPr>
      <w:r w:rsidRPr="0011745E">
        <w:t xml:space="preserve">Teksten inneheld ei liste over ting </w:t>
      </w:r>
      <w:proofErr w:type="spellStart"/>
      <w:r w:rsidRPr="0011745E">
        <w:t>ein</w:t>
      </w:r>
      <w:proofErr w:type="spellEnd"/>
      <w:r w:rsidRPr="0011745E">
        <w:t xml:space="preserve"> </w:t>
      </w:r>
      <w:proofErr w:type="spellStart"/>
      <w:r w:rsidRPr="0011745E">
        <w:t>ikkje</w:t>
      </w:r>
      <w:proofErr w:type="spellEnd"/>
      <w:r w:rsidRPr="0011745E">
        <w:t xml:space="preserve"> kan f</w:t>
      </w:r>
      <w:r w:rsidR="00197C57" w:rsidRPr="0011745E">
        <w:t>å</w:t>
      </w:r>
      <w:r w:rsidRPr="0011745E">
        <w:t xml:space="preserve"> kjøpt for </w:t>
      </w:r>
      <w:proofErr w:type="spellStart"/>
      <w:r w:rsidRPr="0011745E">
        <w:t>pengar</w:t>
      </w:r>
      <w:proofErr w:type="spellEnd"/>
      <w:r w:rsidRPr="0011745E">
        <w:t xml:space="preserve">. </w:t>
      </w:r>
      <w:proofErr w:type="spellStart"/>
      <w:r w:rsidR="00592911" w:rsidRPr="004122FF">
        <w:rPr>
          <w:lang w:val="en-US"/>
        </w:rPr>
        <w:t>Korleis</w:t>
      </w:r>
      <w:proofErr w:type="spellEnd"/>
      <w:r w:rsidR="00592911" w:rsidRPr="004122FF">
        <w:rPr>
          <w:lang w:val="en-US"/>
        </w:rPr>
        <w:t xml:space="preserve"> </w:t>
      </w:r>
      <w:proofErr w:type="spellStart"/>
      <w:r w:rsidR="00592911" w:rsidRPr="004122FF">
        <w:rPr>
          <w:lang w:val="en-US"/>
        </w:rPr>
        <w:t>understrekar</w:t>
      </w:r>
      <w:proofErr w:type="spellEnd"/>
      <w:r w:rsidR="00592911" w:rsidRPr="004122FF">
        <w:rPr>
          <w:lang w:val="en-US"/>
        </w:rPr>
        <w:t xml:space="preserve"> </w:t>
      </w:r>
      <w:proofErr w:type="spellStart"/>
      <w:r w:rsidR="00592911" w:rsidRPr="004122FF">
        <w:rPr>
          <w:lang w:val="en-US"/>
        </w:rPr>
        <w:t>denne</w:t>
      </w:r>
      <w:proofErr w:type="spellEnd"/>
      <w:r w:rsidR="00592911" w:rsidRPr="004122FF">
        <w:rPr>
          <w:lang w:val="en-US"/>
        </w:rPr>
        <w:t xml:space="preserve"> </w:t>
      </w:r>
      <w:proofErr w:type="spellStart"/>
      <w:r w:rsidR="00592911" w:rsidRPr="004122FF">
        <w:rPr>
          <w:lang w:val="en-US"/>
        </w:rPr>
        <w:t>lista</w:t>
      </w:r>
      <w:proofErr w:type="spellEnd"/>
      <w:r w:rsidR="00592911" w:rsidRPr="004122FF">
        <w:rPr>
          <w:lang w:val="en-US"/>
        </w:rPr>
        <w:t xml:space="preserve"> </w:t>
      </w:r>
      <w:proofErr w:type="spellStart"/>
      <w:r w:rsidR="00592911" w:rsidRPr="004122FF">
        <w:rPr>
          <w:lang w:val="en-US"/>
        </w:rPr>
        <w:t>bodskapen</w:t>
      </w:r>
      <w:proofErr w:type="spellEnd"/>
      <w:r w:rsidR="00592911" w:rsidRPr="004122FF">
        <w:rPr>
          <w:lang w:val="en-US"/>
        </w:rPr>
        <w:t xml:space="preserve"> </w:t>
      </w:r>
      <w:proofErr w:type="spellStart"/>
      <w:r w:rsidR="00592911" w:rsidRPr="004122FF">
        <w:rPr>
          <w:lang w:val="en-US"/>
        </w:rPr>
        <w:t>til</w:t>
      </w:r>
      <w:proofErr w:type="spellEnd"/>
      <w:r w:rsidR="00592911" w:rsidRPr="004122FF">
        <w:rPr>
          <w:lang w:val="en-US"/>
        </w:rPr>
        <w:t xml:space="preserve"> </w:t>
      </w:r>
      <w:proofErr w:type="spellStart"/>
      <w:r w:rsidR="00592911" w:rsidRPr="004122FF">
        <w:rPr>
          <w:lang w:val="en-US"/>
        </w:rPr>
        <w:t>forfattaren</w:t>
      </w:r>
      <w:proofErr w:type="spellEnd"/>
      <w:r w:rsidR="00592911" w:rsidRPr="004122FF">
        <w:rPr>
          <w:lang w:val="en-US"/>
        </w:rPr>
        <w:t>?</w:t>
      </w:r>
    </w:p>
    <w:p w14:paraId="1E872FBB" w14:textId="77777777" w:rsidR="0024293B" w:rsidRPr="0011745E" w:rsidRDefault="0024293B" w:rsidP="00592911">
      <w:pPr>
        <w:pStyle w:val="Listeavsnitt"/>
        <w:widowControl w:val="0"/>
        <w:numPr>
          <w:ilvl w:val="0"/>
          <w:numId w:val="11"/>
        </w:numPr>
        <w:autoSpaceDE w:val="0"/>
        <w:autoSpaceDN w:val="0"/>
        <w:adjustRightInd w:val="0"/>
      </w:pPr>
      <w:proofErr w:type="spellStart"/>
      <w:r w:rsidRPr="0011745E">
        <w:t>Forfattaren</w:t>
      </w:r>
      <w:proofErr w:type="spellEnd"/>
      <w:r w:rsidRPr="0011745E">
        <w:t xml:space="preserve"> bruker omgrepa </w:t>
      </w:r>
      <w:r w:rsidR="00D54F7A">
        <w:t xml:space="preserve">«skalet av </w:t>
      </w:r>
      <w:proofErr w:type="spellStart"/>
      <w:r w:rsidR="00D54F7A">
        <w:t>ein</w:t>
      </w:r>
      <w:proofErr w:type="spellEnd"/>
      <w:r w:rsidR="00D54F7A">
        <w:t xml:space="preserve"> ting» og «kjernen av </w:t>
      </w:r>
      <w:proofErr w:type="spellStart"/>
      <w:r w:rsidR="00D54F7A">
        <w:t>ein</w:t>
      </w:r>
      <w:proofErr w:type="spellEnd"/>
      <w:r w:rsidR="00D54F7A">
        <w:t xml:space="preserve"> ting»</w:t>
      </w:r>
      <w:r w:rsidRPr="0011745E">
        <w:t xml:space="preserve">. </w:t>
      </w:r>
    </w:p>
    <w:p w14:paraId="433EDEC4" w14:textId="77777777" w:rsidR="0024293B" w:rsidRPr="0011745E" w:rsidRDefault="0024293B" w:rsidP="0024293B">
      <w:pPr>
        <w:pStyle w:val="Listeavsnitt"/>
        <w:widowControl w:val="0"/>
        <w:numPr>
          <w:ilvl w:val="1"/>
          <w:numId w:val="12"/>
        </w:numPr>
        <w:autoSpaceDE w:val="0"/>
        <w:autoSpaceDN w:val="0"/>
        <w:adjustRightInd w:val="0"/>
      </w:pPr>
      <w:r w:rsidRPr="0011745E">
        <w:t xml:space="preserve">Kva meiner han med det? </w:t>
      </w:r>
    </w:p>
    <w:p w14:paraId="5DF4EA21" w14:textId="77777777" w:rsidR="0024293B" w:rsidRPr="004122FF" w:rsidRDefault="0024293B" w:rsidP="0024293B">
      <w:pPr>
        <w:pStyle w:val="Listeavsnitt"/>
        <w:widowControl w:val="0"/>
        <w:numPr>
          <w:ilvl w:val="1"/>
          <w:numId w:val="12"/>
        </w:numPr>
        <w:autoSpaceDE w:val="0"/>
        <w:autoSpaceDN w:val="0"/>
        <w:adjustRightInd w:val="0"/>
        <w:rPr>
          <w:lang w:val="en-US"/>
        </w:rPr>
      </w:pPr>
      <w:r w:rsidRPr="0011745E">
        <w:t xml:space="preserve">Kva slags </w:t>
      </w:r>
      <w:r w:rsidR="002722E4" w:rsidRPr="0011745E">
        <w:t>uttrykk er dette</w:t>
      </w:r>
      <w:r w:rsidRPr="0011745E">
        <w:t>?</w:t>
      </w:r>
      <w:r w:rsidR="002722E4" w:rsidRPr="0011745E">
        <w:t xml:space="preserve"> </w:t>
      </w:r>
      <w:r w:rsidR="002722E4" w:rsidRPr="004122FF">
        <w:rPr>
          <w:lang w:val="en-US"/>
        </w:rPr>
        <w:t>(</w:t>
      </w:r>
      <w:proofErr w:type="spellStart"/>
      <w:r w:rsidR="002722E4" w:rsidRPr="004122FF">
        <w:rPr>
          <w:lang w:val="en-US"/>
        </w:rPr>
        <w:t>Verkemiddel</w:t>
      </w:r>
      <w:proofErr w:type="spellEnd"/>
      <w:r w:rsidR="002722E4" w:rsidRPr="004122FF">
        <w:rPr>
          <w:lang w:val="en-US"/>
        </w:rPr>
        <w:t>)</w:t>
      </w:r>
    </w:p>
    <w:p w14:paraId="17C6E788" w14:textId="77777777" w:rsidR="00C66B9F" w:rsidRPr="004122FF" w:rsidRDefault="00C66B9F" w:rsidP="00C66B9F">
      <w:pPr>
        <w:rPr>
          <w:lang w:val="en-US"/>
        </w:rPr>
      </w:pPr>
    </w:p>
    <w:p w14:paraId="44AD0354" w14:textId="77777777" w:rsidR="00592911" w:rsidRPr="004122FF" w:rsidRDefault="00592911" w:rsidP="00592911">
      <w:pPr>
        <w:pStyle w:val="NormalWeb"/>
        <w:rPr>
          <w:rFonts w:ascii="Cambria" w:hAnsi="Cambria"/>
          <w:color w:val="0000FF"/>
          <w:sz w:val="24"/>
          <w:szCs w:val="24"/>
        </w:rPr>
      </w:pPr>
      <w:r w:rsidRPr="004122FF">
        <w:rPr>
          <w:rStyle w:val="Sterk"/>
          <w:rFonts w:ascii="Cambria" w:hAnsi="Cambria"/>
          <w:color w:val="0000FF"/>
          <w:sz w:val="24"/>
          <w:szCs w:val="24"/>
        </w:rPr>
        <w:t xml:space="preserve">Om </w:t>
      </w:r>
      <w:proofErr w:type="spellStart"/>
      <w:r w:rsidRPr="004122FF">
        <w:rPr>
          <w:rStyle w:val="Sterk"/>
          <w:rFonts w:ascii="Cambria" w:hAnsi="Cambria"/>
          <w:color w:val="0000FF"/>
          <w:sz w:val="24"/>
          <w:szCs w:val="24"/>
        </w:rPr>
        <w:t>pengar</w:t>
      </w:r>
      <w:proofErr w:type="spellEnd"/>
    </w:p>
    <w:p w14:paraId="3C658CD3" w14:textId="77777777" w:rsidR="00592911" w:rsidRPr="004122FF" w:rsidRDefault="00592911" w:rsidP="00592911">
      <w:pPr>
        <w:pStyle w:val="NormalWeb"/>
        <w:rPr>
          <w:rFonts w:ascii="Cambria" w:hAnsi="Cambria"/>
          <w:color w:val="0000FF"/>
          <w:sz w:val="24"/>
          <w:szCs w:val="24"/>
        </w:rPr>
      </w:pPr>
      <w:proofErr w:type="spellStart"/>
      <w:r w:rsidRPr="004122FF">
        <w:rPr>
          <w:rFonts w:ascii="Cambria" w:hAnsi="Cambria"/>
          <w:color w:val="0000FF"/>
          <w:sz w:val="24"/>
          <w:szCs w:val="24"/>
        </w:rPr>
        <w:t>Pengar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har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nokon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verd i seg sjølve. Du kan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ete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dei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,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drikke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dei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,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kle deg med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dei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. Du kunne ha lomma full av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pengar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, og svelte,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tyrste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, fryse i hel – om det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var mat og drikke og klede </w:t>
      </w:r>
      <w:r w:rsidR="00197C57">
        <w:rPr>
          <w:rFonts w:ascii="Cambria" w:hAnsi="Cambria"/>
          <w:color w:val="0000FF"/>
          <w:sz w:val="24"/>
          <w:szCs w:val="24"/>
        </w:rPr>
        <w:t>å</w:t>
      </w:r>
      <w:r w:rsidRPr="004122FF">
        <w:rPr>
          <w:rFonts w:ascii="Cambria" w:hAnsi="Cambria"/>
          <w:color w:val="0000FF"/>
          <w:sz w:val="24"/>
          <w:szCs w:val="24"/>
        </w:rPr>
        <w:t xml:space="preserve"> f</w:t>
      </w:r>
      <w:r w:rsidR="00197C57">
        <w:rPr>
          <w:rFonts w:ascii="Cambria" w:hAnsi="Cambria"/>
          <w:color w:val="0000FF"/>
          <w:sz w:val="24"/>
          <w:szCs w:val="24"/>
        </w:rPr>
        <w:t>å</w:t>
      </w:r>
      <w:r w:rsidRPr="004122FF">
        <w:rPr>
          <w:rFonts w:ascii="Cambria" w:hAnsi="Cambria"/>
          <w:color w:val="0000FF"/>
          <w:sz w:val="24"/>
          <w:szCs w:val="24"/>
        </w:rPr>
        <w:t>.</w:t>
      </w:r>
    </w:p>
    <w:p w14:paraId="1ED8564B" w14:textId="77777777" w:rsidR="00592911" w:rsidRPr="004122FF" w:rsidRDefault="00592911" w:rsidP="00592911">
      <w:pPr>
        <w:pStyle w:val="NormalWeb"/>
        <w:rPr>
          <w:rFonts w:ascii="Cambria" w:hAnsi="Cambria"/>
          <w:color w:val="0000FF"/>
          <w:sz w:val="24"/>
          <w:szCs w:val="24"/>
        </w:rPr>
      </w:pPr>
      <w:proofErr w:type="spellStart"/>
      <w:r w:rsidRPr="004122FF">
        <w:rPr>
          <w:rFonts w:ascii="Cambria" w:hAnsi="Cambria"/>
          <w:color w:val="0000FF"/>
          <w:sz w:val="24"/>
          <w:szCs w:val="24"/>
        </w:rPr>
        <w:t>Pengar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er langt ifr</w:t>
      </w:r>
      <w:r w:rsidR="00197C57">
        <w:rPr>
          <w:rFonts w:ascii="Cambria" w:hAnsi="Cambria"/>
          <w:color w:val="0000FF"/>
          <w:sz w:val="24"/>
          <w:szCs w:val="24"/>
        </w:rPr>
        <w:t>å</w:t>
      </w:r>
      <w:r w:rsidRPr="004122FF">
        <w:rPr>
          <w:rFonts w:ascii="Cambria" w:hAnsi="Cambria"/>
          <w:color w:val="0000FF"/>
          <w:sz w:val="24"/>
          <w:szCs w:val="24"/>
        </w:rPr>
        <w:t xml:space="preserve"> det største gode,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det nest største heller.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dei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er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eit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stort gode for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dei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som brukar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dei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vitug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>.</w:t>
      </w:r>
    </w:p>
    <w:p w14:paraId="6C733457" w14:textId="77777777" w:rsidR="00592911" w:rsidRPr="004122FF" w:rsidRDefault="00592911" w:rsidP="00592911">
      <w:pPr>
        <w:pStyle w:val="NormalWeb"/>
        <w:rPr>
          <w:rFonts w:ascii="Cambria" w:hAnsi="Cambria"/>
          <w:color w:val="0000FF"/>
          <w:sz w:val="24"/>
          <w:szCs w:val="24"/>
        </w:rPr>
      </w:pPr>
      <w:r w:rsidRPr="004122FF">
        <w:rPr>
          <w:rFonts w:ascii="Cambria" w:hAnsi="Cambria"/>
          <w:color w:val="0000FF"/>
          <w:sz w:val="24"/>
          <w:szCs w:val="24"/>
        </w:rPr>
        <w:lastRenderedPageBreak/>
        <w:t xml:space="preserve">For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pengar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kan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ein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f</w:t>
      </w:r>
      <w:r w:rsidR="00197C57">
        <w:rPr>
          <w:rFonts w:ascii="Cambria" w:hAnsi="Cambria"/>
          <w:color w:val="0000FF"/>
          <w:sz w:val="24"/>
          <w:szCs w:val="24"/>
        </w:rPr>
        <w:t>å</w:t>
      </w:r>
      <w:r w:rsidRPr="004122FF">
        <w:rPr>
          <w:rFonts w:ascii="Cambria" w:hAnsi="Cambria"/>
          <w:color w:val="0000FF"/>
          <w:sz w:val="24"/>
          <w:szCs w:val="24"/>
        </w:rPr>
        <w:t xml:space="preserve"> alt,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heiter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det. – Nei,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ein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kan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det.</w:t>
      </w:r>
    </w:p>
    <w:p w14:paraId="1AABD72F" w14:textId="77777777" w:rsidR="00592911" w:rsidRPr="004122FF" w:rsidRDefault="00592911" w:rsidP="00592911">
      <w:pPr>
        <w:pStyle w:val="NormalWeb"/>
        <w:rPr>
          <w:rFonts w:ascii="Cambria" w:hAnsi="Cambria"/>
          <w:color w:val="0000FF"/>
          <w:sz w:val="24"/>
          <w:szCs w:val="24"/>
        </w:rPr>
      </w:pPr>
      <w:proofErr w:type="spellStart"/>
      <w:r w:rsidRPr="004122FF">
        <w:rPr>
          <w:rFonts w:ascii="Cambria" w:hAnsi="Cambria"/>
          <w:color w:val="0000FF"/>
          <w:sz w:val="24"/>
          <w:szCs w:val="24"/>
        </w:rPr>
        <w:t>Ein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kan kjøpa seg mat,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mathug,</w:t>
      </w:r>
      <w:r w:rsidRPr="004122FF">
        <w:rPr>
          <w:rFonts w:ascii="Cambria" w:hAnsi="Cambria"/>
          <w:color w:val="0000FF"/>
          <w:sz w:val="24"/>
          <w:szCs w:val="24"/>
        </w:rPr>
        <w:br/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dropar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helse,</w:t>
      </w:r>
      <w:r w:rsidRPr="004122FF">
        <w:rPr>
          <w:rFonts w:ascii="Cambria" w:hAnsi="Cambria"/>
          <w:color w:val="0000FF"/>
          <w:sz w:val="24"/>
          <w:szCs w:val="24"/>
        </w:rPr>
        <w:br/>
        <w:t xml:space="preserve">mjuke senger,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svevn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>,</w:t>
      </w:r>
      <w:r w:rsidRPr="004122FF">
        <w:rPr>
          <w:rFonts w:ascii="Cambria" w:hAnsi="Cambria"/>
          <w:color w:val="0000FF"/>
          <w:sz w:val="24"/>
          <w:szCs w:val="24"/>
        </w:rPr>
        <w:br/>
        <w:t xml:space="preserve">lærdom,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vit,</w:t>
      </w:r>
      <w:r w:rsidRPr="004122FF">
        <w:rPr>
          <w:rFonts w:ascii="Cambria" w:hAnsi="Cambria"/>
          <w:color w:val="0000FF"/>
          <w:sz w:val="24"/>
          <w:szCs w:val="24"/>
        </w:rPr>
        <w:br/>
        <w:t xml:space="preserve">stas,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venleik,</w:t>
      </w:r>
      <w:r w:rsidRPr="004122FF">
        <w:rPr>
          <w:rFonts w:ascii="Cambria" w:hAnsi="Cambria"/>
          <w:color w:val="0000FF"/>
          <w:sz w:val="24"/>
          <w:szCs w:val="24"/>
        </w:rPr>
        <w:br/>
        <w:t xml:space="preserve">glans,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hyggje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>,</w:t>
      </w:r>
      <w:r w:rsidRPr="004122FF">
        <w:rPr>
          <w:rFonts w:ascii="Cambria" w:hAnsi="Cambria"/>
          <w:color w:val="0000FF"/>
          <w:sz w:val="24"/>
          <w:szCs w:val="24"/>
        </w:rPr>
        <w:br/>
        <w:t xml:space="preserve">moro,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glede,</w:t>
      </w:r>
      <w:r w:rsidRPr="004122FF">
        <w:rPr>
          <w:rFonts w:ascii="Cambria" w:hAnsi="Cambria"/>
          <w:color w:val="0000FF"/>
          <w:sz w:val="24"/>
          <w:szCs w:val="24"/>
        </w:rPr>
        <w:br/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kameratar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truskap,</w:t>
      </w:r>
      <w:r w:rsidRPr="004122FF">
        <w:rPr>
          <w:rFonts w:ascii="Cambria" w:hAnsi="Cambria"/>
          <w:color w:val="0000FF"/>
          <w:sz w:val="24"/>
          <w:szCs w:val="24"/>
        </w:rPr>
        <w:br/>
        <w:t>gr</w:t>
      </w:r>
      <w:r w:rsidR="00197C57">
        <w:rPr>
          <w:rFonts w:ascii="Cambria" w:hAnsi="Cambria"/>
          <w:color w:val="0000FF"/>
          <w:sz w:val="24"/>
          <w:szCs w:val="24"/>
        </w:rPr>
        <w:t>å</w:t>
      </w:r>
      <w:r w:rsidRPr="004122FF">
        <w:rPr>
          <w:rFonts w:ascii="Cambria" w:hAnsi="Cambria"/>
          <w:color w:val="0000FF"/>
          <w:sz w:val="24"/>
          <w:szCs w:val="24"/>
        </w:rPr>
        <w:t>e h</w:t>
      </w:r>
      <w:r w:rsidR="00197C57">
        <w:rPr>
          <w:rFonts w:ascii="Cambria" w:hAnsi="Cambria"/>
          <w:color w:val="0000FF"/>
          <w:sz w:val="24"/>
          <w:szCs w:val="24"/>
        </w:rPr>
        <w:t>å</w:t>
      </w:r>
      <w:r w:rsidRPr="004122FF">
        <w:rPr>
          <w:rFonts w:ascii="Cambria" w:hAnsi="Cambria"/>
          <w:color w:val="0000FF"/>
          <w:sz w:val="24"/>
          <w:szCs w:val="24"/>
        </w:rPr>
        <w:t xml:space="preserve">r,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ære,</w:t>
      </w:r>
      <w:r w:rsidRPr="004122FF">
        <w:rPr>
          <w:rFonts w:ascii="Cambria" w:hAnsi="Cambria"/>
          <w:color w:val="0000FF"/>
          <w:sz w:val="24"/>
          <w:szCs w:val="24"/>
        </w:rPr>
        <w:br/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rolege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dagar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,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fred.</w:t>
      </w:r>
    </w:p>
    <w:p w14:paraId="4D6AD700" w14:textId="77777777" w:rsidR="00592911" w:rsidRPr="004122FF" w:rsidRDefault="00592911" w:rsidP="00592911">
      <w:pPr>
        <w:pStyle w:val="NormalWeb"/>
        <w:rPr>
          <w:rFonts w:ascii="Cambria" w:hAnsi="Cambria"/>
          <w:color w:val="0000FF"/>
          <w:sz w:val="24"/>
          <w:szCs w:val="24"/>
        </w:rPr>
      </w:pPr>
      <w:r w:rsidRPr="004122FF">
        <w:rPr>
          <w:rFonts w:ascii="Cambria" w:hAnsi="Cambria"/>
          <w:color w:val="0000FF"/>
          <w:sz w:val="24"/>
          <w:szCs w:val="24"/>
        </w:rPr>
        <w:t xml:space="preserve">Skalet av alle ting kan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ein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f</w:t>
      </w:r>
      <w:r w:rsidR="00197C57">
        <w:rPr>
          <w:rFonts w:ascii="Cambria" w:hAnsi="Cambria"/>
          <w:color w:val="0000FF"/>
          <w:sz w:val="24"/>
          <w:szCs w:val="24"/>
        </w:rPr>
        <w:t>å</w:t>
      </w:r>
      <w:r w:rsidRPr="004122FF">
        <w:rPr>
          <w:rFonts w:ascii="Cambria" w:hAnsi="Cambria"/>
          <w:color w:val="0000FF"/>
          <w:sz w:val="24"/>
          <w:szCs w:val="24"/>
        </w:rPr>
        <w:t xml:space="preserve"> for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pengar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. Men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kjernen; den er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ikkje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for </w:t>
      </w:r>
      <w:proofErr w:type="spellStart"/>
      <w:r w:rsidRPr="004122FF">
        <w:rPr>
          <w:rFonts w:ascii="Cambria" w:hAnsi="Cambria"/>
          <w:color w:val="0000FF"/>
          <w:sz w:val="24"/>
          <w:szCs w:val="24"/>
        </w:rPr>
        <w:t>pengar</w:t>
      </w:r>
      <w:proofErr w:type="spellEnd"/>
      <w:r w:rsidRPr="004122FF">
        <w:rPr>
          <w:rFonts w:ascii="Cambria" w:hAnsi="Cambria"/>
          <w:color w:val="0000FF"/>
          <w:sz w:val="24"/>
          <w:szCs w:val="24"/>
        </w:rPr>
        <w:t xml:space="preserve"> fal.</w:t>
      </w:r>
    </w:p>
    <w:p w14:paraId="16C70C4B" w14:textId="77777777" w:rsidR="00C66B9F" w:rsidRPr="004122FF" w:rsidRDefault="00C66B9F" w:rsidP="00C66B9F"/>
    <w:p w14:paraId="6D2F654C" w14:textId="77777777" w:rsidR="00C66B9F" w:rsidRPr="004122FF" w:rsidRDefault="00C66B9F" w:rsidP="00C66B9F">
      <w:pPr>
        <w:rPr>
          <w:color w:val="0000FF"/>
        </w:rPr>
      </w:pPr>
      <w:r w:rsidRPr="004122FF">
        <w:rPr>
          <w:color w:val="0000FF"/>
        </w:rPr>
        <w:t>Arne Garborg</w:t>
      </w:r>
    </w:p>
    <w:p w14:paraId="4E4DFC76" w14:textId="77777777" w:rsidR="00592911" w:rsidRPr="004122FF" w:rsidRDefault="00592911" w:rsidP="00C66B9F"/>
    <w:p w14:paraId="20DB0B6B" w14:textId="77777777" w:rsidR="00592911" w:rsidRPr="004122FF" w:rsidRDefault="00592911" w:rsidP="00C66B9F"/>
    <w:p w14:paraId="0E51C577" w14:textId="77777777" w:rsidR="00C24FDE" w:rsidRPr="004122FF" w:rsidRDefault="00C24FDE" w:rsidP="00FB0009"/>
    <w:p w14:paraId="7211258B" w14:textId="77777777" w:rsidR="0024293B" w:rsidRPr="004122FF" w:rsidRDefault="0024293B" w:rsidP="00FB0009"/>
    <w:p w14:paraId="16DA31FF" w14:textId="77777777" w:rsidR="00D72529" w:rsidRPr="004122FF" w:rsidRDefault="00790ED6" w:rsidP="00FB0009">
      <w:pPr>
        <w:rPr>
          <w:b/>
        </w:rPr>
      </w:pPr>
      <w:r>
        <w:rPr>
          <w:b/>
        </w:rPr>
        <w:t>13</w:t>
      </w:r>
      <w:r w:rsidR="008D4BD7" w:rsidRPr="004122FF">
        <w:rPr>
          <w:b/>
        </w:rPr>
        <w:t xml:space="preserve"> Rytme som spr</w:t>
      </w:r>
      <w:r w:rsidR="00197C57">
        <w:rPr>
          <w:b/>
        </w:rPr>
        <w:t>å</w:t>
      </w:r>
      <w:r w:rsidR="008D4BD7" w:rsidRPr="004122FF">
        <w:rPr>
          <w:b/>
        </w:rPr>
        <w:t>klig virkemiddel</w:t>
      </w:r>
    </w:p>
    <w:p w14:paraId="4BBCB7B6" w14:textId="77777777" w:rsidR="00DF7AB2" w:rsidRPr="004122FF" w:rsidRDefault="00DF7AB2"/>
    <w:p w14:paraId="21E0A42D" w14:textId="77777777" w:rsidR="00FB0009" w:rsidRPr="00716006" w:rsidRDefault="00FB0009" w:rsidP="00DF7AB2">
      <w:pPr>
        <w:widowControl w:val="0"/>
        <w:autoSpaceDE w:val="0"/>
        <w:autoSpaceDN w:val="0"/>
        <w:adjustRightInd w:val="0"/>
        <w:rPr>
          <w:color w:val="000000"/>
        </w:rPr>
      </w:pPr>
      <w:r w:rsidRPr="00716006">
        <w:rPr>
          <w:color w:val="000000"/>
        </w:rPr>
        <w:t>Rytme er et spr</w:t>
      </w:r>
      <w:r w:rsidR="00197C57" w:rsidRPr="00716006">
        <w:rPr>
          <w:color w:val="000000"/>
        </w:rPr>
        <w:t>å</w:t>
      </w:r>
      <w:r w:rsidRPr="00716006">
        <w:rPr>
          <w:color w:val="000000"/>
        </w:rPr>
        <w:t>klig virkemiddel som vi kanskje først og fremst forbinder med dikt, men ogs</w:t>
      </w:r>
      <w:r w:rsidR="00197C57" w:rsidRPr="00716006">
        <w:rPr>
          <w:color w:val="000000"/>
        </w:rPr>
        <w:t>å</w:t>
      </w:r>
      <w:r w:rsidRPr="00716006">
        <w:rPr>
          <w:color w:val="000000"/>
        </w:rPr>
        <w:t xml:space="preserve"> i sakprosatekster kan rytmen ha en viktig funksjon – ørene v</w:t>
      </w:r>
      <w:r w:rsidR="00197C57" w:rsidRPr="00716006">
        <w:rPr>
          <w:color w:val="000000"/>
        </w:rPr>
        <w:t>å</w:t>
      </w:r>
      <w:r w:rsidRPr="00716006">
        <w:rPr>
          <w:color w:val="000000"/>
        </w:rPr>
        <w:t>re liker rytme!</w:t>
      </w:r>
    </w:p>
    <w:p w14:paraId="42070AC5" w14:textId="77777777" w:rsidR="00FB0009" w:rsidRPr="00716006" w:rsidRDefault="00FB0009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2334F8CA" w14:textId="77777777" w:rsidR="00DF7AB2" w:rsidRPr="00716006" w:rsidRDefault="00DF7AB2" w:rsidP="00DF7AB2">
      <w:pPr>
        <w:widowControl w:val="0"/>
        <w:autoSpaceDE w:val="0"/>
        <w:autoSpaceDN w:val="0"/>
        <w:adjustRightInd w:val="0"/>
        <w:rPr>
          <w:color w:val="000000"/>
        </w:rPr>
      </w:pPr>
      <w:r w:rsidRPr="00716006">
        <w:rPr>
          <w:color w:val="000000"/>
        </w:rPr>
        <w:t xml:space="preserve">Les </w:t>
      </w:r>
      <w:r w:rsidR="00FB0009" w:rsidRPr="00716006">
        <w:rPr>
          <w:color w:val="000000"/>
        </w:rPr>
        <w:t>de to tekstutdragene nedenfor.</w:t>
      </w:r>
    </w:p>
    <w:p w14:paraId="42393353" w14:textId="77777777" w:rsidR="00DF7AB2" w:rsidRPr="00716006" w:rsidRDefault="00DF7AB2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2772DE1B" w14:textId="77777777" w:rsidR="00DF7AB2" w:rsidRPr="00716006" w:rsidRDefault="00DF7AB2" w:rsidP="00716006">
      <w:pPr>
        <w:pStyle w:val="Listeavsnitt"/>
        <w:widowControl w:val="0"/>
        <w:numPr>
          <w:ilvl w:val="0"/>
          <w:numId w:val="50"/>
        </w:numPr>
        <w:autoSpaceDE w:val="0"/>
        <w:autoSpaceDN w:val="0"/>
        <w:adjustRightInd w:val="0"/>
        <w:rPr>
          <w:color w:val="000000"/>
        </w:rPr>
      </w:pPr>
      <w:r w:rsidRPr="00716006">
        <w:rPr>
          <w:color w:val="000000"/>
        </w:rPr>
        <w:t xml:space="preserve">Hvilke adjektiv nedenfor passer etter ditt syn best til </w:t>
      </w:r>
      <w:r w:rsidR="00197C57" w:rsidRPr="00716006">
        <w:rPr>
          <w:color w:val="000000"/>
        </w:rPr>
        <w:t>å</w:t>
      </w:r>
      <w:r w:rsidRPr="00716006">
        <w:rPr>
          <w:color w:val="000000"/>
        </w:rPr>
        <w:t xml:space="preserve"> beskrive rytmen i hver av tekstene?</w:t>
      </w:r>
      <w:r w:rsidR="00716006" w:rsidRPr="00716006">
        <w:rPr>
          <w:color w:val="000000"/>
        </w:rPr>
        <w:t xml:space="preserve"> </w:t>
      </w:r>
      <w:r w:rsidR="00716006">
        <w:rPr>
          <w:color w:val="000000"/>
        </w:rPr>
        <w:br/>
      </w:r>
      <w:r w:rsidR="00716006">
        <w:rPr>
          <w:color w:val="000000"/>
        </w:rPr>
        <w:br/>
      </w:r>
      <w:r w:rsidRPr="00716006">
        <w:rPr>
          <w:i/>
          <w:color w:val="000000"/>
        </w:rPr>
        <w:t>rolig, fast, myk, langsom, urolig, rask, hard, spretten</w:t>
      </w:r>
    </w:p>
    <w:p w14:paraId="7CBF7B4F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58EA8D2B" w14:textId="77777777" w:rsidR="00DF7AB2" w:rsidRPr="00716006" w:rsidRDefault="00DF7AB2" w:rsidP="00716006">
      <w:pPr>
        <w:pStyle w:val="Listeavsnitt"/>
        <w:widowControl w:val="0"/>
        <w:numPr>
          <w:ilvl w:val="0"/>
          <w:numId w:val="50"/>
        </w:numPr>
        <w:autoSpaceDE w:val="0"/>
        <w:autoSpaceDN w:val="0"/>
        <w:adjustRightInd w:val="0"/>
        <w:rPr>
          <w:color w:val="000000"/>
        </w:rPr>
      </w:pPr>
      <w:r w:rsidRPr="00716006">
        <w:rPr>
          <w:color w:val="000000"/>
        </w:rPr>
        <w:t xml:space="preserve">Hva slags stemning bidrar rytmen til </w:t>
      </w:r>
      <w:r w:rsidR="00197C57" w:rsidRPr="00716006">
        <w:rPr>
          <w:color w:val="000000"/>
        </w:rPr>
        <w:t>å</w:t>
      </w:r>
      <w:r w:rsidRPr="00716006">
        <w:rPr>
          <w:color w:val="000000"/>
        </w:rPr>
        <w:t xml:space="preserve"> skape i utdraget av boka?</w:t>
      </w:r>
      <w:r w:rsidR="00716006">
        <w:rPr>
          <w:color w:val="000000"/>
        </w:rPr>
        <w:br/>
      </w:r>
    </w:p>
    <w:p w14:paraId="3936940C" w14:textId="77777777" w:rsidR="00DF7AB2" w:rsidRPr="00716006" w:rsidRDefault="00DF7AB2" w:rsidP="00716006">
      <w:pPr>
        <w:pStyle w:val="Listeavsnitt"/>
        <w:widowControl w:val="0"/>
        <w:numPr>
          <w:ilvl w:val="0"/>
          <w:numId w:val="50"/>
        </w:numPr>
        <w:autoSpaceDE w:val="0"/>
        <w:autoSpaceDN w:val="0"/>
        <w:adjustRightInd w:val="0"/>
        <w:rPr>
          <w:color w:val="000000"/>
        </w:rPr>
      </w:pPr>
      <w:r w:rsidRPr="00716006">
        <w:rPr>
          <w:color w:val="000000"/>
        </w:rPr>
        <w:t>Hvordan understreker rytmen i diktet «Regn» selve innholdet i teksten?</w:t>
      </w:r>
    </w:p>
    <w:p w14:paraId="7DDA59A3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3CADB4C8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6EFD2C27" w14:textId="77777777" w:rsidR="00FB0009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Hva skjer n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r vi leser? Øyet følger svarte bokstaver p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det hvite papiret fra venstre mot høyre,</w:t>
      </w:r>
      <w:r w:rsidR="00C24FDE" w:rsidRPr="0011745E">
        <w:rPr>
          <w:color w:val="0000FF"/>
        </w:rPr>
        <w:t xml:space="preserve"> </w:t>
      </w:r>
      <w:r w:rsidRPr="0011745E">
        <w:rPr>
          <w:color w:val="0000FF"/>
        </w:rPr>
        <w:t xml:space="preserve">igjen og igjen. Og skikkelser, natur eller tanker som en annen har tenkt, nylig eller for tusen 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r</w:t>
      </w:r>
      <w:r w:rsidR="00C24FDE" w:rsidRPr="0011745E">
        <w:rPr>
          <w:color w:val="0000FF"/>
        </w:rPr>
        <w:t xml:space="preserve"> </w:t>
      </w:r>
      <w:r w:rsidRPr="0011745E">
        <w:rPr>
          <w:color w:val="0000FF"/>
        </w:rPr>
        <w:t>siden, trer frem i v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r fantasi. Det er et større under enn at man har f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tt et s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korn fra faraoenes</w:t>
      </w:r>
      <w:r w:rsidR="00C24FDE" w:rsidRPr="0011745E">
        <w:rPr>
          <w:color w:val="0000FF"/>
        </w:rPr>
        <w:t xml:space="preserve"> </w:t>
      </w:r>
      <w:r w:rsidRPr="0011745E">
        <w:rPr>
          <w:color w:val="0000FF"/>
        </w:rPr>
        <w:t xml:space="preserve">gravkamre til 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spire. Og likevel skjer det hvert eneste øyeblikk.</w:t>
      </w:r>
    </w:p>
    <w:p w14:paraId="0193C9A9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0000FF"/>
        </w:rPr>
      </w:pPr>
    </w:p>
    <w:p w14:paraId="1DAC04AE" w14:textId="77777777" w:rsidR="00FB0009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De mennesker vi møter i bøkene, ligner de levende. De taler som vi, puster som vi, gr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ter og</w:t>
      </w:r>
      <w:r w:rsidR="00C24FDE" w:rsidRPr="0011745E">
        <w:rPr>
          <w:color w:val="0000FF"/>
        </w:rPr>
        <w:t xml:space="preserve"> </w:t>
      </w:r>
      <w:r w:rsidRPr="0011745E">
        <w:rPr>
          <w:color w:val="0000FF"/>
        </w:rPr>
        <w:t xml:space="preserve">ler som vi. Men rekker vi ut armene for 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omfavne d</w:t>
      </w:r>
      <w:r w:rsidR="00FB0009" w:rsidRPr="0011745E">
        <w:rPr>
          <w:color w:val="0000FF"/>
        </w:rPr>
        <w:t>em, griper vi i den tomme luft.</w:t>
      </w:r>
    </w:p>
    <w:p w14:paraId="6B3C4819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0000FF"/>
        </w:rPr>
      </w:pPr>
    </w:p>
    <w:p w14:paraId="02A6D7F7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Det finnes en gammel lære om Gud som forfatter. Gud skrev Bibelen, og etter hvert som han</w:t>
      </w:r>
      <w:r w:rsidR="00C24FDE" w:rsidRPr="0011745E">
        <w:rPr>
          <w:color w:val="0000FF"/>
        </w:rPr>
        <w:t xml:space="preserve"> </w:t>
      </w:r>
      <w:r w:rsidRPr="0011745E">
        <w:rPr>
          <w:color w:val="0000FF"/>
        </w:rPr>
        <w:t>skrev ble verden til. Han skrev Adam, og Adam tr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dte frem i kjøtt og </w:t>
      </w:r>
      <w:r w:rsidR="00FB0009" w:rsidRPr="0011745E">
        <w:rPr>
          <w:color w:val="0000FF"/>
        </w:rPr>
        <w:t xml:space="preserve">blod. Han skrev Eva, og Eva </w:t>
      </w:r>
      <w:r w:rsidRPr="0011745E">
        <w:rPr>
          <w:color w:val="0000FF"/>
        </w:rPr>
        <w:t>sto blomstrende under kunnskapens tre. S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langt har enn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ingen forfatter drevet det til. Men de</w:t>
      </w:r>
      <w:r w:rsidR="00FB0009" w:rsidRPr="0011745E">
        <w:rPr>
          <w:color w:val="0000FF"/>
        </w:rPr>
        <w:t xml:space="preserve"> </w:t>
      </w:r>
      <w:r w:rsidRPr="0011745E">
        <w:rPr>
          <w:color w:val="0000FF"/>
        </w:rPr>
        <w:t>ambisiøse forsøker.</w:t>
      </w:r>
    </w:p>
    <w:p w14:paraId="55B7D7C0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08DCC35D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 xml:space="preserve">Fra </w:t>
      </w:r>
      <w:r w:rsidRPr="0011745E">
        <w:rPr>
          <w:i/>
          <w:color w:val="0000FF"/>
        </w:rPr>
        <w:t xml:space="preserve">Om kunsten </w:t>
      </w:r>
      <w:r w:rsidR="00197C57" w:rsidRPr="0011745E">
        <w:rPr>
          <w:i/>
          <w:color w:val="0000FF"/>
        </w:rPr>
        <w:t>å</w:t>
      </w:r>
      <w:r w:rsidRPr="0011745E">
        <w:rPr>
          <w:i/>
          <w:color w:val="0000FF"/>
        </w:rPr>
        <w:t xml:space="preserve"> lese og skrive</w:t>
      </w:r>
      <w:r w:rsidRPr="0011745E">
        <w:rPr>
          <w:color w:val="0000FF"/>
        </w:rPr>
        <w:t xml:space="preserve"> av Olof </w:t>
      </w:r>
      <w:proofErr w:type="spellStart"/>
      <w:r w:rsidRPr="0011745E">
        <w:rPr>
          <w:color w:val="0000FF"/>
        </w:rPr>
        <w:t>Lagerkrantz</w:t>
      </w:r>
      <w:proofErr w:type="spellEnd"/>
    </w:p>
    <w:p w14:paraId="183F6C67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4C4C4C"/>
        </w:rPr>
      </w:pPr>
    </w:p>
    <w:p w14:paraId="542E65F0" w14:textId="77777777" w:rsidR="00351D55" w:rsidRPr="0011745E" w:rsidRDefault="00351D55" w:rsidP="00DF7AB2">
      <w:pPr>
        <w:widowControl w:val="0"/>
        <w:autoSpaceDE w:val="0"/>
        <w:autoSpaceDN w:val="0"/>
        <w:adjustRightInd w:val="0"/>
        <w:rPr>
          <w:color w:val="4C4C4C"/>
        </w:rPr>
      </w:pPr>
    </w:p>
    <w:p w14:paraId="13097CB6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4C4C4C"/>
        </w:rPr>
      </w:pPr>
    </w:p>
    <w:p w14:paraId="6E020165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b/>
          <w:color w:val="0000FF"/>
        </w:rPr>
      </w:pPr>
      <w:r w:rsidRPr="0011745E">
        <w:rPr>
          <w:b/>
          <w:color w:val="0000FF"/>
        </w:rPr>
        <w:t>Regn (Impromptu)</w:t>
      </w:r>
    </w:p>
    <w:p w14:paraId="5DFC7122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388CFF7E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En er en, og to er to –</w:t>
      </w:r>
    </w:p>
    <w:p w14:paraId="14324BF5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vi hopper i vann,</w:t>
      </w:r>
    </w:p>
    <w:p w14:paraId="6898BEE8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vi triller i sand.</w:t>
      </w:r>
    </w:p>
    <w:p w14:paraId="46E0C05E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Sikksakk,</w:t>
      </w:r>
    </w:p>
    <w:p w14:paraId="3740BA2E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vi drypper p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tak,</w:t>
      </w:r>
    </w:p>
    <w:p w14:paraId="49333CFE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tikk-takk,</w:t>
      </w:r>
    </w:p>
    <w:p w14:paraId="4DB7C4A6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det regner i dag.</w:t>
      </w:r>
    </w:p>
    <w:p w14:paraId="1DFFEF1F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Regn, regn, regn, regn,</w:t>
      </w:r>
    </w:p>
    <w:p w14:paraId="7E85316E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øsende regn,</w:t>
      </w:r>
    </w:p>
    <w:p w14:paraId="56C63981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pøsende regn,</w:t>
      </w:r>
    </w:p>
    <w:p w14:paraId="0D98DD1D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regn, regn, regn, regn,</w:t>
      </w:r>
    </w:p>
    <w:p w14:paraId="3C674D72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deilig og v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tt,</w:t>
      </w:r>
    </w:p>
    <w:p w14:paraId="6212D2D2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deilig og r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>tt!</w:t>
      </w:r>
    </w:p>
    <w:p w14:paraId="072EBC47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En er en, og to er to –</w:t>
      </w:r>
    </w:p>
    <w:p w14:paraId="26F9982E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vi hopper i vann,</w:t>
      </w:r>
    </w:p>
    <w:p w14:paraId="504FF2E1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vi triller i sand.</w:t>
      </w:r>
    </w:p>
    <w:p w14:paraId="2625773C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Sikksakk,</w:t>
      </w:r>
    </w:p>
    <w:p w14:paraId="065BF5F1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vi drypper p</w:t>
      </w:r>
      <w:r w:rsidR="00197C57" w:rsidRPr="0011745E">
        <w:rPr>
          <w:color w:val="0000FF"/>
        </w:rPr>
        <w:t>å</w:t>
      </w:r>
      <w:r w:rsidRPr="0011745E">
        <w:rPr>
          <w:color w:val="0000FF"/>
        </w:rPr>
        <w:t xml:space="preserve"> tak,</w:t>
      </w:r>
    </w:p>
    <w:p w14:paraId="10F6DA6C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tikk-takk,</w:t>
      </w:r>
    </w:p>
    <w:p w14:paraId="692619BA" w14:textId="77777777" w:rsidR="00DF7AB2" w:rsidRPr="0011745E" w:rsidRDefault="00DF7AB2" w:rsidP="00DF7AB2">
      <w:pPr>
        <w:widowControl w:val="0"/>
        <w:autoSpaceDE w:val="0"/>
        <w:autoSpaceDN w:val="0"/>
        <w:adjustRightInd w:val="0"/>
        <w:rPr>
          <w:color w:val="0000FF"/>
        </w:rPr>
      </w:pPr>
      <w:r w:rsidRPr="0011745E">
        <w:rPr>
          <w:color w:val="0000FF"/>
        </w:rPr>
        <w:t>det regner i dag.</w:t>
      </w:r>
    </w:p>
    <w:p w14:paraId="75B5F31F" w14:textId="77777777" w:rsidR="00FB0009" w:rsidRPr="0011745E" w:rsidRDefault="00FB0009" w:rsidP="00DF7AB2">
      <w:pPr>
        <w:widowControl w:val="0"/>
        <w:autoSpaceDE w:val="0"/>
        <w:autoSpaceDN w:val="0"/>
        <w:adjustRightInd w:val="0"/>
        <w:rPr>
          <w:color w:val="000000"/>
        </w:rPr>
      </w:pPr>
    </w:p>
    <w:p w14:paraId="603CE472" w14:textId="77777777" w:rsidR="00DF7AB2" w:rsidRPr="0011745E" w:rsidRDefault="00DF7AB2" w:rsidP="00DF7AB2">
      <w:pPr>
        <w:rPr>
          <w:color w:val="0000FF"/>
        </w:rPr>
      </w:pPr>
      <w:r w:rsidRPr="0011745E">
        <w:rPr>
          <w:color w:val="0000FF"/>
        </w:rPr>
        <w:t>Sigbjørn Obstfelder</w:t>
      </w:r>
    </w:p>
    <w:sectPr w:rsidR="00DF7AB2" w:rsidRPr="0011745E" w:rsidSect="00CE4685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2CF"/>
    <w:multiLevelType w:val="hybridMultilevel"/>
    <w:tmpl w:val="D15417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5DAE"/>
    <w:multiLevelType w:val="hybridMultilevel"/>
    <w:tmpl w:val="2E8C0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D3220"/>
    <w:multiLevelType w:val="hybridMultilevel"/>
    <w:tmpl w:val="74B8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5013"/>
    <w:multiLevelType w:val="multilevel"/>
    <w:tmpl w:val="6DF60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E79F2"/>
    <w:multiLevelType w:val="hybridMultilevel"/>
    <w:tmpl w:val="306862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B0B0D"/>
    <w:multiLevelType w:val="hybridMultilevel"/>
    <w:tmpl w:val="2E8CF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BE23AA"/>
    <w:multiLevelType w:val="hybridMultilevel"/>
    <w:tmpl w:val="D33659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47DE"/>
    <w:multiLevelType w:val="multilevel"/>
    <w:tmpl w:val="8AC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02014"/>
    <w:multiLevelType w:val="hybridMultilevel"/>
    <w:tmpl w:val="C2DE5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E3212"/>
    <w:multiLevelType w:val="hybridMultilevel"/>
    <w:tmpl w:val="1A1C1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1EF3"/>
    <w:multiLevelType w:val="multilevel"/>
    <w:tmpl w:val="331E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C23E47"/>
    <w:multiLevelType w:val="multilevel"/>
    <w:tmpl w:val="DD1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F3870"/>
    <w:multiLevelType w:val="hybridMultilevel"/>
    <w:tmpl w:val="A620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24CE9"/>
    <w:multiLevelType w:val="hybridMultilevel"/>
    <w:tmpl w:val="7F02FD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4F7A7A"/>
    <w:multiLevelType w:val="multilevel"/>
    <w:tmpl w:val="F634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F49E4"/>
    <w:multiLevelType w:val="hybridMultilevel"/>
    <w:tmpl w:val="6D585D46"/>
    <w:lvl w:ilvl="0" w:tplc="8B2A4D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D00BF"/>
    <w:multiLevelType w:val="hybridMultilevel"/>
    <w:tmpl w:val="77183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768E0"/>
    <w:multiLevelType w:val="hybridMultilevel"/>
    <w:tmpl w:val="BF4E9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04B8C"/>
    <w:multiLevelType w:val="hybridMultilevel"/>
    <w:tmpl w:val="F386E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81E6C"/>
    <w:multiLevelType w:val="multilevel"/>
    <w:tmpl w:val="73C4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E0C16"/>
    <w:multiLevelType w:val="hybridMultilevel"/>
    <w:tmpl w:val="9C0AC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41D8C"/>
    <w:multiLevelType w:val="multilevel"/>
    <w:tmpl w:val="665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5C5283"/>
    <w:multiLevelType w:val="hybridMultilevel"/>
    <w:tmpl w:val="6030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C68E7"/>
    <w:multiLevelType w:val="hybridMultilevel"/>
    <w:tmpl w:val="89F88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7AA1"/>
    <w:multiLevelType w:val="hybridMultilevel"/>
    <w:tmpl w:val="7D54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26FC3"/>
    <w:multiLevelType w:val="multilevel"/>
    <w:tmpl w:val="D916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A0273"/>
    <w:multiLevelType w:val="hybridMultilevel"/>
    <w:tmpl w:val="5EEAC8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F17A3"/>
    <w:multiLevelType w:val="hybridMultilevel"/>
    <w:tmpl w:val="FF6C7A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27B46"/>
    <w:multiLevelType w:val="hybridMultilevel"/>
    <w:tmpl w:val="094AD0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A67FF"/>
    <w:multiLevelType w:val="hybridMultilevel"/>
    <w:tmpl w:val="BF4E9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36AF"/>
    <w:multiLevelType w:val="hybridMultilevel"/>
    <w:tmpl w:val="43B4C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27F1B"/>
    <w:multiLevelType w:val="hybridMultilevel"/>
    <w:tmpl w:val="F00479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94FFA"/>
    <w:multiLevelType w:val="hybridMultilevel"/>
    <w:tmpl w:val="5B1E10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34A5F"/>
    <w:multiLevelType w:val="multilevel"/>
    <w:tmpl w:val="E14A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B310A4"/>
    <w:multiLevelType w:val="multilevel"/>
    <w:tmpl w:val="26E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CE08BD"/>
    <w:multiLevelType w:val="multilevel"/>
    <w:tmpl w:val="B902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F3AD4"/>
    <w:multiLevelType w:val="hybridMultilevel"/>
    <w:tmpl w:val="3EBE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751B8"/>
    <w:multiLevelType w:val="hybridMultilevel"/>
    <w:tmpl w:val="A5D6A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B5195"/>
    <w:multiLevelType w:val="hybridMultilevel"/>
    <w:tmpl w:val="31143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7D66FC"/>
    <w:multiLevelType w:val="hybridMultilevel"/>
    <w:tmpl w:val="1CFE8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103C5"/>
    <w:multiLevelType w:val="hybridMultilevel"/>
    <w:tmpl w:val="06007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454BB"/>
    <w:multiLevelType w:val="hybridMultilevel"/>
    <w:tmpl w:val="9D30D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0721F"/>
    <w:multiLevelType w:val="multilevel"/>
    <w:tmpl w:val="9D22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77ECF"/>
    <w:multiLevelType w:val="hybridMultilevel"/>
    <w:tmpl w:val="4FF03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C79D1"/>
    <w:multiLevelType w:val="multilevel"/>
    <w:tmpl w:val="41B0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2267C"/>
    <w:multiLevelType w:val="hybridMultilevel"/>
    <w:tmpl w:val="46ACA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B30662"/>
    <w:multiLevelType w:val="hybridMultilevel"/>
    <w:tmpl w:val="FFD06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B2B3E"/>
    <w:multiLevelType w:val="hybridMultilevel"/>
    <w:tmpl w:val="2E6A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D585E"/>
    <w:multiLevelType w:val="hybridMultilevel"/>
    <w:tmpl w:val="A3128C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D1652"/>
    <w:multiLevelType w:val="hybridMultilevel"/>
    <w:tmpl w:val="E86E8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43"/>
  </w:num>
  <w:num w:numId="4">
    <w:abstractNumId w:val="30"/>
  </w:num>
  <w:num w:numId="5">
    <w:abstractNumId w:val="4"/>
  </w:num>
  <w:num w:numId="6">
    <w:abstractNumId w:val="29"/>
  </w:num>
  <w:num w:numId="7">
    <w:abstractNumId w:val="20"/>
  </w:num>
  <w:num w:numId="8">
    <w:abstractNumId w:val="28"/>
  </w:num>
  <w:num w:numId="9">
    <w:abstractNumId w:val="49"/>
  </w:num>
  <w:num w:numId="10">
    <w:abstractNumId w:val="17"/>
  </w:num>
  <w:num w:numId="11">
    <w:abstractNumId w:val="9"/>
  </w:num>
  <w:num w:numId="12">
    <w:abstractNumId w:val="48"/>
  </w:num>
  <w:num w:numId="13">
    <w:abstractNumId w:val="37"/>
  </w:num>
  <w:num w:numId="14">
    <w:abstractNumId w:val="0"/>
  </w:num>
  <w:num w:numId="15">
    <w:abstractNumId w:val="44"/>
  </w:num>
  <w:num w:numId="16">
    <w:abstractNumId w:val="19"/>
  </w:num>
  <w:num w:numId="17">
    <w:abstractNumId w:val="7"/>
  </w:num>
  <w:num w:numId="18">
    <w:abstractNumId w:val="34"/>
  </w:num>
  <w:num w:numId="19">
    <w:abstractNumId w:val="25"/>
  </w:num>
  <w:num w:numId="20">
    <w:abstractNumId w:val="35"/>
  </w:num>
  <w:num w:numId="21">
    <w:abstractNumId w:val="40"/>
  </w:num>
  <w:num w:numId="22">
    <w:abstractNumId w:val="27"/>
  </w:num>
  <w:num w:numId="23">
    <w:abstractNumId w:val="18"/>
  </w:num>
  <w:num w:numId="24">
    <w:abstractNumId w:val="32"/>
  </w:num>
  <w:num w:numId="25">
    <w:abstractNumId w:val="39"/>
  </w:num>
  <w:num w:numId="26">
    <w:abstractNumId w:val="26"/>
  </w:num>
  <w:num w:numId="27">
    <w:abstractNumId w:val="24"/>
  </w:num>
  <w:num w:numId="28">
    <w:abstractNumId w:val="36"/>
  </w:num>
  <w:num w:numId="29">
    <w:abstractNumId w:val="46"/>
  </w:num>
  <w:num w:numId="30">
    <w:abstractNumId w:val="47"/>
  </w:num>
  <w:num w:numId="31">
    <w:abstractNumId w:val="41"/>
  </w:num>
  <w:num w:numId="32">
    <w:abstractNumId w:val="42"/>
  </w:num>
  <w:num w:numId="33">
    <w:abstractNumId w:val="3"/>
  </w:num>
  <w:num w:numId="34">
    <w:abstractNumId w:val="38"/>
  </w:num>
  <w:num w:numId="35">
    <w:abstractNumId w:val="1"/>
  </w:num>
  <w:num w:numId="36">
    <w:abstractNumId w:val="5"/>
  </w:num>
  <w:num w:numId="37">
    <w:abstractNumId w:val="45"/>
  </w:num>
  <w:num w:numId="38">
    <w:abstractNumId w:val="23"/>
  </w:num>
  <w:num w:numId="39">
    <w:abstractNumId w:val="13"/>
  </w:num>
  <w:num w:numId="40">
    <w:abstractNumId w:val="31"/>
  </w:num>
  <w:num w:numId="41">
    <w:abstractNumId w:val="8"/>
  </w:num>
  <w:num w:numId="42">
    <w:abstractNumId w:val="11"/>
  </w:num>
  <w:num w:numId="43">
    <w:abstractNumId w:val="14"/>
  </w:num>
  <w:num w:numId="44">
    <w:abstractNumId w:val="33"/>
  </w:num>
  <w:num w:numId="45">
    <w:abstractNumId w:val="21"/>
  </w:num>
  <w:num w:numId="46">
    <w:abstractNumId w:val="10"/>
  </w:num>
  <w:num w:numId="47">
    <w:abstractNumId w:val="2"/>
  </w:num>
  <w:num w:numId="48">
    <w:abstractNumId w:val="6"/>
  </w:num>
  <w:num w:numId="49">
    <w:abstractNumId w:val="16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F61"/>
    <w:rsid w:val="000432B6"/>
    <w:rsid w:val="00095228"/>
    <w:rsid w:val="000B6118"/>
    <w:rsid w:val="00111CD6"/>
    <w:rsid w:val="0011745E"/>
    <w:rsid w:val="00127F18"/>
    <w:rsid w:val="001319AB"/>
    <w:rsid w:val="00174C56"/>
    <w:rsid w:val="00197C57"/>
    <w:rsid w:val="001B3DC1"/>
    <w:rsid w:val="001E44D5"/>
    <w:rsid w:val="001F3DF9"/>
    <w:rsid w:val="0024293B"/>
    <w:rsid w:val="00255EF2"/>
    <w:rsid w:val="002722E4"/>
    <w:rsid w:val="00295A38"/>
    <w:rsid w:val="002F056B"/>
    <w:rsid w:val="002F35DF"/>
    <w:rsid w:val="002F4E1C"/>
    <w:rsid w:val="00337864"/>
    <w:rsid w:val="003421D3"/>
    <w:rsid w:val="00351D55"/>
    <w:rsid w:val="00363A09"/>
    <w:rsid w:val="00377D9E"/>
    <w:rsid w:val="003A1846"/>
    <w:rsid w:val="003D45A9"/>
    <w:rsid w:val="003F461E"/>
    <w:rsid w:val="003F6C52"/>
    <w:rsid w:val="004122FF"/>
    <w:rsid w:val="004148FE"/>
    <w:rsid w:val="004164AB"/>
    <w:rsid w:val="00423C89"/>
    <w:rsid w:val="004245B7"/>
    <w:rsid w:val="0043592A"/>
    <w:rsid w:val="004527F4"/>
    <w:rsid w:val="00465594"/>
    <w:rsid w:val="004A20AD"/>
    <w:rsid w:val="004C2B6D"/>
    <w:rsid w:val="004C3218"/>
    <w:rsid w:val="004D50DA"/>
    <w:rsid w:val="004F4A3E"/>
    <w:rsid w:val="00503D5D"/>
    <w:rsid w:val="005072F6"/>
    <w:rsid w:val="005100A7"/>
    <w:rsid w:val="005409DB"/>
    <w:rsid w:val="00557D4A"/>
    <w:rsid w:val="00587A6B"/>
    <w:rsid w:val="00592911"/>
    <w:rsid w:val="005C6220"/>
    <w:rsid w:val="005D23CE"/>
    <w:rsid w:val="005D3623"/>
    <w:rsid w:val="005E243D"/>
    <w:rsid w:val="00603695"/>
    <w:rsid w:val="00611C4A"/>
    <w:rsid w:val="00643F7C"/>
    <w:rsid w:val="006B57E0"/>
    <w:rsid w:val="006E1ADE"/>
    <w:rsid w:val="00706D0F"/>
    <w:rsid w:val="00716006"/>
    <w:rsid w:val="007221F9"/>
    <w:rsid w:val="00772631"/>
    <w:rsid w:val="00790ED6"/>
    <w:rsid w:val="007B3396"/>
    <w:rsid w:val="007E4AD0"/>
    <w:rsid w:val="008032E2"/>
    <w:rsid w:val="008371FB"/>
    <w:rsid w:val="00845627"/>
    <w:rsid w:val="00853682"/>
    <w:rsid w:val="00874180"/>
    <w:rsid w:val="008B769A"/>
    <w:rsid w:val="008D4BD7"/>
    <w:rsid w:val="009B2033"/>
    <w:rsid w:val="00A10179"/>
    <w:rsid w:val="00A83258"/>
    <w:rsid w:val="00AB77E4"/>
    <w:rsid w:val="00AC106C"/>
    <w:rsid w:val="00B26483"/>
    <w:rsid w:val="00B31CC9"/>
    <w:rsid w:val="00B40309"/>
    <w:rsid w:val="00BD093C"/>
    <w:rsid w:val="00BD3FF3"/>
    <w:rsid w:val="00C17E60"/>
    <w:rsid w:val="00C24FDE"/>
    <w:rsid w:val="00C338F4"/>
    <w:rsid w:val="00C56B54"/>
    <w:rsid w:val="00C66B9F"/>
    <w:rsid w:val="00C92CF0"/>
    <w:rsid w:val="00C936FA"/>
    <w:rsid w:val="00CC1147"/>
    <w:rsid w:val="00CE4685"/>
    <w:rsid w:val="00D04585"/>
    <w:rsid w:val="00D144F3"/>
    <w:rsid w:val="00D37243"/>
    <w:rsid w:val="00D54F7A"/>
    <w:rsid w:val="00D72529"/>
    <w:rsid w:val="00DA73D8"/>
    <w:rsid w:val="00DB19CC"/>
    <w:rsid w:val="00DD12D7"/>
    <w:rsid w:val="00DE1F61"/>
    <w:rsid w:val="00DE3FB8"/>
    <w:rsid w:val="00DF7AB2"/>
    <w:rsid w:val="00E11C15"/>
    <w:rsid w:val="00E41C8B"/>
    <w:rsid w:val="00E81482"/>
    <w:rsid w:val="00E87C49"/>
    <w:rsid w:val="00EC4ACE"/>
    <w:rsid w:val="00EE0593"/>
    <w:rsid w:val="00F0746C"/>
    <w:rsid w:val="00F4277D"/>
    <w:rsid w:val="00F446E3"/>
    <w:rsid w:val="00F839E9"/>
    <w:rsid w:val="00FB0009"/>
    <w:rsid w:val="00FC5721"/>
    <w:rsid w:val="00FD3AB0"/>
    <w:rsid w:val="00FD52A7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CF03"/>
  <w15:chartTrackingRefBased/>
  <w15:docId w15:val="{39CCF1B4-69F5-40C3-901D-936F1DBC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5EF2"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3FB8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AC106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AC106C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936F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C936FA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936FA"/>
    <w:pPr>
      <w:ind w:left="720"/>
      <w:contextualSpacing/>
    </w:pPr>
  </w:style>
  <w:style w:type="character" w:styleId="Merknadsreferanse">
    <w:name w:val="annotation reference"/>
    <w:uiPriority w:val="99"/>
    <w:semiHidden/>
    <w:unhideWhenUsed/>
    <w:rsid w:val="00337864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37864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3786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7864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337864"/>
    <w:rPr>
      <w:b/>
      <w:bCs/>
      <w:sz w:val="20"/>
      <w:szCs w:val="20"/>
    </w:rPr>
  </w:style>
  <w:style w:type="character" w:styleId="Hyperkobling">
    <w:name w:val="Hyperlink"/>
    <w:uiPriority w:val="99"/>
    <w:unhideWhenUsed/>
    <w:rsid w:val="00127F18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1319AB"/>
    <w:rPr>
      <w:color w:val="800080"/>
      <w:u w:val="single"/>
    </w:rPr>
  </w:style>
  <w:style w:type="paragraph" w:styleId="NormalWeb">
    <w:name w:val="Normal (Web)"/>
    <w:basedOn w:val="Normal"/>
    <w:unhideWhenUsed/>
    <w:rsid w:val="0059291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erk">
    <w:name w:val="Strong"/>
    <w:uiPriority w:val="22"/>
    <w:qFormat/>
    <w:rsid w:val="00592911"/>
    <w:rPr>
      <w:b/>
      <w:bCs/>
    </w:rPr>
  </w:style>
  <w:style w:type="character" w:customStyle="1" w:styleId="quiz-report-score">
    <w:name w:val="quiz-report-score"/>
    <w:basedOn w:val="Standardskriftforavsnitt"/>
    <w:rsid w:val="00CC1147"/>
  </w:style>
  <w:style w:type="paragraph" w:customStyle="1" w:styleId="quiz-report-question">
    <w:name w:val="quiz-report-question"/>
    <w:basedOn w:val="Normal"/>
    <w:rsid w:val="00CC11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Overskrift3Tegn">
    <w:name w:val="Overskrift 3 Tegn"/>
    <w:link w:val="Overskrift3"/>
    <w:uiPriority w:val="9"/>
    <w:rsid w:val="00AC106C"/>
    <w:rPr>
      <w:rFonts w:ascii="Times" w:hAnsi="Times"/>
      <w:b/>
      <w:bCs/>
      <w:sz w:val="27"/>
      <w:szCs w:val="27"/>
    </w:rPr>
  </w:style>
  <w:style w:type="character" w:customStyle="1" w:styleId="Overskrift4Tegn">
    <w:name w:val="Overskrift 4 Tegn"/>
    <w:link w:val="Overskrift4"/>
    <w:uiPriority w:val="9"/>
    <w:rsid w:val="00AC106C"/>
    <w:rPr>
      <w:rFonts w:ascii="Times" w:hAnsi="Times"/>
      <w:b/>
      <w:bCs/>
    </w:rPr>
  </w:style>
  <w:style w:type="character" w:styleId="Utheving">
    <w:name w:val="Emphasis"/>
    <w:qFormat/>
    <w:rsid w:val="00AC106C"/>
    <w:rPr>
      <w:i/>
      <w:iCs/>
    </w:rPr>
  </w:style>
  <w:style w:type="character" w:customStyle="1" w:styleId="Overskrift2Tegn">
    <w:name w:val="Overskrift 2 Tegn"/>
    <w:link w:val="Overskrift2"/>
    <w:uiPriority w:val="9"/>
    <w:semiHidden/>
    <w:rsid w:val="00DE3FB8"/>
    <w:rPr>
      <w:rFonts w:ascii="Calibri" w:eastAsia="MS Gothic" w:hAnsi="Calibri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0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1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7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5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0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0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7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6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2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4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3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5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04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ineGrup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DN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la.no/nb/node/746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dla.no/nb/node/77361" TargetMode="External"/><Relationship Id="rId10" Type="http://schemas.openxmlformats.org/officeDocument/2006/relationships/hyperlink" Target="https://www.youtube.com/watch?v=jPVTdjiDy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rum.no/reklamefilma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14299</CharactersWithSpaces>
  <SharedDoc>false</SharedDoc>
  <HLinks>
    <vt:vector size="36" baseType="variant">
      <vt:variant>
        <vt:i4>2555943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https://www.youtube.com/watch?v=jPVTdjiDyrM</vt:lpwstr>
      </vt:variant>
      <vt:variant>
        <vt:lpwstr/>
      </vt:variant>
      <vt:variant>
        <vt:i4>1441816</vt:i4>
      </vt:variant>
      <vt:variant>
        <vt:i4>12</vt:i4>
      </vt:variant>
      <vt:variant>
        <vt:i4>0</vt:i4>
      </vt:variant>
      <vt:variant>
        <vt:i4>5</vt:i4>
      </vt:variant>
      <vt:variant>
        <vt:lpwstr>http://www.lerum.no/reklamefilmar</vt:lpwstr>
      </vt:variant>
      <vt:variant>
        <vt:lpwstr/>
      </vt:variant>
      <vt:variant>
        <vt:i4>2490467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https://www.youtube.com/user/TineGruppa</vt:lpwstr>
      </vt:variant>
      <vt:variant>
        <vt:lpwstr/>
      </vt:variant>
      <vt:variant>
        <vt:i4>5767171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https://www.youtube.com/user/DNB</vt:lpwstr>
      </vt:variant>
      <vt:variant>
        <vt:lpwstr/>
      </vt:variant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http://ndla.no/nb/node/74606</vt:lpwstr>
      </vt:variant>
      <vt:variant>
        <vt:lpwstr/>
      </vt:variant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http://ndla.no/nb/node/77361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Federl</dc:creator>
  <cp:keywords/>
  <cp:lastModifiedBy>Malgorzata Golinska</cp:lastModifiedBy>
  <cp:revision>2</cp:revision>
  <dcterms:created xsi:type="dcterms:W3CDTF">2019-10-18T08:34:00Z</dcterms:created>
  <dcterms:modified xsi:type="dcterms:W3CDTF">2019-10-18T08:34:00Z</dcterms:modified>
</cp:coreProperties>
</file>